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DA6D61" w:rsidP="00DC2BB4">
            <w:pPr>
              <w:pStyle w:val="Cabealho1"/>
              <w:outlineLvl w:val="0"/>
            </w:pPr>
            <w:r w:rsidRPr="00DC2BB4">
              <w:rPr>
                <w:color w:val="auto"/>
              </w:rPr>
              <w:t>C</w:t>
            </w:r>
            <w:r w:rsidR="00DC2BB4" w:rsidRPr="00DC2BB4">
              <w:rPr>
                <w:color w:val="auto"/>
              </w:rPr>
              <w:t>onstrua um algoritmo que leia vários números e informa quantos números entre 100 e 200 foram digitados. Sendo que o quando o valor for 0 (zero),o algoritmo termina.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F52BB3">
      <w:r w:rsidRPr="00F52BB3">
        <w:drawing>
          <wp:inline distT="0" distB="0" distL="0" distR="0" wp14:anchorId="5EECB3FE" wp14:editId="61108217">
            <wp:extent cx="5400040" cy="3357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52BB3" w:rsidP="00DD00B7">
            <w:r>
              <w:t>15,112,45,199,130</w:t>
            </w:r>
          </w:p>
        </w:tc>
        <w:tc>
          <w:tcPr>
            <w:tcW w:w="4247" w:type="dxa"/>
          </w:tcPr>
          <w:p w:rsidR="00750638" w:rsidRDefault="00F52BB3" w:rsidP="0085147E">
            <w:r>
              <w:t>3</w:t>
            </w:r>
          </w:p>
        </w:tc>
      </w:tr>
    </w:tbl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750638" w:rsidRDefault="00750638" w:rsidP="00B6512A"/>
        </w:tc>
      </w:tr>
    </w:tbl>
    <w:p w:rsidR="00750638" w:rsidRDefault="00750638"/>
    <w:p w:rsidR="00FF7724" w:rsidRDefault="00FF7724">
      <w:bookmarkStart w:id="0" w:name="_GoBack"/>
      <w:bookmarkEnd w:id="0"/>
    </w:p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1794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C2BB4"/>
    <w:rsid w:val="00DD00B7"/>
    <w:rsid w:val="00E40832"/>
    <w:rsid w:val="00E6155B"/>
    <w:rsid w:val="00E9301D"/>
    <w:rsid w:val="00F401DF"/>
    <w:rsid w:val="00F46CFC"/>
    <w:rsid w:val="00F52BB3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11</cp:revision>
  <dcterms:created xsi:type="dcterms:W3CDTF">2016-03-22T18:32:00Z</dcterms:created>
  <dcterms:modified xsi:type="dcterms:W3CDTF">2016-05-04T09:25:00Z</dcterms:modified>
</cp:coreProperties>
</file>