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Default="00DA6D61" w:rsidP="003D639B">
            <w:pPr>
              <w:pStyle w:val="Cabealho1"/>
              <w:outlineLvl w:val="0"/>
            </w:pPr>
            <w:r>
              <w:t xml:space="preserve">Construa um algoritmo que </w:t>
            </w:r>
            <w:r w:rsidR="003D639B">
              <w:t xml:space="preserve">permite ler o número de termos da </w:t>
            </w:r>
            <w:proofErr w:type="gramStart"/>
            <w:r w:rsidR="003D639B">
              <w:t>série(n</w:t>
            </w:r>
            <w:proofErr w:type="gramEnd"/>
            <w:r w:rsidR="003D639B">
              <w:t>) e imprimir o resultado na variável, Sendo:</w:t>
            </w:r>
          </w:p>
          <w:p w:rsidR="003D639B" w:rsidRDefault="003D639B" w:rsidP="003D639B"/>
          <w:p w:rsidR="003D639B" w:rsidRPr="003D639B" w:rsidRDefault="003D639B" w:rsidP="003D639B">
            <w:r>
              <w:rPr>
                <w:noProof/>
                <w:lang w:eastAsia="pt-PT"/>
              </w:rPr>
              <w:drawing>
                <wp:inline distT="0" distB="0" distL="0" distR="0">
                  <wp:extent cx="2895600" cy="219075"/>
                  <wp:effectExtent l="0" t="0" r="0" b="9525"/>
                  <wp:docPr id="2" name="Imagem 2" descr="http://www.somatematica.com.br/cgi-local/mimetex.cgi?H%20=%201%20+%201/2+1/3+1/4+...+1/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matematica.com.br/cgi-local/mimetex.cgi?H%20=%201%20+%201/2+1/3+1/4+...+1/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>
      <w:bookmarkStart w:id="0" w:name="_GoBack"/>
      <w:bookmarkEnd w:id="0"/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85147E" w:rsidP="00DD00B7"/>
        </w:tc>
        <w:tc>
          <w:tcPr>
            <w:tcW w:w="4247" w:type="dxa"/>
          </w:tcPr>
          <w:p w:rsidR="00750638" w:rsidRDefault="00750638" w:rsidP="0085147E"/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/>
        </w:tc>
        <w:tc>
          <w:tcPr>
            <w:tcW w:w="4247" w:type="dxa"/>
          </w:tcPr>
          <w:p w:rsidR="00FF7724" w:rsidRDefault="00FF7724" w:rsidP="0004461C"/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/>
        </w:tc>
        <w:tc>
          <w:tcPr>
            <w:tcW w:w="4247" w:type="dxa"/>
          </w:tcPr>
          <w:p w:rsidR="00FF7724" w:rsidRDefault="00FF7724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750638" w:rsidRDefault="00750638" w:rsidP="00B6512A"/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D639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13DA0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2</cp:revision>
  <dcterms:created xsi:type="dcterms:W3CDTF">2016-04-29T15:25:00Z</dcterms:created>
  <dcterms:modified xsi:type="dcterms:W3CDTF">2016-04-29T15:25:00Z</dcterms:modified>
</cp:coreProperties>
</file>