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>Exercício Decisão Condicional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183"/>
        <w:gridCol w:w="4311"/>
      </w:tblGrid>
      <w:tr w:rsidR="008E53FC" w:rsidTr="008E53FC">
        <w:tc>
          <w:tcPr>
            <w:tcW w:w="4247" w:type="dxa"/>
          </w:tcPr>
          <w:p w:rsidR="00622593" w:rsidRPr="00622593" w:rsidRDefault="00622593" w:rsidP="00622593">
            <w:pPr>
              <w:pStyle w:val="PargrafodaLista"/>
              <w:spacing w:line="360" w:lineRule="auto"/>
              <w:ind w:left="1069"/>
              <w:jc w:val="both"/>
              <w:rPr>
                <w:rFonts w:ascii="Arial" w:hAnsi="Arial" w:cs="Arial"/>
              </w:rPr>
            </w:pPr>
            <w:r w:rsidRPr="00622593">
              <w:rPr>
                <w:rFonts w:ascii="Arial" w:hAnsi="Arial" w:cs="Arial"/>
              </w:rPr>
              <w:t>Construa um algoritmo que solicite ao utilizador três números e de seguida imprima qual é o maior e o menor número.</w:t>
            </w:r>
          </w:p>
          <w:p w:rsidR="008E53FC" w:rsidRPr="008E53FC" w:rsidRDefault="008E53FC" w:rsidP="00622593">
            <w:pPr>
              <w:pStyle w:val="PargrafodaLista"/>
              <w:spacing w:line="360" w:lineRule="auto"/>
              <w:ind w:left="1069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622593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248285</wp:posOffset>
                  </wp:positionV>
                  <wp:extent cx="2600325" cy="880234"/>
                  <wp:effectExtent l="0" t="0" r="0" b="0"/>
                  <wp:wrapTight wrapText="bothSides">
                    <wp:wrapPolygon edited="0">
                      <wp:start x="12026" y="0"/>
                      <wp:lineTo x="1108" y="1403"/>
                      <wp:lineTo x="158" y="1870"/>
                      <wp:lineTo x="158" y="14494"/>
                      <wp:lineTo x="949" y="16831"/>
                      <wp:lineTo x="949" y="20571"/>
                      <wp:lineTo x="10286" y="21039"/>
                      <wp:lineTo x="11710" y="21039"/>
                      <wp:lineTo x="20571" y="20571"/>
                      <wp:lineTo x="20888" y="17299"/>
                      <wp:lineTo x="17565" y="15429"/>
                      <wp:lineTo x="19147" y="15429"/>
                      <wp:lineTo x="21204" y="11221"/>
                      <wp:lineTo x="21363" y="5610"/>
                      <wp:lineTo x="20730" y="4208"/>
                      <wp:lineTo x="17407" y="0"/>
                      <wp:lineTo x="12026" y="0"/>
                    </wp:wrapPolygon>
                  </wp:wrapTight>
                  <wp:docPr id="5" name="Imagem 5" descr="https://www.mathsisfun.com/numbers/images/comparing-number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mathsisfun.com/numbers/images/comparing-number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80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6820A6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6820A6">
        <w:rPr>
          <w:rFonts w:ascii="Arial" w:hAnsi="Arial" w:cs="Arial"/>
          <w:b/>
          <w:noProof/>
          <w:sz w:val="24"/>
          <w:szCs w:val="24"/>
          <w:lang w:eastAsia="pt-PT"/>
        </w:rPr>
        <w:drawing>
          <wp:inline distT="0" distB="0" distL="0" distR="0">
            <wp:extent cx="5400040" cy="1193281"/>
            <wp:effectExtent l="0" t="0" r="0" b="6985"/>
            <wp:docPr id="1" name="Imagem 1" descr="D:\IPT\3ºano\2ºSemestre\Projecto de Sistemas de Informação\Exercicios\2)Decisões\Exercícios Decisão Condicional\Ex.4\Decisão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PT\3ºano\2ºSemestre\Projecto de Sistemas de Informação\Exercicios\2)Decisões\Exercícios Decisão Condicional\Ex.4\Decisão_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GoBack"/>
            <w:r w:rsidRPr="00395066">
              <w:rPr>
                <w:rFonts w:ascii="Arial" w:hAnsi="Arial" w:cs="Arial"/>
                <w:sz w:val="20"/>
                <w:szCs w:val="20"/>
                <w:lang w:val="en-US"/>
              </w:rPr>
              <w:t>public class Exercicio4 {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5066">
              <w:rPr>
                <w:rFonts w:ascii="Arial" w:hAnsi="Arial" w:cs="Arial"/>
                <w:sz w:val="20"/>
                <w:szCs w:val="20"/>
                <w:lang w:val="en-US"/>
              </w:rPr>
              <w:t xml:space="preserve">   public static void main(String[]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  <w:lang w:val="en-US"/>
              </w:rPr>
              <w:t>args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  <w:lang w:val="en-US"/>
              </w:rPr>
              <w:t>) {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 xml:space="preserve"> num1,num2,num3;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Scanner teclado =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Scanner(System.</w:t>
            </w:r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in);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"Introduza o 1º número:");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num1</w:t>
            </w:r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teclado.nextInt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>();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"Introduza o 2º número:");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num2</w:t>
            </w:r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teclado.nextInt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>();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"Introduza o 3º número:");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num3</w:t>
            </w:r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teclado.nextInt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>();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(num1 &gt; num2){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(num1 &gt; num3){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(num2 &gt; num3){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"Maior:"+num1+" Menor:"+num3);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    }</w:t>
            </w:r>
            <w:proofErr w:type="spellStart"/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else</w:t>
            </w:r>
            <w:proofErr w:type="spellEnd"/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"Maior:"+num1+" Menor:"+num2);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    }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}</w:t>
            </w:r>
            <w:proofErr w:type="spellStart"/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else</w:t>
            </w:r>
            <w:proofErr w:type="spellEnd"/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"Maior:"+num3+" Menor:"+num2);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}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}</w:t>
            </w:r>
            <w:proofErr w:type="spellStart"/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else</w:t>
            </w:r>
            <w:proofErr w:type="spellEnd"/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>(num2 &gt; num3){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(num1 &gt; num3){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"Maior:"+num2+" Menor:"+num3);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}</w:t>
            </w:r>
            <w:proofErr w:type="spellStart"/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else</w:t>
            </w:r>
            <w:proofErr w:type="spellEnd"/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"Maior:"+num2+" Menor:"+num1);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}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}</w:t>
            </w:r>
            <w:proofErr w:type="spellStart"/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else</w:t>
            </w:r>
            <w:proofErr w:type="spellEnd"/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395066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395066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395066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95066">
              <w:rPr>
                <w:rFonts w:ascii="Arial" w:hAnsi="Arial" w:cs="Arial"/>
                <w:sz w:val="20"/>
                <w:szCs w:val="20"/>
              </w:rPr>
              <w:t>"Maior:"+num3+" Menor:"+num1);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    }</w:t>
            </w:r>
          </w:p>
          <w:p w:rsidR="00395066" w:rsidRPr="00395066" w:rsidRDefault="00395066" w:rsidP="00395066">
            <w:pPr>
              <w:rPr>
                <w:rFonts w:ascii="Arial" w:hAnsi="Arial" w:cs="Arial"/>
                <w:sz w:val="20"/>
                <w:szCs w:val="20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AF7511" w:rsidRDefault="00395066" w:rsidP="003950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5066">
              <w:rPr>
                <w:rFonts w:ascii="Arial" w:hAnsi="Arial" w:cs="Arial"/>
                <w:sz w:val="20"/>
                <w:szCs w:val="20"/>
              </w:rPr>
              <w:t>}</w:t>
            </w:r>
            <w:bookmarkEnd w:id="0"/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C6B5F"/>
    <w:multiLevelType w:val="hybridMultilevel"/>
    <w:tmpl w:val="FBFE0866"/>
    <w:lvl w:ilvl="0" w:tplc="08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395066"/>
    <w:rsid w:val="00622593"/>
    <w:rsid w:val="006820A6"/>
    <w:rsid w:val="006A78D5"/>
    <w:rsid w:val="006B50D0"/>
    <w:rsid w:val="008E53FC"/>
    <w:rsid w:val="00A46757"/>
    <w:rsid w:val="00AF7511"/>
    <w:rsid w:val="00AF7807"/>
    <w:rsid w:val="00D025A3"/>
    <w:rsid w:val="00D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12</cp:revision>
  <dcterms:created xsi:type="dcterms:W3CDTF">2016-04-07T14:54:00Z</dcterms:created>
  <dcterms:modified xsi:type="dcterms:W3CDTF">2016-04-08T14:52:00Z</dcterms:modified>
</cp:coreProperties>
</file>