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4957"/>
        <w:gridCol w:w="4798"/>
      </w:tblGrid>
      <w:tr w:rsidR="00750638" w:rsidTr="00E1212B">
        <w:trPr>
          <w:trHeight w:val="599"/>
        </w:trPr>
        <w:tc>
          <w:tcPr>
            <w:tcW w:w="4957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4798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E1212B">
        <w:trPr>
          <w:trHeight w:val="2858"/>
        </w:trPr>
        <w:tc>
          <w:tcPr>
            <w:tcW w:w="4957" w:type="dxa"/>
          </w:tcPr>
          <w:p w:rsidR="005B45A4" w:rsidRPr="00656568" w:rsidRDefault="005B45A4" w:rsidP="004B48E5">
            <w:pPr>
              <w:pStyle w:val="Cabealho1"/>
              <w:outlineLvl w:val="0"/>
            </w:pPr>
            <w:r w:rsidRPr="00E1212B">
              <w:rPr>
                <w:color w:val="auto"/>
              </w:rPr>
              <w:t xml:space="preserve"> </w:t>
            </w:r>
            <w:r w:rsidR="001126FB" w:rsidRPr="00E1212B">
              <w:rPr>
                <w:color w:val="auto"/>
              </w:rPr>
              <w:t xml:space="preserve">Construa um </w:t>
            </w:r>
            <w:r w:rsidR="004B48E5" w:rsidRPr="00E1212B">
              <w:rPr>
                <w:color w:val="auto"/>
              </w:rPr>
              <w:t xml:space="preserve">algoritmo que imprima no </w:t>
            </w:r>
            <w:r w:rsidR="003D4972" w:rsidRPr="00E1212B">
              <w:rPr>
                <w:color w:val="auto"/>
              </w:rPr>
              <w:t>ecrã</w:t>
            </w:r>
            <w:r w:rsidR="004B48E5" w:rsidRPr="00E1212B">
              <w:rPr>
                <w:color w:val="auto"/>
              </w:rPr>
              <w:t xml:space="preserve"> </w:t>
            </w:r>
            <w:r w:rsidR="00B025F1" w:rsidRPr="00E1212B">
              <w:rPr>
                <w:color w:val="auto"/>
              </w:rPr>
              <w:t>os quadrados</w:t>
            </w:r>
            <w:r w:rsidR="00496108" w:rsidRPr="00E1212B">
              <w:rPr>
                <w:color w:val="auto"/>
              </w:rPr>
              <w:t xml:space="preserve"> dos</w:t>
            </w:r>
            <w:r w:rsidR="004B48E5" w:rsidRPr="00E1212B">
              <w:rPr>
                <w:color w:val="auto"/>
              </w:rPr>
              <w:t xml:space="preserve"> números de 1 até 20.</w:t>
            </w:r>
          </w:p>
        </w:tc>
        <w:tc>
          <w:tcPr>
            <w:tcW w:w="4798" w:type="dxa"/>
            <w:shd w:val="clear" w:color="auto" w:fill="auto"/>
          </w:tcPr>
          <w:p w:rsidR="00516D5A" w:rsidRDefault="00E1212B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286000" cy="1840832"/>
                  <wp:effectExtent l="0" t="0" r="0" b="7620"/>
                  <wp:docPr id="2" name="Imagem 2" descr="http://mundoeducacao.bol.uol.com.br/upload/conteudo/representacao-de-quadrado-perfeito-geometricam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undoeducacao.bol.uol.com.br/upload/conteudo/representacao-de-quadrado-perfeito-geometricamen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912" cy="1860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3D4972">
      <w:r w:rsidRPr="003D4972">
        <w:rPr>
          <w:noProof/>
          <w:lang w:eastAsia="pt-PT"/>
        </w:rPr>
        <w:drawing>
          <wp:inline distT="0" distB="0" distL="0" distR="0" wp14:anchorId="6029E601" wp14:editId="67D4634D">
            <wp:extent cx="4238625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82"/>
        <w:gridCol w:w="6612"/>
      </w:tblGrid>
      <w:tr w:rsidR="00750638" w:rsidTr="00750638">
        <w:tc>
          <w:tcPr>
            <w:tcW w:w="4247" w:type="dxa"/>
          </w:tcPr>
          <w:p w:rsidR="0085147E" w:rsidRDefault="004B48E5" w:rsidP="00DD00B7">
            <w:r>
              <w:t>1-20</w:t>
            </w:r>
          </w:p>
        </w:tc>
        <w:tc>
          <w:tcPr>
            <w:tcW w:w="4247" w:type="dxa"/>
          </w:tcPr>
          <w:p w:rsidR="00750638" w:rsidRDefault="004B48E5" w:rsidP="0085147E">
            <w:r>
              <w:t>1,4,9,16,25,36,49,64,81,100,121,144,169,196,</w:t>
            </w:r>
            <w:r w:rsidR="003D4972">
              <w:t>225,256,289,324,361,400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3D4972" w:rsidRDefault="003D4972" w:rsidP="003D4972">
            <w:r>
              <w:lastRenderedPageBreak/>
              <w:t>/**</w:t>
            </w:r>
          </w:p>
          <w:p w:rsidR="003D4972" w:rsidRDefault="003D4972" w:rsidP="003D4972">
            <w:r>
              <w:t xml:space="preserve"> *</w:t>
            </w:r>
          </w:p>
          <w:p w:rsidR="003D4972" w:rsidRDefault="003D4972" w:rsidP="003D4972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3D4972" w:rsidRDefault="003D4972" w:rsidP="003D4972">
            <w:r>
              <w:t xml:space="preserve"> */</w:t>
            </w:r>
          </w:p>
          <w:p w:rsidR="003D4972" w:rsidRDefault="003D4972" w:rsidP="003D4972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exerc03 {</w:t>
            </w:r>
          </w:p>
          <w:p w:rsidR="003D4972" w:rsidRDefault="003D4972" w:rsidP="003D4972"/>
          <w:p w:rsidR="003D4972" w:rsidRDefault="003D4972" w:rsidP="003D4972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D4972" w:rsidRDefault="003D4972" w:rsidP="003D4972"/>
          <w:p w:rsidR="003D4972" w:rsidRDefault="003D4972" w:rsidP="003D4972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c;</w:t>
            </w:r>
          </w:p>
          <w:p w:rsidR="003D4972" w:rsidRDefault="003D4972" w:rsidP="003D4972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(c = 1; c &lt;= 20; c++) {</w:t>
            </w:r>
          </w:p>
          <w:p w:rsidR="003D4972" w:rsidRDefault="003D4972" w:rsidP="003D4972"/>
          <w:p w:rsidR="003D4972" w:rsidRDefault="003D4972" w:rsidP="003D4972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"Imprima" + </w:t>
            </w:r>
            <w:proofErr w:type="spellStart"/>
            <w:r>
              <w:t>Math.pow</w:t>
            </w:r>
            <w:proofErr w:type="spellEnd"/>
            <w:r>
              <w:t>(c, 2));</w:t>
            </w:r>
          </w:p>
          <w:p w:rsidR="003D4972" w:rsidRDefault="003D4972" w:rsidP="003D4972">
            <w:r>
              <w:t xml:space="preserve">        }</w:t>
            </w:r>
          </w:p>
          <w:p w:rsidR="003D4972" w:rsidRDefault="003D4972" w:rsidP="003D4972"/>
          <w:p w:rsidR="003D4972" w:rsidRDefault="003D4972" w:rsidP="003D4972">
            <w:r>
              <w:t xml:space="preserve">    }</w:t>
            </w:r>
          </w:p>
          <w:p w:rsidR="00750638" w:rsidRDefault="003D4972" w:rsidP="003D4972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D4972"/>
    <w:rsid w:val="003F67F0"/>
    <w:rsid w:val="00416340"/>
    <w:rsid w:val="004476D1"/>
    <w:rsid w:val="00496108"/>
    <w:rsid w:val="004B1588"/>
    <w:rsid w:val="004B48E5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025F1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1212B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2016-04-28T09:29:00Z</dcterms:created>
  <dcterms:modified xsi:type="dcterms:W3CDTF">2016-04-29T16:49:00Z</dcterms:modified>
</cp:coreProperties>
</file>