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Default="00DA6D61" w:rsidP="000605E0">
            <w:pPr>
              <w:pStyle w:val="Cabealho1"/>
              <w:outlineLvl w:val="0"/>
            </w:pPr>
            <w:r>
              <w:t xml:space="preserve">Construa um algoritmo que </w:t>
            </w:r>
            <w:r w:rsidR="000605E0">
              <w:t>leia um número e imprima todos os números de 1 até o numero lido e o seu produto.</w:t>
            </w:r>
          </w:p>
          <w:p w:rsidR="000605E0" w:rsidRDefault="000605E0" w:rsidP="000605E0"/>
          <w:p w:rsidR="000605E0" w:rsidRDefault="000605E0" w:rsidP="000605E0">
            <w:r>
              <w:t>Numero: 3                                        saída : 123</w:t>
            </w:r>
          </w:p>
          <w:p w:rsidR="000605E0" w:rsidRPr="000605E0" w:rsidRDefault="000605E0" w:rsidP="000605E0">
            <w:r>
              <w:t xml:space="preserve">                                                                        6</w:t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0605E0">
      <w:r w:rsidRPr="000605E0">
        <w:drawing>
          <wp:inline distT="0" distB="0" distL="0" distR="0" wp14:anchorId="4CF27B30" wp14:editId="3456852E">
            <wp:extent cx="5400040" cy="2789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0605E0" w:rsidP="00DD00B7">
            <w:r>
              <w:t>3</w:t>
            </w:r>
          </w:p>
        </w:tc>
        <w:tc>
          <w:tcPr>
            <w:tcW w:w="4247" w:type="dxa"/>
          </w:tcPr>
          <w:p w:rsidR="00750638" w:rsidRDefault="003F1153" w:rsidP="000605E0">
            <w:r>
              <w:t>123</w:t>
            </w:r>
          </w:p>
          <w:p w:rsidR="003F1153" w:rsidRDefault="003F1153" w:rsidP="000605E0">
            <w:r>
              <w:t>6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6319E3" w:rsidP="00A64D0E">
            <w:r>
              <w:t>4</w:t>
            </w:r>
          </w:p>
        </w:tc>
        <w:tc>
          <w:tcPr>
            <w:tcW w:w="4247" w:type="dxa"/>
          </w:tcPr>
          <w:p w:rsidR="00A91323" w:rsidRDefault="006319E3" w:rsidP="0004461C">
            <w:r>
              <w:t>1,2,3,4</w:t>
            </w:r>
          </w:p>
          <w:p w:rsidR="006319E3" w:rsidRDefault="006319E3" w:rsidP="0004461C">
            <w:r>
              <w:t>24</w:t>
            </w:r>
            <w:bookmarkStart w:id="0" w:name="_GoBack"/>
            <w:bookmarkEnd w:id="0"/>
          </w:p>
        </w:tc>
      </w:tr>
      <w:tr w:rsidR="00FF7724" w:rsidTr="00B52284">
        <w:trPr>
          <w:trHeight w:val="237"/>
        </w:trPr>
        <w:tc>
          <w:tcPr>
            <w:tcW w:w="4247" w:type="dxa"/>
          </w:tcPr>
          <w:p w:rsidR="00FF7724" w:rsidRDefault="00FF7724" w:rsidP="00A64D0E"/>
        </w:tc>
        <w:tc>
          <w:tcPr>
            <w:tcW w:w="4247" w:type="dxa"/>
          </w:tcPr>
          <w:p w:rsidR="00FF7724" w:rsidRDefault="00FF7724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6319E3" w:rsidRDefault="006319E3" w:rsidP="006319E3">
            <w:r>
              <w:t>/**</w:t>
            </w:r>
          </w:p>
          <w:p w:rsidR="006319E3" w:rsidRDefault="006319E3" w:rsidP="006319E3">
            <w:r>
              <w:t xml:space="preserve"> *</w:t>
            </w:r>
          </w:p>
          <w:p w:rsidR="006319E3" w:rsidRDefault="006319E3" w:rsidP="006319E3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6319E3" w:rsidRDefault="006319E3" w:rsidP="006319E3">
            <w:r>
              <w:t xml:space="preserve"> */</w:t>
            </w:r>
          </w:p>
          <w:p w:rsidR="006319E3" w:rsidRDefault="006319E3" w:rsidP="006319E3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exerc08 {</w:t>
            </w:r>
          </w:p>
          <w:p w:rsidR="006319E3" w:rsidRDefault="006319E3" w:rsidP="006319E3"/>
          <w:p w:rsidR="006319E3" w:rsidRDefault="006319E3" w:rsidP="006319E3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319E3" w:rsidRDefault="006319E3" w:rsidP="006319E3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produto = 1;</w:t>
            </w:r>
          </w:p>
          <w:p w:rsidR="006319E3" w:rsidRDefault="006319E3" w:rsidP="006319E3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6319E3" w:rsidRDefault="006319E3" w:rsidP="006319E3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um numero");</w:t>
            </w:r>
          </w:p>
          <w:p w:rsidR="006319E3" w:rsidRDefault="006319E3" w:rsidP="006319E3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num = </w:t>
            </w:r>
            <w:proofErr w:type="spellStart"/>
            <w:r>
              <w:t>ler.nextInt</w:t>
            </w:r>
            <w:proofErr w:type="spellEnd"/>
            <w:r>
              <w:t>();</w:t>
            </w:r>
          </w:p>
          <w:p w:rsidR="006319E3" w:rsidRDefault="006319E3" w:rsidP="006319E3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1; i &lt;= num; i++) {</w:t>
            </w:r>
          </w:p>
          <w:p w:rsidR="006319E3" w:rsidRDefault="006319E3" w:rsidP="006319E3">
            <w:r>
              <w:t xml:space="preserve">            </w:t>
            </w:r>
            <w:proofErr w:type="gramStart"/>
            <w:r>
              <w:t>produto</w:t>
            </w:r>
            <w:proofErr w:type="gramEnd"/>
            <w:r>
              <w:t xml:space="preserve"> *= i;</w:t>
            </w:r>
          </w:p>
          <w:p w:rsidR="006319E3" w:rsidRDefault="006319E3" w:rsidP="006319E3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</w:t>
            </w:r>
            <w:proofErr w:type="spellEnd"/>
            <w:r>
              <w:t>(i</w:t>
            </w:r>
            <w:proofErr w:type="gramEnd"/>
            <w:r>
              <w:t>);</w:t>
            </w:r>
          </w:p>
          <w:p w:rsidR="006319E3" w:rsidRDefault="006319E3" w:rsidP="006319E3"/>
          <w:p w:rsidR="006319E3" w:rsidRDefault="006319E3" w:rsidP="006319E3">
            <w:r>
              <w:t xml:space="preserve">        }</w:t>
            </w:r>
          </w:p>
          <w:p w:rsidR="006319E3" w:rsidRDefault="006319E3" w:rsidP="006319E3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 produto de 1 a " + num + " é : " + produto);</w:t>
            </w:r>
          </w:p>
          <w:p w:rsidR="006319E3" w:rsidRDefault="006319E3" w:rsidP="006319E3">
            <w:r>
              <w:t xml:space="preserve">    }</w:t>
            </w:r>
          </w:p>
          <w:p w:rsidR="006319E3" w:rsidRDefault="006319E3" w:rsidP="006319E3"/>
          <w:p w:rsidR="00750638" w:rsidRDefault="006319E3" w:rsidP="006319E3">
            <w:r>
              <w:t>}</w:t>
            </w:r>
          </w:p>
        </w:tc>
      </w:tr>
    </w:tbl>
    <w:p w:rsidR="00750638" w:rsidRDefault="00750638"/>
    <w:p w:rsidR="00FF7724" w:rsidRDefault="00FF7724"/>
    <w:sectPr w:rsidR="00FF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605E0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812DF"/>
    <w:rsid w:val="003F1153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319E3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6512A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A6D61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3</cp:revision>
  <dcterms:created xsi:type="dcterms:W3CDTF">2016-04-28T12:03:00Z</dcterms:created>
  <dcterms:modified xsi:type="dcterms:W3CDTF">2016-04-28T14:01:00Z</dcterms:modified>
</cp:coreProperties>
</file>