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101ED3" w:rsidRDefault="00DA6D61" w:rsidP="00101ED3">
            <w:pPr>
              <w:pStyle w:val="Cabealho1"/>
              <w:outlineLvl w:val="0"/>
              <w:rPr>
                <w:color w:val="auto"/>
              </w:rPr>
            </w:pPr>
            <w:r w:rsidRPr="00101ED3">
              <w:rPr>
                <w:color w:val="auto"/>
              </w:rPr>
              <w:t xml:space="preserve">Construa um algoritmo que </w:t>
            </w:r>
            <w:r w:rsidR="00101ED3" w:rsidRPr="00101ED3">
              <w:rPr>
                <w:color w:val="auto"/>
              </w:rPr>
              <w:t>leia um número que servirá para controlar os primeiros números ímpares. Deverá ser impressa a soma desses números. Suponha que numero será maior que zero.</w:t>
            </w:r>
          </w:p>
          <w:p w:rsidR="00101ED3" w:rsidRDefault="00101ED3" w:rsidP="00101ED3"/>
          <w:p w:rsidR="00101ED3" w:rsidRDefault="00101ED3" w:rsidP="00101ED3">
            <w:r>
              <w:t>Quantos: 5                                                            Saída : 25</w:t>
            </w:r>
          </w:p>
          <w:p w:rsidR="00101ED3" w:rsidRDefault="00101ED3" w:rsidP="00101ED3">
            <w:r>
              <w:t xml:space="preserve">(13579) – Primeiros impares     </w:t>
            </w:r>
          </w:p>
          <w:p w:rsidR="00101ED3" w:rsidRPr="00101ED3" w:rsidRDefault="00101ED3" w:rsidP="00101ED3"/>
        </w:tc>
        <w:tc>
          <w:tcPr>
            <w:tcW w:w="3549" w:type="dxa"/>
            <w:shd w:val="clear" w:color="auto" w:fill="auto"/>
          </w:tcPr>
          <w:p w:rsidR="00516D5A" w:rsidRDefault="00516D5A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882224">
      <w:r w:rsidRPr="00882224">
        <w:drawing>
          <wp:inline distT="0" distB="0" distL="0" distR="0" wp14:anchorId="51D62B8C" wp14:editId="6EBFFFCA">
            <wp:extent cx="5400040" cy="3291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lastRenderedPageBreak/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C45721" w:rsidP="00DD00B7">
            <w:r>
              <w:t>1,3,5,7,9</w:t>
            </w:r>
          </w:p>
        </w:tc>
        <w:tc>
          <w:tcPr>
            <w:tcW w:w="4247" w:type="dxa"/>
          </w:tcPr>
          <w:p w:rsidR="00750638" w:rsidRDefault="00C45721" w:rsidP="0085147E">
            <w:r>
              <w:t>25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C45721" w:rsidP="00A64D0E">
            <w:r>
              <w:t>1,3,5,7,9,11</w:t>
            </w:r>
          </w:p>
        </w:tc>
        <w:tc>
          <w:tcPr>
            <w:tcW w:w="4247" w:type="dxa"/>
          </w:tcPr>
          <w:p w:rsidR="00A91323" w:rsidRDefault="00C45721" w:rsidP="0004461C">
            <w:r>
              <w:t>36</w:t>
            </w:r>
          </w:p>
        </w:tc>
      </w:tr>
      <w:tr w:rsidR="00FF7724" w:rsidTr="00B52284">
        <w:trPr>
          <w:trHeight w:val="237"/>
        </w:trPr>
        <w:tc>
          <w:tcPr>
            <w:tcW w:w="4247" w:type="dxa"/>
          </w:tcPr>
          <w:p w:rsidR="00FF7724" w:rsidRDefault="00C45721" w:rsidP="00A64D0E">
            <w:r>
              <w:t>1,3,5,7,9,11</w:t>
            </w:r>
            <w:r>
              <w:t>,13,15,17</w:t>
            </w:r>
          </w:p>
        </w:tc>
        <w:tc>
          <w:tcPr>
            <w:tcW w:w="4247" w:type="dxa"/>
          </w:tcPr>
          <w:p w:rsidR="00FF7724" w:rsidRDefault="00C45721" w:rsidP="0004461C">
            <w:r>
              <w:t>81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4C61A0" w:rsidRDefault="004C61A0" w:rsidP="004C61A0"/>
          <w:p w:rsidR="004C61A0" w:rsidRDefault="004C61A0" w:rsidP="004C61A0">
            <w:r>
              <w:t>/**</w:t>
            </w:r>
          </w:p>
          <w:p w:rsidR="004C61A0" w:rsidRDefault="004C61A0" w:rsidP="004C61A0">
            <w:r>
              <w:t xml:space="preserve"> *</w:t>
            </w:r>
          </w:p>
          <w:p w:rsidR="004C61A0" w:rsidRDefault="004C61A0" w:rsidP="004C61A0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4C61A0" w:rsidRDefault="004C61A0" w:rsidP="004C61A0">
            <w:r>
              <w:t xml:space="preserve"> */</w:t>
            </w:r>
          </w:p>
          <w:p w:rsidR="004C61A0" w:rsidRDefault="004C61A0" w:rsidP="004C61A0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exerc09 {</w:t>
            </w:r>
          </w:p>
          <w:p w:rsidR="004C61A0" w:rsidRDefault="004C61A0" w:rsidP="004C61A0"/>
          <w:p w:rsidR="004C61A0" w:rsidRDefault="004C61A0" w:rsidP="004C61A0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4C61A0" w:rsidRDefault="004C61A0" w:rsidP="004C61A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impar = 0;</w:t>
            </w:r>
          </w:p>
          <w:p w:rsidR="004C61A0" w:rsidRDefault="004C61A0" w:rsidP="004C61A0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4C61A0" w:rsidRDefault="004C61A0" w:rsidP="004C61A0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"Digite um numero maior que zero :");</w:t>
            </w:r>
          </w:p>
          <w:p w:rsidR="004C61A0" w:rsidRDefault="004C61A0" w:rsidP="004C61A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num = </w:t>
            </w:r>
            <w:proofErr w:type="spellStart"/>
            <w:r>
              <w:t>ler.nextInt</w:t>
            </w:r>
            <w:proofErr w:type="spellEnd"/>
            <w:r>
              <w:t>();</w:t>
            </w:r>
          </w:p>
          <w:p w:rsidR="004C61A0" w:rsidRDefault="004C61A0" w:rsidP="004C61A0"/>
          <w:p w:rsidR="004C61A0" w:rsidRDefault="004C61A0" w:rsidP="004C61A0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1; i &lt;= num * 2; i += 2) {</w:t>
            </w:r>
          </w:p>
          <w:p w:rsidR="004C61A0" w:rsidRDefault="004C61A0" w:rsidP="004C61A0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"\n" + i);</w:t>
            </w:r>
          </w:p>
          <w:p w:rsidR="004C61A0" w:rsidRDefault="004C61A0" w:rsidP="004C61A0">
            <w:r>
              <w:t xml:space="preserve">            </w:t>
            </w:r>
            <w:proofErr w:type="gramStart"/>
            <w:r>
              <w:t>impar</w:t>
            </w:r>
            <w:proofErr w:type="gramEnd"/>
            <w:r>
              <w:t xml:space="preserve"> = impar + i;</w:t>
            </w:r>
          </w:p>
          <w:p w:rsidR="004C61A0" w:rsidRDefault="004C61A0" w:rsidP="004C61A0">
            <w:r>
              <w:t xml:space="preserve">        }</w:t>
            </w:r>
          </w:p>
          <w:p w:rsidR="004C61A0" w:rsidRDefault="004C61A0" w:rsidP="004C61A0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"\n A soma desses números é = " + impar);</w:t>
            </w:r>
          </w:p>
          <w:p w:rsidR="004C61A0" w:rsidRDefault="004C61A0" w:rsidP="004C61A0">
            <w:r>
              <w:t xml:space="preserve">    }</w:t>
            </w:r>
          </w:p>
          <w:p w:rsidR="004C61A0" w:rsidRDefault="004C61A0" w:rsidP="004C61A0"/>
          <w:p w:rsidR="00750638" w:rsidRDefault="004C61A0" w:rsidP="004C61A0">
            <w:r>
              <w:t>}</w:t>
            </w:r>
            <w:bookmarkStart w:id="0" w:name="_GoBack"/>
            <w:bookmarkEnd w:id="0"/>
          </w:p>
        </w:tc>
      </w:tr>
    </w:tbl>
    <w:p w:rsidR="00750638" w:rsidRDefault="00750638"/>
    <w:p w:rsidR="00FF7724" w:rsidRDefault="00FF7724"/>
    <w:sectPr w:rsidR="00FF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81BC7"/>
    <w:rsid w:val="000B0F02"/>
    <w:rsid w:val="000B4A90"/>
    <w:rsid w:val="000F384B"/>
    <w:rsid w:val="00101ED3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812DF"/>
    <w:rsid w:val="003F67F0"/>
    <w:rsid w:val="00416340"/>
    <w:rsid w:val="004476D1"/>
    <w:rsid w:val="004B1588"/>
    <w:rsid w:val="004C61A0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882224"/>
    <w:rsid w:val="00934F7E"/>
    <w:rsid w:val="009665BF"/>
    <w:rsid w:val="00A43F28"/>
    <w:rsid w:val="00A91323"/>
    <w:rsid w:val="00B3211F"/>
    <w:rsid w:val="00B52284"/>
    <w:rsid w:val="00B6512A"/>
    <w:rsid w:val="00B857F8"/>
    <w:rsid w:val="00BA61C7"/>
    <w:rsid w:val="00BB1E4E"/>
    <w:rsid w:val="00BB6CE3"/>
    <w:rsid w:val="00BE71F8"/>
    <w:rsid w:val="00C1286B"/>
    <w:rsid w:val="00C364E5"/>
    <w:rsid w:val="00C45721"/>
    <w:rsid w:val="00C54769"/>
    <w:rsid w:val="00CC1BC3"/>
    <w:rsid w:val="00D54EB5"/>
    <w:rsid w:val="00D705B7"/>
    <w:rsid w:val="00DA6D61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3</cp:revision>
  <dcterms:created xsi:type="dcterms:W3CDTF">2016-04-29T14:23:00Z</dcterms:created>
  <dcterms:modified xsi:type="dcterms:W3CDTF">2016-04-29T14:36:00Z</dcterms:modified>
</cp:coreProperties>
</file>