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Académica y Taller Práctico: Procedimientos Almacenados en MySQL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color w:val="555555"/>
          <w:sz w:val="20"/>
          <w:szCs w:val="20"/>
        </w:rPr>
      </w:pPr>
      <w:r w:rsidDel="00000000" w:rsidR="00000000" w:rsidRPr="00000000">
        <w:rPr>
          <w:b w:val="1"/>
          <w:bCs w:val="1"/>
          <w:color w:val="555555"/>
          <w:sz w:val="20"/>
          <w:szCs w:val="20"/>
          <w:rtl w:val="0"/>
        </w:rPr>
        <w:t xml:space="preserve">Módulo:</w:t>
      </w:r>
      <w:r w:rsidDel="00000000" w:rsidR="00000000" w:rsidRPr="00000000">
        <w:rPr>
          <w:color w:val="555555"/>
          <w:sz w:val="20"/>
          <w:szCs w:val="20"/>
          <w:rtl w:val="0"/>
        </w:rPr>
        <w:t xml:space="preserve"> Gestión de Bases de Datos Relacionales | </w:t>
      </w:r>
      <w:r w:rsidDel="00000000" w:rsidR="00000000" w:rsidRPr="00000000">
        <w:rPr>
          <w:b w:val="1"/>
          <w:bCs w:val="1"/>
          <w:color w:val="555555"/>
          <w:sz w:val="20"/>
          <w:szCs w:val="20"/>
          <w:rtl w:val="0"/>
        </w:rPr>
        <w:t xml:space="preserve">Motor:</w:t>
      </w:r>
      <w:r w:rsidDel="00000000" w:rsidR="00000000" w:rsidRPr="00000000">
        <w:rPr>
          <w:color w:val="555555"/>
          <w:sz w:val="20"/>
          <w:szCs w:val="20"/>
          <w:rtl w:val="0"/>
        </w:rPr>
        <w:t xml:space="preserve"> MySQL 8.0+ | </w:t>
      </w:r>
      <w:r w:rsidDel="00000000" w:rsidR="00000000" w:rsidRPr="00000000">
        <w:rPr>
          <w:b w:val="1"/>
          <w:bCs w:val="1"/>
          <w:color w:val="555555"/>
          <w:sz w:val="20"/>
          <w:szCs w:val="20"/>
          <w:rtl w:val="0"/>
        </w:rPr>
        <w:t xml:space="preserve">Caso de Estudio:</w:t>
      </w:r>
      <w:r w:rsidDel="00000000" w:rsidR="00000000" w:rsidRPr="00000000">
        <w:rPr>
          <w:color w:val="555555"/>
          <w:sz w:val="20"/>
          <w:szCs w:val="20"/>
          <w:rtl w:val="0"/>
        </w:rPr>
        <w:t xml:space="preserve"> TechStoreDB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Presentación del Taller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presente guía práctica está diseñada como material docente para orientar a los estudiantes en el dominio de los procedimientos almacenados (</w:t>
      </w:r>
      <w:r w:rsidDel="00000000" w:rsidR="00000000" w:rsidRPr="00000000">
        <w:rPr>
          <w:i w:val="1"/>
          <w:iCs w:val="1"/>
          <w:rtl w:val="0"/>
        </w:rPr>
        <w:t xml:space="preserve">Stored Procedures</w:t>
      </w:r>
      <w:r w:rsidDel="00000000" w:rsidR="00000000" w:rsidRPr="00000000">
        <w:rPr>
          <w:rtl w:val="0"/>
        </w:rPr>
        <w:t xml:space="preserve">) en MySQL. A lo largo del documento se abordan conceptos fundamentales de la lógica procedimental dentro del motor de bases de datos, tales como el uso de delimitadores (DELIMITER), variables locales mediante DECLARE, asignación escalar con SELECT ... INTO y estructuras de control de flujo condicional con IF ... THEN ... ELSEIF ... ELSE ... END IF.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contextualizar los ejercicios, se implementa una base de datos relacional orientada a la gestión comercial y logística denominada </w:t>
      </w:r>
      <w:r w:rsidDel="00000000" w:rsidR="00000000" w:rsidRPr="00000000">
        <w:rPr>
          <w:b w:val="1"/>
          <w:bCs w:val="1"/>
          <w:rtl w:val="0"/>
        </w:rPr>
        <w:t xml:space="preserve">TechStoreDB</w:t>
      </w:r>
      <w:r w:rsidDel="00000000" w:rsidR="00000000" w:rsidRPr="00000000">
        <w:rPr>
          <w:rtl w:val="0"/>
        </w:rPr>
        <w:t xml:space="preserve">, conformada por 11 tablas interrelacionadas.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Estructura del Esquema Relacional (DDL)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describe la estructura de las tablas que componen la base de datos: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w:t>
            </w:r>
          </w:p>
        </w:tc>
        <w:tc>
          <w:tcPr>
            <w:shd w:fill="f2f2f2"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Tabla</w:t>
            </w:r>
          </w:p>
        </w:tc>
        <w:tc>
          <w:tcPr>
            <w:shd w:fill="f2f2f2"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Descripción de Negocio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Categorias</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Clasificación jerárquica de productos.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Marcas</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Fabricantes y orígenes de los artículos.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Productos</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Catálogo con stock, límites de seguridad y precios de lista.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Proveedores</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Entidades abastecedoras de insumos y productos.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Sucursales</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Sedes físicas y puntos de venta.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Empleados</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Personal operativo y fuerza comercial asignada por sede.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Clientes</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Cuentas de compradores, programas de fidelidad y cupos de crédito.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Pedidos</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Cabeceras de órdenes comerciales y estados de facturación.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DetallePedidos</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Líneas de transacción con cantidades, precios y descuentos.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Pagos</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Abonos y recaudos vinculados a las órdenes.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AuditoriaPrecios</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Log histórico de modificaciones tarifarias para trazabilidad.</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de Creación de la Base de Datos (DDL)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0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DROP DATABASE IF EXISTS TechStoreDB;</w:t>
        <w:br w:type="textWrapping"/>
        <w:t xml:space="preserve">CREATE DATABASE TechStoreDB CHARACTER SET utf8mb4 COLLATE utf8mb4_unicode_ci;</w:t>
        <w:br w:type="textWrapping"/>
        <w:t xml:space="preserve">USE TechStoreDB;</w:t>
        <w:br w:type="textWrapping"/>
        <w:br w:type="textWrapping"/>
        <w:t xml:space="preserve">-- 1. Categorías</w:t>
        <w:br w:type="textWrapping"/>
        <w:t xml:space="preserve">CREATE TABLE Categorias (</w:t>
        <w:br w:type="textWrapping"/>
        <w:t xml:space="preserve">    id_categoria INT AUTO_INCREMENT PRIMARY KEY,</w:t>
        <w:br w:type="textWrapping"/>
        <w:t xml:space="preserve">    nombre VARCHAR(50) NOT NULL,</w:t>
        <w:br w:type="textWrapping"/>
        <w:t xml:space="preserve">    descripcion VARCHAR(200)</w:t>
        <w:br w:type="textWrapping"/>
        <w:t xml:space="preserve">) ENGINE=InnoDB;</w:t>
        <w:br w:type="textWrapping"/>
        <w:br w:type="textWrapping"/>
        <w:t xml:space="preserve">-- 2. Marcas</w:t>
        <w:br w:type="textWrapping"/>
        <w:t xml:space="preserve">CREATE TABLE Marcas (</w:t>
        <w:br w:type="textWrapping"/>
        <w:t xml:space="preserve">    id_marca INT AUTO_INCREMENT PRIMARY KEY,</w:t>
        <w:br w:type="textWrapping"/>
        <w:t xml:space="preserve">    nombre VARCHAR(50) NOT NULL,</w:t>
        <w:br w:type="textWrapping"/>
        <w:t xml:space="preserve">    pais_origen VARCHAR(50)</w:t>
        <w:br w:type="textWrapping"/>
        <w:t xml:space="preserve">) ENGINE=InnoDB;</w:t>
        <w:br w:type="textWrapping"/>
        <w:br w:type="textWrapping"/>
        <w:t xml:space="preserve">-- 3. Productos</w:t>
        <w:br w:type="textWrapping"/>
        <w:t xml:space="preserve">CREATE TABLE Productos (</w:t>
        <w:br w:type="textWrapping"/>
        <w:t xml:space="preserve">    id_producto INT AUTO_INCREMENT PRIMARY KEY,</w:t>
        <w:br w:type="textWrapping"/>
        <w:t xml:space="preserve">    nombre VARCHAR(100) NOT NULL,</w:t>
        <w:br w:type="textWrapping"/>
        <w:t xml:space="preserve">    id_categoria INT NOT NULL,</w:t>
        <w:br w:type="textWrapping"/>
        <w:t xml:space="preserve">    id_marca INT NOT NULL,</w:t>
        <w:br w:type="textWrapping"/>
        <w:t xml:space="preserve">    precio DECIMAL(10,2) NOT NULL,</w:t>
        <w:br w:type="textWrapping"/>
        <w:t xml:space="preserve">    stock_actual INT DEFAULT 0,</w:t>
        <w:br w:type="textWrapping"/>
        <w:t xml:space="preserve">    stock_minimo INT DEFAULT 5,</w:t>
        <w:br w:type="textWrapping"/>
        <w:t xml:space="preserve">    activo TINYINT(1) DEFAULT 1,</w:t>
        <w:br w:type="textWrapping"/>
        <w:t xml:space="preserve">    CONSTRAINT fk_productos_categorias FOREIGN KEY (id_categoria) REFERENCES Categorias(id_categoria),</w:t>
        <w:br w:type="textWrapping"/>
        <w:t xml:space="preserve">    CONSTRAINT fk_productos_marcas FOREIGN KEY (id_marca) REFERENCES Marcas(id_marca)</w:t>
        <w:br w:type="textWrapping"/>
        <w:t xml:space="preserve">) ENGINE=InnoDB;</w:t>
        <w:br w:type="textWrapping"/>
        <w:br w:type="textWrapping"/>
        <w:t xml:space="preserve">-- 4. Proveedores</w:t>
        <w:br w:type="textWrapping"/>
        <w:t xml:space="preserve">CREATE TABLE Proveedores (</w:t>
        <w:br w:type="textWrapping"/>
        <w:t xml:space="preserve">    id_proveedor INT AUTO_INCREMENT PRIMARY KEY,</w:t>
        <w:br w:type="textWrapping"/>
        <w:t xml:space="preserve">    razon_social VARCHAR(100) NOT NULL,</w:t>
        <w:br w:type="textWrapping"/>
        <w:t xml:space="preserve">    contacto_email VARCHAR(100),</w:t>
        <w:br w:type="textWrapping"/>
        <w:t xml:space="preserve">    telefono VARCHAR(20),</w:t>
        <w:br w:type="textWrapping"/>
        <w:t xml:space="preserve">    activo TINYINT(1) DEFAULT 1</w:t>
        <w:br w:type="textWrapping"/>
        <w:t xml:space="preserve">) ENGINE=InnoDB;</w:t>
        <w:br w:type="textWrapping"/>
        <w:br w:type="textWrapping"/>
        <w:t xml:space="preserve">-- 5. Sucursales</w:t>
        <w:br w:type="textWrapping"/>
        <w:t xml:space="preserve">CREATE TABLE Sucursales (</w:t>
        <w:br w:type="textWrapping"/>
        <w:t xml:space="preserve">    id_sucursal INT AUTO_INCREMENT PRIMARY KEY,</w:t>
        <w:br w:type="textWrapping"/>
        <w:t xml:space="preserve">    nombre VARCHAR(60) NOT NULL,</w:t>
        <w:br w:type="textWrapping"/>
        <w:t xml:space="preserve">    ciudad VARCHAR(50) NOT NULL,</w:t>
        <w:br w:type="textWrapping"/>
        <w:t xml:space="preserve">    direccion VARCHAR(120)</w:t>
        <w:br w:type="textWrapping"/>
        <w:t xml:space="preserve">) ENGINE=InnoDB;</w:t>
        <w:br w:type="textWrapping"/>
        <w:br w:type="textWrapping"/>
        <w:t xml:space="preserve">-- 6. Empleados</w:t>
        <w:br w:type="textWrapping"/>
        <w:t xml:space="preserve">CREATE TABLE Empleados (</w:t>
        <w:br w:type="textWrapping"/>
        <w:t xml:space="preserve">    id_empleado INT AUTO_INCREMENT PRIMARY KEY,</w:t>
        <w:br w:type="textWrapping"/>
        <w:t xml:space="preserve">    nombre VARCHAR(50) NOT NULL,</w:t>
        <w:br w:type="textWrapping"/>
        <w:t xml:space="preserve">    apellido VARCHAR(50) NOT NULL,</w:t>
        <w:br w:type="textWrapping"/>
        <w:t xml:space="preserve">    id_sucursal INT NOT NULL,</w:t>
        <w:br w:type="textWrapping"/>
        <w:t xml:space="preserve">    cargo VARCHAR(50) NOT NULL,</w:t>
        <w:br w:type="textWrapping"/>
        <w:t xml:space="preserve">    salario DECIMAL(10,2) NOT NULL,</w:t>
        <w:br w:type="textWrapping"/>
        <w:t xml:space="preserve">    fecha_ingreso DATE NOT NULL,</w:t>
        <w:br w:type="textWrapping"/>
        <w:t xml:space="preserve">    activo TINYINT(1) DEFAULT 1,</w:t>
        <w:br w:type="textWrapping"/>
        <w:t xml:space="preserve">    CONSTRAINT fk_empleados_sucursales FOREIGN KEY (id_sucursal) REFERENCES Sucursales(id_sucursal)</w:t>
        <w:br w:type="textWrapping"/>
        <w:t xml:space="preserve">) ENGINE=InnoDB;</w:t>
        <w:br w:type="textWrapping"/>
        <w:br w:type="textWrapping"/>
        <w:t xml:space="preserve">-- 7. Clientes</w:t>
        <w:br w:type="textWrapping"/>
        <w:t xml:space="preserve">CREATE TABLE Clientes (</w:t>
        <w:br w:type="textWrapping"/>
        <w:t xml:space="preserve">    id_cliente INT AUTO_INCREMENT PRIMARY KEY,</w:t>
        <w:br w:type="textWrapping"/>
        <w:t xml:space="preserve">    nombre VARCHAR(50) NOT NULL,</w:t>
        <w:br w:type="textWrapping"/>
        <w:t xml:space="preserve">    apellido VARCHAR(50) NOT NULL,</w:t>
        <w:br w:type="textWrapping"/>
        <w:t xml:space="preserve">    email VARCHAR(100) UNIQUE NOT NULL,</w:t>
        <w:br w:type="textWrapping"/>
        <w:t xml:space="preserve">    puntos_fidelidad INT DEFAULT 0,</w:t>
        <w:br w:type="textWrapping"/>
        <w:t xml:space="preserve">    tipo_cliente VARCHAR(20) DEFAULT 'Estándar',</w:t>
        <w:br w:type="textWrapping"/>
        <w:t xml:space="preserve">    saldo_credito DECIMAL(10,2) DEFAULT 0.00</w:t>
        <w:br w:type="textWrapping"/>
        <w:t xml:space="preserve">) ENGINE=InnoDB;</w:t>
        <w:br w:type="textWrapping"/>
        <w:br w:type="textWrapping"/>
        <w:t xml:space="preserve">-- 8. Pedidos</w:t>
        <w:br w:type="textWrapping"/>
        <w:t xml:space="preserve">CREATE TABLE Pedidos (</w:t>
        <w:br w:type="textWrapping"/>
        <w:t xml:space="preserve">    id_pedido INT AUTO_INCREMENT PRIMARY KEY,</w:t>
        <w:br w:type="textWrapping"/>
        <w:t xml:space="preserve">    id_cliente INT NOT NULL,</w:t>
        <w:br w:type="textWrapping"/>
        <w:t xml:space="preserve">    id_empleado INT NOT NULL,</w:t>
        <w:br w:type="textWrapping"/>
        <w:t xml:space="preserve">    id_sucursal INT NOT NULL,</w:t>
        <w:br w:type="textWrapping"/>
        <w:t xml:space="preserve">    fecha_pedido DATETIME DEFAULT CURRENT_TIMESTAMP,</w:t>
        <w:br w:type="textWrapping"/>
        <w:t xml:space="preserve">    estado VARCHAR(20) DEFAULT 'Pendiente',</w:t>
        <w:br w:type="textWrapping"/>
        <w:t xml:space="preserve">    total DECIMAL(10,2) DEFAULT 0.00,</w:t>
        <w:br w:type="textWrapping"/>
        <w:t xml:space="preserve">    CONSTRAINT fk_pedidos_clientes FOREIGN KEY (id_cliente) REFERENCES Clientes(id_cliente),</w:t>
        <w:br w:type="textWrapping"/>
        <w:t xml:space="preserve">    CONSTRAINT fk_pedidos_empleados FOREIGN KEY (id_empleado) REFERENCES Empleados(id_empleado),</w:t>
        <w:br w:type="textWrapping"/>
        <w:t xml:space="preserve">    CONSTRAINT fk_pedidos_sucursales FOREIGN KEY (id_sucursal) REFERENCES Sucursales(id_sucursal)</w:t>
        <w:br w:type="textWrapping"/>
        <w:t xml:space="preserve">) ENGINE=InnoDB;</w:t>
        <w:br w:type="textWrapping"/>
        <w:br w:type="textWrapping"/>
        <w:t xml:space="preserve">-- 9. DetallePedidos</w:t>
        <w:br w:type="textWrapping"/>
        <w:t xml:space="preserve">CREATE TABLE DetallePedidos (</w:t>
        <w:br w:type="textWrapping"/>
        <w:t xml:space="preserve">    id_detalle INT AUTO_INCREMENT PRIMARY KEY,</w:t>
        <w:br w:type="textWrapping"/>
        <w:t xml:space="preserve">    id_pedido INT NOT NULL,</w:t>
        <w:br w:type="textWrapping"/>
        <w:t xml:space="preserve">    id_producto INT NOT NULL,</w:t>
        <w:br w:type="textWrapping"/>
        <w:t xml:space="preserve">    cantidad INT NOT NULL,</w:t>
        <w:br w:type="textWrapping"/>
        <w:t xml:space="preserve">    precio_unitario DECIMAL(10,2) NOT NULL,</w:t>
        <w:br w:type="textWrapping"/>
        <w:t xml:space="preserve">    descuento_aplicado DECIMAL(5,2) DEFAULT 0.00,</w:t>
        <w:br w:type="textWrapping"/>
        <w:t xml:space="preserve">    CONSTRAINT fk_detalle_pedidos FOREIGN KEY (id_pedido) REFERENCES Pedidos(id_pedido),</w:t>
        <w:br w:type="textWrapping"/>
        <w:t xml:space="preserve">    CONSTRAINT fk_detalle_productos FOREIGN KEY (id_producto) REFERENCES Productos(id_producto)</w:t>
        <w:br w:type="textWrapping"/>
        <w:t xml:space="preserve">) ENGINE=InnoDB;</w:t>
        <w:br w:type="textWrapping"/>
        <w:br w:type="textWrapping"/>
        <w:t xml:space="preserve">-- 10. Pagos</w:t>
        <w:br w:type="textWrapping"/>
        <w:t xml:space="preserve">CREATE TABLE Pagos (</w:t>
        <w:br w:type="textWrapping"/>
        <w:t xml:space="preserve">    id_pago INT AUTO_INCREMENT PRIMARY KEY,</w:t>
        <w:br w:type="textWrapping"/>
        <w:t xml:space="preserve">    id_pedido INT NOT NULL,</w:t>
        <w:br w:type="textWrapping"/>
        <w:t xml:space="preserve">    monto DECIMAL(10,2) NOT NULL,</w:t>
        <w:br w:type="textWrapping"/>
        <w:t xml:space="preserve">    metodo VARCHAR(30) NOT NULL,</w:t>
        <w:br w:type="textWrapping"/>
        <w:t xml:space="preserve">    fecha_pago DATETIME DEFAULT CURRENT_TIMESTAMP,</w:t>
        <w:br w:type="textWrapping"/>
        <w:t xml:space="preserve">    CONSTRAINT fk_pagos_pedidos FOREIGN KEY (id_pedido) REFERENCES Pedidos(id_pedido)</w:t>
        <w:br w:type="textWrapping"/>
        <w:t xml:space="preserve">) ENGINE=InnoDB;</w:t>
        <w:br w:type="textWrapping"/>
        <w:br w:type="textWrapping"/>
        <w:t xml:space="preserve">-- 11. Auditoría de Precios</w:t>
        <w:br w:type="textWrapping"/>
        <w:t xml:space="preserve">CREATE TABLE AuditoriaPrecios (</w:t>
        <w:br w:type="textWrapping"/>
        <w:t xml:space="preserve">    id_auditoria INT AUTO_INCREMENT PRIMARY KEY,</w:t>
        <w:br w:type="textWrapping"/>
        <w:t xml:space="preserve">    id_producto INT NOT NULL,</w:t>
        <w:br w:type="textWrapping"/>
        <w:t xml:space="preserve">    precio_anterior DECIMAL(10,2) NOT NULL,</w:t>
        <w:br w:type="textWrapping"/>
        <w:t xml:space="preserve">    precio_nuevo DECIMAL(10,2) NOT NULL,</w:t>
        <w:br w:type="textWrapping"/>
        <w:t xml:space="preserve">    fecha_cambio DATETIME DEFAULT CURRENT_TIMESTAMP,</w:t>
        <w:br w:type="textWrapping"/>
        <w:t xml:space="preserve">    usuario_registro VARCHAR(50)</w:t>
        <w:br w:type="textWrapping"/>
        <w:t xml:space="preserve">) ENGINE=InnoDB;</w:t>
        <w:br w:type="textWrapping"/>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Procedimientos de Poblamiento e Inserción (DML)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garantizar una arquitectura orientada a servicios y encapsulamiento de negocio, las inserciones de datos se realizan a través de procedimientos dedicados: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0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br w:type="textWrapping"/>
        <w:t xml:space="preserve">CREATE PROCEDURE sp_InsertarCategoria(</w:t>
        <w:br w:type="textWrapping"/>
        <w:t xml:space="preserve">    IN p_nombre VARCHAR(50),</w:t>
        <w:br w:type="textWrapping"/>
        <w:t xml:space="preserve">    IN p_descripcion VARCHAR(200)</w:t>
        <w:br w:type="textWrapping"/>
        <w:t xml:space="preserve">)</w:t>
        <w:br w:type="textWrapping"/>
        <w:t xml:space="preserve">BEGIN</w:t>
        <w:br w:type="textWrapping"/>
        <w:t xml:space="preserve">    INSERT INTO Categorias (nombre, descripcion) VALUES (p_nombre, p_descripcion);</w:t>
        <w:br w:type="textWrapping"/>
        <w:t xml:space="preserve">END //</w:t>
        <w:br w:type="textWrapping"/>
        <w:br w:type="textWrapping"/>
        <w:t xml:space="preserve">CREATE PROCEDURE sp_InsertarMarca(</w:t>
        <w:br w:type="textWrapping"/>
        <w:t xml:space="preserve">    IN p_nombre VARCHAR(50),</w:t>
        <w:br w:type="textWrapping"/>
        <w:t xml:space="preserve">    IN p_pais VARCHAR(50)</w:t>
        <w:br w:type="textWrapping"/>
        <w:t xml:space="preserve">)</w:t>
        <w:br w:type="textWrapping"/>
        <w:t xml:space="preserve">BEGIN</w:t>
        <w:br w:type="textWrapping"/>
        <w:t xml:space="preserve">    INSERT INTO Marcas (nombre, pais_origen) VALUES (p_nombre, p_pais);</w:t>
        <w:br w:type="textWrapping"/>
        <w:t xml:space="preserve">END //</w:t>
        <w:br w:type="textWrapping"/>
        <w:br w:type="textWrapping"/>
        <w:t xml:space="preserve">CREATE PROCEDURE sp_InsertarProducto(</w:t>
        <w:br w:type="textWrapping"/>
        <w:t xml:space="preserve">    IN p_nombre VARCHAR(100),</w:t>
        <w:br w:type="textWrapping"/>
        <w:t xml:space="preserve">    IN p_id_categoria INT,</w:t>
        <w:br w:type="textWrapping"/>
        <w:t xml:space="preserve">    IN p_id_marca INT,</w:t>
        <w:br w:type="textWrapping"/>
        <w:t xml:space="preserve">    IN p_precio DECIMAL(10,2),</w:t>
        <w:br w:type="textWrapping"/>
        <w:t xml:space="preserve">    IN p_stock INT,</w:t>
        <w:br w:type="textWrapping"/>
        <w:t xml:space="preserve">    IN p_stock_min INT</w:t>
        <w:br w:type="textWrapping"/>
        <w:t xml:space="preserve">)</w:t>
        <w:br w:type="textWrapping"/>
        <w:t xml:space="preserve">BEGIN</w:t>
        <w:br w:type="textWrapping"/>
        <w:t xml:space="preserve">    INSERT INTO Productos (nombre, id_categoria, id_marca, precio, stock_actual, stock_minimo)</w:t>
        <w:br w:type="textWrapping"/>
        <w:t xml:space="preserve">    VALUES (p_nombre, p_id_categoria, p_id_marca, p_precio, p_stock, p_stock_min);</w:t>
        <w:br w:type="textWrapping"/>
        <w:t xml:space="preserve">END //</w:t>
        <w:br w:type="textWrapping"/>
        <w:br w:type="textWrapping"/>
        <w:t xml:space="preserve">CREATE PROCEDURE sp_InsertarSucursal(</w:t>
        <w:br w:type="textWrapping"/>
        <w:t xml:space="preserve">    IN p_nombre VARCHAR(60),</w:t>
        <w:br w:type="textWrapping"/>
        <w:t xml:space="preserve">    IN p_ciudad VARCHAR(50),</w:t>
        <w:br w:type="textWrapping"/>
        <w:t xml:space="preserve">    IN p_direccion VARCHAR(120)</w:t>
        <w:br w:type="textWrapping"/>
        <w:t xml:space="preserve">)</w:t>
        <w:br w:type="textWrapping"/>
        <w:t xml:space="preserve">BEGIN</w:t>
        <w:br w:type="textWrapping"/>
        <w:t xml:space="preserve">    INSERT INTO Sucursales (nombre, ciudad, direccion) VALUES (p_nombre, p_ciudad, p_direccion);</w:t>
        <w:br w:type="textWrapping"/>
        <w:t xml:space="preserve">END //</w:t>
        <w:br w:type="textWrapping"/>
        <w:br w:type="textWrapping"/>
        <w:t xml:space="preserve">CREATE PROCEDURE sp_InsertarEmpleado(</w:t>
        <w:br w:type="textWrapping"/>
        <w:t xml:space="preserve">    IN p_nombre VARCHAR(50),</w:t>
        <w:br w:type="textWrapping"/>
        <w:t xml:space="preserve">    IN p_apellido VARCHAR(50),</w:t>
        <w:br w:type="textWrapping"/>
        <w:t xml:space="preserve">    IN p_id_sucursal INT,</w:t>
        <w:br w:type="textWrapping"/>
        <w:t xml:space="preserve">    IN p_cargo VARCHAR(50),</w:t>
        <w:br w:type="textWrapping"/>
        <w:t xml:space="preserve">    IN p_salario DECIMAL(10,2),</w:t>
        <w:br w:type="textWrapping"/>
        <w:t xml:space="preserve">    IN p_fecha_ingreso DATE</w:t>
        <w:br w:type="textWrapping"/>
        <w:t xml:space="preserve">)</w:t>
        <w:br w:type="textWrapping"/>
        <w:t xml:space="preserve">BEGIN</w:t>
        <w:br w:type="textWrapping"/>
        <w:t xml:space="preserve">    INSERT INTO Empleados (nombre, apellido, id_sucursal, cargo, salario, fecha_ingreso)</w:t>
        <w:br w:type="textWrapping"/>
        <w:t xml:space="preserve">    VALUES (p_nombre, p_apellido, p_id_sucursal, p_cargo, p_salario, p_fecha_ingreso);</w:t>
        <w:br w:type="textWrapping"/>
        <w:t xml:space="preserve">END //</w:t>
        <w:br w:type="textWrapping"/>
        <w:br w:type="textWrapping"/>
        <w:t xml:space="preserve">CREATE PROCEDURE sp_InsertarCliente(</w:t>
        <w:br w:type="textWrapping"/>
        <w:t xml:space="preserve">    IN p_nombre VARCHAR(50),</w:t>
        <w:br w:type="textWrapping"/>
        <w:t xml:space="preserve">    IN p_apellido VARCHAR(50),</w:t>
        <w:br w:type="textWrapping"/>
        <w:t xml:space="preserve">    IN p_email VARCHAR(100),</w:t>
        <w:br w:type="textWrapping"/>
        <w:t xml:space="preserve">    IN p_puntos INT,</w:t>
        <w:br w:type="textWrapping"/>
        <w:t xml:space="preserve">    IN p_tipo VARCHAR(20),</w:t>
        <w:br w:type="textWrapping"/>
        <w:t xml:space="preserve">    IN p_saldo DECIMAL(10,2)</w:t>
        <w:br w:type="textWrapping"/>
        <w:t xml:space="preserve">)</w:t>
        <w:br w:type="textWrapping"/>
        <w:t xml:space="preserve">BEGIN</w:t>
        <w:br w:type="textWrapping"/>
        <w:t xml:space="preserve">    INSERT INTO Clientes (nombre, apellido, email, puntos_fidelidad, tipo_cliente, saldo_credito)</w:t>
        <w:br w:type="textWrapping"/>
        <w:t xml:space="preserve">    VALUES (p_nombre, p_apellido, p_email, p_puntos, p_tipo, p_saldo);</w:t>
        <w:br w:type="textWrapping"/>
        <w:t xml:space="preserve">END //</w:t>
        <w:br w:type="textWrapping"/>
        <w:br w:type="textWrapping"/>
        <w:t xml:space="preserve">CREATE PROCEDURE sp_InsertarPedido(</w:t>
        <w:br w:type="textWrapping"/>
        <w:t xml:space="preserve">    IN p_id_cliente INT,</w:t>
        <w:br w:type="textWrapping"/>
        <w:t xml:space="preserve">    IN p_id_empleado INT,</w:t>
        <w:br w:type="textWrapping"/>
        <w:t xml:space="preserve">    IN p_id_sucursal INT,</w:t>
        <w:br w:type="textWrapping"/>
        <w:t xml:space="preserve">    IN p_estado VARCHAR(20)</w:t>
        <w:br w:type="textWrapping"/>
        <w:t xml:space="preserve">)</w:t>
        <w:br w:type="textWrapping"/>
        <w:t xml:space="preserve">BEGIN</w:t>
        <w:br w:type="textWrapping"/>
        <w:t xml:space="preserve">    INSERT INTO Pedidos (id_cliente, id_empleado, id_sucursal, estado, total)</w:t>
        <w:br w:type="textWrapping"/>
        <w:t xml:space="preserve">    VALUES (p_id_cliente, p_id_empleado, p_id_sucursal, p_estado, 0.00);</w:t>
        <w:br w:type="textWrapping"/>
        <w:t xml:space="preserve">END //</w:t>
        <w:br w:type="textWrapping"/>
        <w:br w:type="textWrapping"/>
        <w:t xml:space="preserve">CREATE PROCEDURE sp_InsertarDetallePedido(</w:t>
        <w:br w:type="textWrapping"/>
        <w:t xml:space="preserve">    IN p_id_pedido INT,</w:t>
        <w:br w:type="textWrapping"/>
        <w:t xml:space="preserve">    IN p_id_producto INT,</w:t>
        <w:br w:type="textWrapping"/>
        <w:t xml:space="preserve">    IN p_cantidad INT,</w:t>
        <w:br w:type="textWrapping"/>
        <w:t xml:space="preserve">    IN p_descuento DECIMAL(5,2)</w:t>
        <w:br w:type="textWrapping"/>
        <w:t xml:space="preserve">)</w:t>
        <w:br w:type="textWrapping"/>
        <w:t xml:space="preserve">BEGIN</w:t>
        <w:br w:type="textWrapping"/>
        <w:t xml:space="preserve">    DECLARE v_precio_base DECIMAL(10,2) DEFAULT 0.00;</w:t>
        <w:br w:type="textWrapping"/>
        <w:br w:type="textWrapping"/>
        <w:t xml:space="preserve">    SELECT precio INTO v_precio_base </w:t>
        <w:br w:type="textWrapping"/>
        <w:t xml:space="preserve">    FROM Productos </w:t>
        <w:br w:type="textWrapping"/>
        <w:t xml:space="preserve">    WHERE id_producto = p_id_producto;</w:t>
        <w:br w:type="textWrapping"/>
        <w:br w:type="textWrapping"/>
        <w:t xml:space="preserve">    INSERT INTO DetallePedidos (id_pedido, id_producto, cantidad, precio_unitario, descuento_aplicado)</w:t>
        <w:br w:type="textWrapping"/>
        <w:t xml:space="preserve">    VALUES (p_id_pedido, p_id_producto, p_cantidad, v_precio_base, p_descuento);</w:t>
        <w:br w:type="textWrapping"/>
        <w:br w:type="textWrapping"/>
        <w:t xml:space="preserve">    UPDATE Pedidos</w:t>
        <w:br w:type="textWrapping"/>
        <w:t xml:space="preserve">    SET total = (SELECT IFNULL(SUM((cantidad * precio_unitario) - descuento_aplicado), 0.00)</w:t>
        <w:br w:type="textWrapping"/>
        <w:t xml:space="preserve">                 FROM DetallePedidos WHERE id_pedido = p_id_pedido)</w:t>
        <w:br w:type="textWrapping"/>
        <w:t xml:space="preserve">    WHERE id_pedido = p_id_pedido;</w:t>
        <w:br w:type="textWrapping"/>
        <w:t xml:space="preserve">END //</w:t>
        <w:br w:type="textWrapping"/>
        <w:br w:type="textWrapping"/>
        <w:t xml:space="preserve">CREATE PROCEDURE sp_InsertarPago(</w:t>
        <w:br w:type="textWrapping"/>
        <w:t xml:space="preserve">    IN p_id_pedido INT,</w:t>
        <w:br w:type="textWrapping"/>
        <w:t xml:space="preserve">    IN p_monto DECIMAL(10,2),</w:t>
        <w:br w:type="textWrapping"/>
        <w:t xml:space="preserve">    IN p_metodo VARCHAR(30)</w:t>
        <w:br w:type="textWrapping"/>
        <w:t xml:space="preserve">)</w:t>
        <w:br w:type="textWrapping"/>
        <w:t xml:space="preserve">BEGIN</w:t>
        <w:br w:type="textWrapping"/>
        <w:t xml:space="preserve">    INSERT INTO Pagos (id_pedido, monto, metodo) VALUES (p_id_pedido, p_monto, p_metodo);</w:t>
        <w:br w:type="textWrapping"/>
        <w:t xml:space="preserve">END //</w:t>
        <w:br w:type="textWrapping"/>
        <w:br w:type="textWrapping"/>
        <w:t xml:space="preserve">DELIMITER ;</w:t>
        <w:br w:type="textWrapping"/>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Carga de Datos de Ejemplo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0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 Categorías</w:t>
        <w:br w:type="textWrapping"/>
        <w:t xml:space="preserve">CALL sp_InsertarCategoria('Portátiles', 'Equipos portátiles y ultrabooks');</w:t>
        <w:br w:type="textWrapping"/>
        <w:t xml:space="preserve">CALL sp_InsertarCategoria('Periféricos', 'Teclados, mouse y monitores');</w:t>
        <w:br w:type="textWrapping"/>
        <w:t xml:space="preserve">CALL sp_InsertarCategoria('Componentes', 'CPUs, GPUs, tarjetas madre');</w:t>
        <w:br w:type="textWrapping"/>
        <w:t xml:space="preserve">CALL sp_InsertarCategoria('Almacenamiento', 'Discos NVMe y discos mecánicos');</w:t>
        <w:br w:type="textWrapping"/>
        <w:br w:type="textWrapping"/>
        <w:t xml:space="preserve">-- Marcas</w:t>
        <w:br w:type="textWrapping"/>
        <w:t xml:space="preserve">CALL sp_InsertarMarca('ASUS', 'Taiwán');</w:t>
        <w:br w:type="textWrapping"/>
        <w:t xml:space="preserve">CALL sp_InsertarMarca('Logitech', 'Suiza');</w:t>
        <w:br w:type="textWrapping"/>
        <w:t xml:space="preserve">CALL sp_InsertarMarca('Corsair', 'EEUU');</w:t>
        <w:br w:type="textWrapping"/>
        <w:t xml:space="preserve">CALL sp_InsertarMarca('Kingston', 'EEUU');</w:t>
        <w:br w:type="textWrapping"/>
        <w:t xml:space="preserve">CALL sp_InsertarMarca('Intel', 'EEUU');</w:t>
        <w:br w:type="textWrapping"/>
        <w:br w:type="textWrapping"/>
        <w:t xml:space="preserve">-- Productos</w:t>
        <w:br w:type="textWrapping"/>
        <w:t xml:space="preserve">CALL sp_InsertarProducto('Laptop ROG Strix G16', 1, 1, 1499.99, 12, 4);</w:t>
        <w:br w:type="textWrapping"/>
        <w:t xml:space="preserve">CALL sp_InsertarProducto('Zenbook Duo', 1, 1, 1850.00, 3, 5);</w:t>
        <w:br w:type="textWrapping"/>
        <w:t xml:space="preserve">CALL sp_InsertarProducto('Mouse MX Master 3S', 2, 2, 99.90, 25, 10);</w:t>
        <w:br w:type="textWrapping"/>
        <w:t xml:space="preserve">CALL sp_InsertarProducto('Teclado Mecánico K95 RGB', 2, 3, 179.99, 8, 3);</w:t>
        <w:br w:type="textWrapping"/>
        <w:t xml:space="preserve">CALL sp_InsertarProducto('SSD Kingston NV2 1TB', 4, 4, 65.50, 45, 15);</w:t>
        <w:br w:type="textWrapping"/>
        <w:t xml:space="preserve">CALL sp_InsertarProducto('Intel Core i9-14900K', 3, 5, 589.00, 5, 2);</w:t>
        <w:br w:type="textWrapping"/>
        <w:br w:type="textWrapping"/>
        <w:t xml:space="preserve">-- Sucursales</w:t>
        <w:br w:type="textWrapping"/>
        <w:t xml:space="preserve">CALL sp_InsertarSucursal('Sucursal Norte', 'Bogotá', 'Av. Pepe Sierra # 15-20');</w:t>
        <w:br w:type="textWrapping"/>
        <w:t xml:space="preserve">CALL sp_InsertarSucursal('Sucursal El Poblado', 'Medellín', 'Cra 43A # 5A-113');</w:t>
        <w:br w:type="textWrapping"/>
        <w:t xml:space="preserve">CALL sp_InsertarSucursal('Sucursal Prado', 'Barranquilla', 'Cra 54 # 72-109');</w:t>
        <w:br w:type="textWrapping"/>
        <w:br w:type="textWrapping"/>
        <w:t xml:space="preserve">-- Empleados</w:t>
        <w:br w:type="textWrapping"/>
        <w:t xml:space="preserve">CALL sp_InsertarEmpleado('Carlos', 'Mejía', 1, 'Vendedor Senior', 2800.00, '2021-02-15');</w:t>
        <w:br w:type="textWrapping"/>
        <w:t xml:space="preserve">CALL sp_InsertarEmpleado('Laura', 'Daza', 1, 'Cajera', 1400.00, '2023-05-10');</w:t>
        <w:br w:type="textWrapping"/>
        <w:t xml:space="preserve">CALL sp_InsertarEmpleado('Andrés', 'Castro', 2, 'Administrador', 4200.00, '2019-11-01');</w:t>
        <w:br w:type="textWrapping"/>
        <w:t xml:space="preserve">CALL sp_InsertarEmpleado('Valeria', 'Ríos', 3, 'Vendedor Junior', 1600.00, '2024-01-20');</w:t>
        <w:br w:type="textWrapping"/>
        <w:br w:type="textWrapping"/>
        <w:t xml:space="preserve">-- Clientes</w:t>
        <w:br w:type="textWrapping"/>
        <w:t xml:space="preserve">CALL sp_InsertarCliente('Juan', 'Pérez', 'juan.perez@email.com', 120, 'Estándar', 0.00);</w:t>
        <w:br w:type="textWrapping"/>
        <w:t xml:space="preserve">CALL sp_InsertarCliente('María', 'Gómez', 'maria.gomez@corp.com', 450, 'VIP', 250.00);</w:t>
        <w:br w:type="textWrapping"/>
        <w:t xml:space="preserve">CALL sp_InsertarCliente('Constructora Andina', 'S.A.S', 'compras@andina.com', 1800, 'Mayorista', 1500.00);</w:t>
        <w:br w:type="textWrapping"/>
        <w:t xml:space="preserve">CALL sp_InsertarCliente('Felipe', 'Torres', 'ftorres@email.com', 30, 'Estándar', 0.00);</w:t>
        <w:br w:type="textWrapping"/>
        <w:br w:type="textWrapping"/>
        <w:t xml:space="preserve">-- Pedidos</w:t>
        <w:br w:type="textWrapping"/>
        <w:t xml:space="preserve">CALL sp_InsertarPedido(1, 1, 1, 'Pagado');</w:t>
        <w:br w:type="textWrapping"/>
        <w:t xml:space="preserve">CALL sp_InsertarPedido(2, 1, 1, 'Pendiente');</w:t>
        <w:br w:type="textWrapping"/>
        <w:t xml:space="preserve">CALL sp_InsertarPedido(3, 3, 2, 'Pagado');</w:t>
        <w:br w:type="textWrapping"/>
        <w:t xml:space="preserve">CALL sp_InsertarPedido(4, 4, 3, 'Cancelado');</w:t>
        <w:br w:type="textWrapping"/>
        <w:br w:type="textWrapping"/>
        <w:t xml:space="preserve">-- Detalles</w:t>
        <w:br w:type="textWrapping"/>
        <w:t xml:space="preserve">CALL sp_InsertarDetallePedido(1, 1, 1, 50.00);</w:t>
        <w:br w:type="textWrapping"/>
        <w:t xml:space="preserve">CALL sp_InsertarDetallePedido(1, 3, 1, 0.00);</w:t>
        <w:br w:type="textWrapping"/>
        <w:t xml:space="preserve">CALL sp_InsertarDetallePedido(2, 2, 2, 100.00);</w:t>
        <w:br w:type="textWrapping"/>
        <w:t xml:space="preserve">CALL sp_InsertarDetallePedido(3, 5, 10, 30.00);</w:t>
        <w:br w:type="textWrapping"/>
        <w:t xml:space="preserve">CALL sp_InsertarDetallePedido(4, 4, 1, 0.00);</w:t>
        <w:br w:type="textWrapping"/>
        <w:br w:type="textWrapping"/>
        <w:t xml:space="preserve">-- Pagos</w:t>
        <w:br w:type="textWrapping"/>
        <w:t xml:space="preserve">CALL sp_InsertarPago(1, 1549.89, 'Tarjeta Crédito');</w:t>
        <w:br w:type="textWrapping"/>
        <w:t xml:space="preserve">CALL sp_InsertarPago(3, 625.00, 'Transferencia');</w:t>
        <w:br w:type="textWrapping"/>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Taller Práctico: 16 Enunciados Formales y Sintaxis SQL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Bloque 1: Procedimientos con Lógica Condicional y Variables Locales (IF...THEN...ELSE)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 Diagnóstico Dinámico de Inventario por Nivel Operativo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El departamento de logística requiere supervisar los niveles de existencias mediante una rutina centralizada. Diseñe el procedimiento almacenado sp_ConsultarEstadoInventario que reciba como parámetro p_modo VARCHAR(20). Debe declarar una variable local v_fecha_consulta inicializada con la fecha y hora actual del sistema. Si el parámetro es 'CRITICO', deberá retornar los productos cuyo stock_actual sea menor o igual al stock_minimo con la etiqueta 'URGENTE: Reabastecer'. Si es 'OPTIMO', listará aquellos con stock superior al mínimo con la etiqueta 'Nivel Aceptable'. En cualquier otro caso, presentará la totalidad del inventario con la etiqueta 'Inventario General'.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sp_ConsultarEstadoInventario(</w:t>
        <w:br w:type="textWrapping"/>
        <w:t xml:space="preserve">    IN p_modo VARCHAR(20)</w:t>
        <w:br w:type="textWrapping"/>
        <w:t xml:space="preserve">)</w:t>
        <w:br w:type="textWrapping"/>
        <w:t xml:space="preserve">BEGIN</w:t>
        <w:br w:type="textWrapping"/>
        <w:t xml:space="preserve">    DECLARE v_fecha_consulta DATETIME DEFAULT NOW();</w:t>
        <w:br w:type="textWrapping"/>
        <w:br w:type="textWrapping"/>
        <w:t xml:space="preserve">    IF p_modo = 'CRITICO' THEN</w:t>
        <w:br w:type="textWrapping"/>
        <w:t xml:space="preserve">        SELECT id_producto, nombre, stock_actual, stock_minimo, </w:t>
        <w:br w:type="textWrapping"/>
        <w:t xml:space="preserve">               'URGENTE: Reabastecer' AS Accion, v_fecha_consulta AS Fecha</w:t>
        <w:br w:type="textWrapping"/>
        <w:t xml:space="preserve">        FROM Productos</w:t>
        <w:br w:type="textWrapping"/>
        <w:t xml:space="preserve">        WHERE stock_actual &lt;= stock_minimo;</w:t>
        <w:br w:type="textWrapping"/>
        <w:t xml:space="preserve">    ELSEIF p_modo = 'OPTIMO' THEN</w:t>
        <w:br w:type="textWrapping"/>
        <w:t xml:space="preserve">        SELECT id_producto, nombre, stock_actual, stock_minimo, </w:t>
        <w:br w:type="textWrapping"/>
        <w:t xml:space="preserve">               'Nivel Aceptable' AS Accion, v_fecha_consulta AS Fecha</w:t>
        <w:br w:type="textWrapping"/>
        <w:t xml:space="preserve">        FROM Productos</w:t>
        <w:br w:type="textWrapping"/>
        <w:t xml:space="preserve">        WHERE stock_actual &gt; stock_minimo;</w:t>
        <w:br w:type="textWrapping"/>
        <w:t xml:space="preserve">    ELSE</w:t>
        <w:br w:type="textWrapping"/>
        <w:t xml:space="preserve">        SELECT id_producto, nombre, stock_actual, stock_minimo, </w:t>
        <w:br w:type="textWrapping"/>
        <w:t xml:space="preserve">               'Inventario General' AS Accion, v_fecha_consulta AS Fecha</w:t>
        <w:br w:type="textWrapping"/>
        <w:t xml:space="preserve">        FROM Productos;</w:t>
        <w:br w:type="textWrapping"/>
        <w:t xml:space="preserve">    END IF;</w:t>
        <w:br w:type="textWrapping"/>
        <w:t xml:space="preserve">END //</w:t>
        <w:br w:type="textWrapping"/>
        <w:t xml:space="preserve">DELIMITER ;</w:t>
        <w:br w:type="textWrapping"/>
        <w:t xml:space="preserve">-- Prueba: CALL sp_ConsultarEstadoInventario('CRITICO');</w:t>
        <w:br w:type="textWrapping"/>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2: Liquidación de Bonificaciones Salariales por Metas de Venta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El área contable calcula bonificaciones por desempeño comercial según lo recaudado en pedidos pagados. Construya el procedimiento sp_CalcularBonoEmpleado que reciba el identificador del empleado (p_id_empleado INT) y el umbral meta (p_meta_ventas DECIMAL(10,2)). Utilizando variables locales, sume las ventas concretadas en estado 'Pagado'. Si el total supera o iguala la meta, liquide un bono del 10% (0.10) e indique 'Meta Superada'; de lo contrario, otorgue un estímulo del 2% (0.02) indicando 'Meta No Alcanzada'.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sp_CalcularBonoEmpleado(</w:t>
        <w:br w:type="textWrapping"/>
        <w:t xml:space="preserve">    IN p_id_empleado INT,</w:t>
        <w:br w:type="textWrapping"/>
        <w:t xml:space="preserve">    IN p_meta_ventas DECIMAL(10,2)</w:t>
        <w:br w:type="textWrapping"/>
        <w:t xml:space="preserve">)</w:t>
        <w:br w:type="textWrapping"/>
        <w:t xml:space="preserve">BEGIN</w:t>
        <w:br w:type="textWrapping"/>
        <w:t xml:space="preserve">    DECLARE v_ventas_totales DECIMAL(10,2) DEFAULT 0.00;</w:t>
        <w:br w:type="textWrapping"/>
        <w:t xml:space="preserve">    DECLARE v_porcentaje_bono DECIMAL(5,2) DEFAULT 0.00;</w:t>
        <w:br w:type="textWrapping"/>
        <w:t xml:space="preserve">    DECLARE v_bono DECIMAL(10,2) DEFAULT 0.00;</w:t>
        <w:br w:type="textWrapping"/>
        <w:br w:type="textWrapping"/>
        <w:t xml:space="preserve">    SELECT IFNULL(SUM(total), 0.00) INTO v_ventas_totales</w:t>
        <w:br w:type="textWrapping"/>
        <w:t xml:space="preserve">    FROM Pedidos</w:t>
        <w:br w:type="textWrapping"/>
        <w:t xml:space="preserve">    WHERE id_empleado = p_id_empleado AND estado = 'Pagado';</w:t>
        <w:br w:type="textWrapping"/>
        <w:br w:type="textWrapping"/>
        <w:t xml:space="preserve">    IF v_ventas_totales &gt;= p_meta_ventas THEN</w:t>
        <w:br w:type="textWrapping"/>
        <w:t xml:space="preserve">        SET v_porcentaje_bono = 0.10;</w:t>
        <w:br w:type="textWrapping"/>
        <w:t xml:space="preserve">        SET v_bono = v_ventas_totales * v_porcentaje_bono;</w:t>
        <w:br w:type="textWrapping"/>
        <w:t xml:space="preserve">        SELECT p_id_empleado AS Empleado, v_ventas_totales AS TotalVendido, p_meta_ventas AS Meta,</w:t>
        <w:br w:type="textWrapping"/>
        <w:t xml:space="preserve">               'Meta Superada' AS EstadoMeta, v_bono AS BonoAsignado;</w:t>
        <w:br w:type="textWrapping"/>
        <w:t xml:space="preserve">    ELSE</w:t>
        <w:br w:type="textWrapping"/>
        <w:t xml:space="preserve">        SET v_porcentaje_bono = 0.02;</w:t>
        <w:br w:type="textWrapping"/>
        <w:t xml:space="preserve">        SET v_bono = v_ventas_totales * v_porcentaje_bono;</w:t>
        <w:br w:type="textWrapping"/>
        <w:t xml:space="preserve">        SELECT p_id_empleado AS Empleado, v_ventas_totales AS TotalVendido, p_meta_ventas AS Meta,</w:t>
        <w:br w:type="textWrapping"/>
        <w:t xml:space="preserve">               'Meta No Alcanzada' AS EstadoMeta, v_bono AS BonoAsignado;</w:t>
        <w:br w:type="textWrapping"/>
        <w:t xml:space="preserve">    END IF;</w:t>
        <w:br w:type="textWrapping"/>
        <w:t xml:space="preserve">END //</w:t>
        <w:br w:type="textWrapping"/>
        <w:t xml:space="preserve">DELIMITER ;</w:t>
        <w:br w:type="textWrapping"/>
        <w:t xml:space="preserve">-- Prueba: CALL sp_CalcularBonoEmpleado(1, 1000.00);</w:t>
        <w:br w:type="textWrapping"/>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3: Evaluación de Cupo y Aprobación de Crédito para Clientes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Diseñe el procedimiento sp_EvaluarAprobacionCredito con los parámetros p_id_cliente INT y p_monto_solicitado DECIMAL(10,2). El procedimiento debe recuperar la deuda actual del cliente y su categoría para asignar el cupo máximo según las políticas: 'Mayorista' hasta $5,000.00, 'VIP' hasta $2,000.00 y 'Estándar' hasta $500.00. Si la deuda existente más el monto solicitado no excede el límite asignado, emita la resolución 'APROBADO'; en caso contrario, notifique 'RECHAZADO: Excede capacidad de endeudamiento', calculando el cupo restante.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sp_EvaluarAprobacionCredito(</w:t>
        <w:br w:type="textWrapping"/>
        <w:t xml:space="preserve">    IN p_id_cliente INT,</w:t>
        <w:br w:type="textWrapping"/>
        <w:t xml:space="preserve">    IN p_monto_solicitado DECIMAL(10,2)</w:t>
        <w:br w:type="textWrapping"/>
        <w:t xml:space="preserve">)</w:t>
        <w:br w:type="textWrapping"/>
        <w:t xml:space="preserve">BEGIN</w:t>
        <w:br w:type="textWrapping"/>
        <w:t xml:space="preserve">    DECLARE v_limite_credito DECIMAL(10,2) DEFAULT 0.00;</w:t>
        <w:br w:type="textWrapping"/>
        <w:t xml:space="preserve">    DECLARE v_saldo_actual DECIMAL(10,2) DEFAULT 0.00;</w:t>
        <w:br w:type="textWrapping"/>
        <w:t xml:space="preserve">    DECLARE v_tipo_cliente VARCHAR(20);</w:t>
        <w:br w:type="textWrapping"/>
        <w:br w:type="textWrapping"/>
        <w:t xml:space="preserve">    SELECT tipo_cliente, saldo_credito INTO v_tipo_cliente, v_saldo_actual</w:t>
        <w:br w:type="textWrapping"/>
        <w:t xml:space="preserve">    FROM Clientes WHERE id_cliente = p_id_cliente;</w:t>
        <w:br w:type="textWrapping"/>
        <w:br w:type="textWrapping"/>
        <w:t xml:space="preserve">    IF v_tipo_cliente = 'Mayorista' THEN</w:t>
        <w:br w:type="textWrapping"/>
        <w:t xml:space="preserve">        SET v_limite_credito = 5000.00;</w:t>
        <w:br w:type="textWrapping"/>
        <w:t xml:space="preserve">    ELSEIF v_tipo_cliente = 'VIP' THEN</w:t>
        <w:br w:type="textWrapping"/>
        <w:t xml:space="preserve">        SET v_limite_credito = 2000.00;</w:t>
        <w:br w:type="textWrapping"/>
        <w:t xml:space="preserve">    ELSE</w:t>
        <w:br w:type="textWrapping"/>
        <w:t xml:space="preserve">        SET v_limite_credito = 500.00;</w:t>
        <w:br w:type="textWrapping"/>
        <w:t xml:space="preserve">    END IF;</w:t>
        <w:br w:type="textWrapping"/>
        <w:br w:type="textWrapping"/>
        <w:t xml:space="preserve">    IF (v_saldo_actual + p_monto_solicitado) &lt;= v_limite_credito THEN</w:t>
        <w:br w:type="textWrapping"/>
        <w:t xml:space="preserve">        SELECT p_id_cliente AS Cliente, v_tipo_cliente AS Tipo, </w:t>
        <w:br w:type="textWrapping"/>
        <w:t xml:space="preserve">               (v_limite_credito - v_saldo_actual) AS CupoDisponible,</w:t>
        <w:br w:type="textWrapping"/>
        <w:t xml:space="preserve">               p_monto_solicitado AS Monto, 'APROBADO' AS Resolucion;</w:t>
        <w:br w:type="textWrapping"/>
        <w:t xml:space="preserve">    ELSE</w:t>
        <w:br w:type="textWrapping"/>
        <w:t xml:space="preserve">        SELECT p_id_cliente AS Cliente, v_tipo_cliente AS Tipo, </w:t>
        <w:br w:type="textWrapping"/>
        <w:t xml:space="preserve">               (v_limite_credito - v_saldo_actual) AS CupoDisponible,</w:t>
        <w:br w:type="textWrapping"/>
        <w:t xml:space="preserve">               p_monto_solicitado AS Monto, 'RECHAZADO: Excede capacidad de endeudamiento' AS Resolucion;</w:t>
        <w:br w:type="textWrapping"/>
        <w:t xml:space="preserve">    END IF;</w:t>
        <w:br w:type="textWrapping"/>
        <w:t xml:space="preserve">END //</w:t>
        <w:br w:type="textWrapping"/>
        <w:t xml:space="preserve">DELIMITER ;</w:t>
        <w:br w:type="textWrapping"/>
        <w:t xml:space="preserve">-- Prueba: CALL sp_EvaluarAprobacionCredito(2, 800.00);</w:t>
        <w:br w:type="textWrapping"/>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4: Verificación Integral de Existencias para Despacho de Pedidos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En el proceso de picking y embalaje se debe comprobar si una orden puede surtirse en su totalidad. Desarrolle sp_VerificarDisponibilidadPedido que reciba p_id_pedido INT. Cuente las referencias incluidas en la orden cuya cantidad solicitada supere el stock_actual. Si existen faltantes, muestre los productos afectados indicando cantidades solicitadas y existencias reales con el diagnóstico 'FALTANTE'. Si todo está cubierto, informe que la orden se encuentra lista para despacho.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sp_VerificarDisponibilidadPedido(</w:t>
        <w:br w:type="textWrapping"/>
        <w:t xml:space="preserve">    IN p_id_pedido INT</w:t>
        <w:br w:type="textWrapping"/>
        <w:t xml:space="preserve">)</w:t>
        <w:br w:type="textWrapping"/>
        <w:t xml:space="preserve">BEGIN</w:t>
        <w:br w:type="textWrapping"/>
        <w:t xml:space="preserve">    DECLARE v_items_faltantes INT DEFAULT 0;</w:t>
        <w:br w:type="textWrapping"/>
        <w:br w:type="textWrapping"/>
        <w:t xml:space="preserve">    SELECT COUNT(*) INTO v_items_faltantes</w:t>
        <w:br w:type="textWrapping"/>
        <w:t xml:space="preserve">    FROM DetallePedidos dp</w:t>
        <w:br w:type="textWrapping"/>
        <w:t xml:space="preserve">    JOIN Productos p ON dp.id_producto = p.id_producto</w:t>
        <w:br w:type="textWrapping"/>
        <w:t xml:space="preserve">    WHERE dp.id_pedido = p_id_pedido AND dp.cantidad &gt; p.stock_actual;</w:t>
        <w:br w:type="textWrapping"/>
        <w:br w:type="textWrapping"/>
        <w:t xml:space="preserve">    IF v_items_faltantes &gt; 0 THEN</w:t>
        <w:br w:type="textWrapping"/>
        <w:t xml:space="preserve">        SELECT p.nombre, dp.cantidad AS Solicitado, p.stock_actual AS Disponible, 'FALTANTE' AS Diagnostico</w:t>
        <w:br w:type="textWrapping"/>
        <w:t xml:space="preserve">        FROM DetallePedidos dp</w:t>
        <w:br w:type="textWrapping"/>
        <w:t xml:space="preserve">        JOIN Productos p ON dp.id_producto = p.id_producto</w:t>
        <w:br w:type="textWrapping"/>
        <w:t xml:space="preserve">        WHERE dp.id_pedido = p_id_pedido AND dp.cantidad &gt; p.stock_actual;</w:t>
        <w:br w:type="textWrapping"/>
        <w:t xml:space="preserve">    ELSE</w:t>
        <w:br w:type="textWrapping"/>
        <w:t xml:space="preserve">        SELECT p_id_pedido AS Pedido, 'Inventario completo disponible. Listo para despacho.' AS Diagnostico;</w:t>
        <w:br w:type="textWrapping"/>
        <w:t xml:space="preserve">    END IF;</w:t>
        <w:br w:type="textWrapping"/>
        <w:t xml:space="preserve">END //</w:t>
        <w:br w:type="textWrapping"/>
        <w:t xml:space="preserve">DELIMITER ;</w:t>
        <w:br w:type="textWrapping"/>
        <w:t xml:space="preserve">-- Prueba: CALL sp_VerificarDisponibilidadPedido(2);</w:t>
        <w:br w:type="textWrapping"/>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5: Consulta Polimórfica de Pedidos por Estado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Cree el procedimiento sp_ListarPedidosPorEstado con el parámetro p_estado_filtro VARCHAR(20). Mediante una condición lógica, determine si el argumento corresponde al comodín 'TODOS'; de ser así, extraiga todos los pedidos registrados ordenados descendentemente por fecha. En caso contrario, restrinja el conjunto de resultados a las órdenes cuyo estado coincida exactamente con el parámetro provisto.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sp_ListarPedidosPorEstado(</w:t>
        <w:br w:type="textWrapping"/>
        <w:t xml:space="preserve">    IN p_estado_filtro VARCHAR(20)</w:t>
        <w:br w:type="textWrapping"/>
        <w:t xml:space="preserve">)</w:t>
        <w:br w:type="textWrapping"/>
        <w:t xml:space="preserve">BEGIN</w:t>
        <w:br w:type="textWrapping"/>
        <w:t xml:space="preserve">    IF p_estado_filtro = 'TODOS' THEN</w:t>
        <w:br w:type="textWrapping"/>
        <w:t xml:space="preserve">        SELECT id_pedido, id_cliente, fecha_pedido, total, estado</w:t>
        <w:br w:type="textWrapping"/>
        <w:t xml:space="preserve">        FROM Pedidos ORDER BY fecha_pedido DESC;</w:t>
        <w:br w:type="textWrapping"/>
        <w:t xml:space="preserve">    ELSE</w:t>
        <w:br w:type="textWrapping"/>
        <w:t xml:space="preserve">        SELECT id_pedido, id_cliente, fecha_pedido, total, estado</w:t>
        <w:br w:type="textWrapping"/>
        <w:t xml:space="preserve">        FROM Pedidos WHERE estado = p_estado_filtro ORDER BY fecha_pedido DESC;</w:t>
        <w:br w:type="textWrapping"/>
        <w:t xml:space="preserve">    END IF;</w:t>
        <w:br w:type="textWrapping"/>
        <w:t xml:space="preserve">END //</w:t>
        <w:br w:type="textWrapping"/>
        <w:t xml:space="preserve">DELIMITER ;</w:t>
        <w:br w:type="textWrapping"/>
        <w:t xml:space="preserve">-- Prueba: CALL sp_ListarPedidosPorEstado('Pagado');</w:t>
        <w:br w:type="textWrapping"/>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6: Diagnóstico de Fidelización y Nivel de Membresía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Implemente sp_DiagnosticoPuntosCliente recibiendo p_id_cliente INT. El procedimiento debe obtener el balance de puntos acumulados del cliente y clasificarlo: si acumula 1,000 puntos o más, asignará la categoría 'Platino (15% de descuento)'; si posee entre 300 y 999 puntos, asignará 'Oro (10% de descuento)'; para cifras menores, asignará 'Bronce (Acumulación básica)'. Debe retornar nombre completo, puntos acumulados y el beneficio aplicable.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sp_DiagnosticoPuntosCliente(</w:t>
        <w:br w:type="textWrapping"/>
        <w:t xml:space="preserve">    IN p_id_cliente INT</w:t>
        <w:br w:type="textWrapping"/>
        <w:t xml:space="preserve">)</w:t>
        <w:br w:type="textWrapping"/>
        <w:t xml:space="preserve">BEGIN</w:t>
        <w:br w:type="textWrapping"/>
        <w:t xml:space="preserve">    DECLARE v_puntos INT DEFAULT 0;</w:t>
        <w:br w:type="textWrapping"/>
        <w:t xml:space="preserve">    DECLARE v_nivel VARCHAR(100);</w:t>
        <w:br w:type="textWrapping"/>
        <w:br w:type="textWrapping"/>
        <w:t xml:space="preserve">    SELECT puntos_fidelidad INTO v_puntos </w:t>
        <w:br w:type="textWrapping"/>
        <w:t xml:space="preserve">    FROM Clientes WHERE id_cliente = p_id_cliente;</w:t>
        <w:br w:type="textWrapping"/>
        <w:br w:type="textWrapping"/>
        <w:t xml:space="preserve">    IF v_puntos &gt;= 1000 THEN</w:t>
        <w:br w:type="textWrapping"/>
        <w:t xml:space="preserve">        SET v_nivel = 'Nivel Platino: 15% de descuento directo en siguiente orden';</w:t>
        <w:br w:type="textWrapping"/>
        <w:t xml:space="preserve">    ELSEIF v_puntos &gt;= 300 THEN</w:t>
        <w:br w:type="textWrapping"/>
        <w:t xml:space="preserve">        SET v_nivel = 'Nivel Oro: 10% de descuento directo en siguiente orden';</w:t>
        <w:br w:type="textWrapping"/>
        <w:t xml:space="preserve">    ELSE</w:t>
        <w:br w:type="textWrapping"/>
        <w:t xml:space="preserve">        SET v_nivel = 'Nivel Bronce: Acumulación básica (sin beneficios directos)';</w:t>
        <w:br w:type="textWrapping"/>
        <w:t xml:space="preserve">    END IF;</w:t>
        <w:br w:type="textWrapping"/>
        <w:br w:type="textWrapping"/>
        <w:t xml:space="preserve">    SELECT id_cliente, CONCAT(nombre, ' ', apellido) AS Cliente, puntos_fidelidad, v_nivel AS CategoriaPuntos</w:t>
        <w:br w:type="textWrapping"/>
        <w:t xml:space="preserve">    FROM Clientes WHERE id_cliente = p_id_cliente;</w:t>
        <w:br w:type="textWrapping"/>
        <w:t xml:space="preserve">END //</w:t>
        <w:br w:type="textWrapping"/>
        <w:t xml:space="preserve">DELIMITER ;</w:t>
        <w:br w:type="textWrapping"/>
        <w:t xml:space="preserve">-- Prueba: CALL sp_DiagnosticoPuntosCliente(2);</w:t>
        <w:br w:type="textWrapping"/>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7: Modificación Masiva y Auditoría de Precios por Categoría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Desarrolle el procedimiento sp_AjustarPreciosPorCategoria con los parámetros p_id_categoria INT y p_porcentaje DECIMAL(5,2). Verifique inicialmente la existencia de la categoría. Si no existe, retorne un mensaje de error. Si existe, inserte un registro en AuditoriaPrecios por cada producto de la categoría antes de actualizar, calculando el nuevo precio redondeado a dos decimales y guardando el usuario con USER(). Posteriormente, actualice los precios en la tabla Productos y reporte las filas afectadas mediante ROW_COUNT().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sp_AjustarPreciosPorCategoria(</w:t>
        <w:br w:type="textWrapping"/>
        <w:t xml:space="preserve">    IN p_id_categoria INT,</w:t>
        <w:br w:type="textWrapping"/>
        <w:t xml:space="preserve">    IN p_porcentaje DECIMAL(5,2)</w:t>
        <w:br w:type="textWrapping"/>
        <w:t xml:space="preserve">)</w:t>
        <w:br w:type="textWrapping"/>
        <w:t xml:space="preserve">BEGIN</w:t>
        <w:br w:type="textWrapping"/>
        <w:t xml:space="preserve">    DECLARE v_existe INT DEFAULT 0;</w:t>
        <w:br w:type="textWrapping"/>
        <w:br w:type="textWrapping"/>
        <w:t xml:space="preserve">    SELECT COUNT(*) INTO v_existe FROM Categorias WHERE id_categoria = p_id_categoria;</w:t>
        <w:br w:type="textWrapping"/>
        <w:br w:type="textWrapping"/>
        <w:t xml:space="preserve">    IF v_existe = 0 THEN</w:t>
        <w:br w:type="textWrapping"/>
        <w:t xml:space="preserve">        SELECT 'ERROR' AS Estado, 'La categoría ingresada no existe en catálogo.' AS Mensaje;</w:t>
        <w:br w:type="textWrapping"/>
        <w:t xml:space="preserve">    ELSE</w:t>
        <w:br w:type="textWrapping"/>
        <w:t xml:space="preserve">        INSERT INTO AuditoriaPrecios (id_producto, precio_anterior, precio_nuevo, usuario_registro)</w:t>
        <w:br w:type="textWrapping"/>
        <w:t xml:space="preserve">        SELECT id_producto, precio, ROUND(precio * (1 + p_porcentaje), 2), USER()</w:t>
        <w:br w:type="textWrapping"/>
        <w:t xml:space="preserve">        FROM Productos WHERE id_categoria = p_id_categoria;</w:t>
        <w:br w:type="textWrapping"/>
        <w:br w:type="textWrapping"/>
        <w:t xml:space="preserve">        UPDATE Productos</w:t>
        <w:br w:type="textWrapping"/>
        <w:t xml:space="preserve">        SET precio = ROUND(precio * (1 + p_porcentaje), 2)</w:t>
        <w:br w:type="textWrapping"/>
        <w:t xml:space="preserve">        WHERE id_categoria = p_id_categoria;</w:t>
        <w:br w:type="textWrapping"/>
        <w:br w:type="textWrapping"/>
        <w:t xml:space="preserve">        SELECT 'EXITO' AS Estado, ROW_COUNT() AS FilasActualizadas, p_porcentaje AS FactorAplicado;</w:t>
        <w:br w:type="textWrapping"/>
        <w:t xml:space="preserve">    END IF;</w:t>
        <w:br w:type="textWrapping"/>
        <w:t xml:space="preserve">END //</w:t>
        <w:br w:type="textWrapping"/>
        <w:t xml:space="preserve">DELIMITER ;</w:t>
        <w:br w:type="textWrapping"/>
        <w:t xml:space="preserve">-- Prueba: CALL sp_AjustarPreciosPorCategoria(2, 0.05);</w:t>
        <w:br w:type="textWrapping"/>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8: Conciliación de Pagos y Liquidación de Saldos por Orden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Construya el procedimiento sp_VerificarSaldoPendientePedido con el parámetro p_id_pedido INT. Calcule en variables locales el costo total del pedido y el importe acumulado en la tabla Pagos. Calcule la diferencia aritmética. Si el saldo restante es menor o igual a cero, retorne el estado 'TOTALMENTE CANCELADO' con saldo en cero; en caso contrario, indique el saldo por cobrar bajo el diagnóstico 'SALDO PENDIENTE'.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sp_VerificarSaldoPendientePedido(</w:t>
        <w:br w:type="textWrapping"/>
        <w:t xml:space="preserve">    IN p_id_pedido INT</w:t>
        <w:br w:type="textWrapping"/>
        <w:t xml:space="preserve">)</w:t>
        <w:br w:type="textWrapping"/>
        <w:t xml:space="preserve">BEGIN</w:t>
        <w:br w:type="textWrapping"/>
        <w:t xml:space="preserve">    DECLARE v_total_pedido DECIMAL(10,2) DEFAULT 0.00;</w:t>
        <w:br w:type="textWrapping"/>
        <w:t xml:space="preserve">    DECLARE v_total_abonado DECIMAL(10,2) DEFAULT 0.00;</w:t>
        <w:br w:type="textWrapping"/>
        <w:t xml:space="preserve">    DECLARE v_diferencia DECIMAL(10,2) DEFAULT 0.00;</w:t>
        <w:br w:type="textWrapping"/>
        <w:br w:type="textWrapping"/>
        <w:t xml:space="preserve">    SELECT total INTO v_total_pedido FROM Pedidos WHERE id_pedido = p_id_pedido;</w:t>
        <w:br w:type="textWrapping"/>
        <w:t xml:space="preserve">    SELECT IFNULL(SUM(monto), 0.00) INTO v_total_abonado FROM Pagos WHERE id_pedido = p_id_pedido;</w:t>
        <w:br w:type="textWrapping"/>
        <w:br w:type="textWrapping"/>
        <w:t xml:space="preserve">    SET v_diferencia = v_total_pedido - v_total_abonado;</w:t>
        <w:br w:type="textWrapping"/>
        <w:br w:type="textWrapping"/>
        <w:t xml:space="preserve">    IF v_diferencia &lt;= 0 THEN</w:t>
        <w:br w:type="textWrapping"/>
        <w:t xml:space="preserve">        SELECT p_id_pedido AS Pedido, v_total_pedido AS MontoPedido, v_total_abonado AS MontoAbonado,</w:t>
        <w:br w:type="textWrapping"/>
        <w:t xml:space="preserve">               0.00 AS SaldoPendiente, 'TOTALMENTE CANCELADO' AS EstadoCartera;</w:t>
        <w:br w:type="textWrapping"/>
        <w:t xml:space="preserve">    ELSE</w:t>
        <w:br w:type="textWrapping"/>
        <w:t xml:space="preserve">        SELECT p_id_pedido AS Pedido, v_total_pedido AS MontoPedido, v_total_abonado AS MontoAbonado,</w:t>
        <w:br w:type="textWrapping"/>
        <w:t xml:space="preserve">               v_diferencia AS SaldoPendiente, 'SALDO PENDIENTE' AS EstadoCartera;</w:t>
        <w:br w:type="textWrapping"/>
        <w:t xml:space="preserve">    END IF;</w:t>
        <w:br w:type="textWrapping"/>
        <w:t xml:space="preserve">END //</w:t>
        <w:br w:type="textWrapping"/>
        <w:t xml:space="preserve">DELIMITER ;</w:t>
        <w:br w:type="textWrapping"/>
        <w:t xml:space="preserve">-- Prueba: CALL sp_VerificarSaldoPendientePedido(1);</w:t>
        <w:br w:type="textWrapping"/>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9: Análisis de Rendimiento Financiero por Sede Física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Implemente sp_RendimientoSucursal recibiendo p_id_sucursal INT y p_umbral_minimo DECIMAL(10,2). Obtenga el nombre de la sucursal y sume el total facturado en pedidos con estado 'Pagado'. Evalúe con una estructura condicional si el valor supera o iguala el umbral mínimo fijado. Si cumple, devuelva 'OPERACIÓN RENTABLE'; en caso contrario, emita la alerta 'BAJO DESEMPEÑO: Requiere plan comercial'.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20"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sp_RendimientoSucursal(</w:t>
        <w:br w:type="textWrapping"/>
        <w:t xml:space="preserve">    IN p_id_sucursal INT,</w:t>
        <w:br w:type="textWrapping"/>
        <w:t xml:space="preserve">    IN p_umbral_minimo DECIMAL(10,2)</w:t>
        <w:br w:type="textWrapping"/>
        <w:t xml:space="preserve">)</w:t>
        <w:br w:type="textWrapping"/>
        <w:t xml:space="preserve">BEGIN</w:t>
        <w:br w:type="textWrapping"/>
        <w:t xml:space="preserve">    DECLARE v_total_vendido DECIMAL(10,2) DEFAULT 0.00;</w:t>
        <w:br w:type="textWrapping"/>
        <w:t xml:space="preserve">    DECLARE v_nombre_sucursal VARCHAR(60);</w:t>
        <w:br w:type="textWrapping"/>
        <w:br w:type="textWrapping"/>
        <w:t xml:space="preserve">    SELECT nombre INTO v_nombre_sucursal FROM Sucursales WHERE id_sucursal = p_id_sucursal;</w:t>
        <w:br w:type="textWrapping"/>
        <w:t xml:space="preserve">    SELECT IFNULL(SUM(total), 0.00) INTO v_total_vendido </w:t>
        <w:br w:type="textWrapping"/>
        <w:t xml:space="preserve">    FROM Pedidos WHERE id_sucursal = p_id_sucursal AND estado = 'Pagado';</w:t>
        <w:br w:type="textWrapping"/>
        <w:br w:type="textWrapping"/>
        <w:t xml:space="preserve">    IF v_total_vendido &gt;= p_umbral_minimo THEN</w:t>
        <w:br w:type="textWrapping"/>
        <w:t xml:space="preserve">        SELECT v_nombre_sucursal AS Sucursal, v_total_vendido AS VentasTotales, 'OPERACIÓN RENTABLE' AS Evaluacion;</w:t>
        <w:br w:type="textWrapping"/>
        <w:t xml:space="preserve">    ELSE</w:t>
        <w:br w:type="textWrapping"/>
        <w:t xml:space="preserve">        SELECT v_nombre_sucursal AS Sucursal, v_total_vendido AS VentasTotales, 'BAJO DESEMPEÑO: Requiere plan comercial' AS Evaluacion;</w:t>
        <w:br w:type="textWrapping"/>
        <w:t xml:space="preserve">    END IF;</w:t>
        <w:br w:type="textWrapping"/>
        <w:t xml:space="preserve">END //</w:t>
        <w:br w:type="textWrapping"/>
        <w:t xml:space="preserve">DELIMITER ;</w:t>
        <w:br w:type="textWrapping"/>
        <w:t xml:space="preserve">-- Prueba: CALL sp_RendimientoSucursal(1, 1000.00);</w:t>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Bloque 2: Procedimientos de Consultas Analíticas, Agregaciones y Filtros</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10: Ranking Parametrizado de Productos más Vendidos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Desarrolle el procedimiento sp_TopProductosVendidos que reciba un número entero p_limite INT. La rutina debe cruzar las tablas de productos, detalles de pedidos y marcas, totalizando las unidades comercializadas y el importe recaudado por producto. Ordene los registros de forma descendente según el volumen vendido y limite la salida según el parámetro proporcionado.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sp_TopProductosVendidos(</w:t>
        <w:br w:type="textWrapping"/>
        <w:t xml:space="preserve">    IN p_limite INT</w:t>
        <w:br w:type="textWrapping"/>
        <w:t xml:space="preserve">)</w:t>
        <w:br w:type="textWrapping"/>
        <w:t xml:space="preserve">BEGIN</w:t>
        <w:br w:type="textWrapping"/>
        <w:t xml:space="preserve">    SELECT p.id_producto, p.nombre, m.nombre AS Marca,</w:t>
        <w:br w:type="textWrapping"/>
        <w:t xml:space="preserve">           SUM(dp.cantidad) AS TotalUnidades,</w:t>
        <w:br w:type="textWrapping"/>
        <w:t xml:space="preserve">           SUM(dp.cantidad * dp.precio_unitario) AS TotalIngresos</w:t>
        <w:br w:type="textWrapping"/>
        <w:t xml:space="preserve">    FROM DetallePedidos dp</w:t>
        <w:br w:type="textWrapping"/>
        <w:t xml:space="preserve">    JOIN Productos p ON dp.id_producto = p.id_producto</w:t>
        <w:br w:type="textWrapping"/>
        <w:t xml:space="preserve">    JOIN Marcas m ON p.id_marca = m.id_marca</w:t>
        <w:br w:type="textWrapping"/>
        <w:t xml:space="preserve">    GROUP BY p.id_producto, p.nombre, m.nombre</w:t>
        <w:br w:type="textWrapping"/>
        <w:t xml:space="preserve">    ORDER BY TotalUnidades DESC</w:t>
        <w:br w:type="textWrapping"/>
        <w:t xml:space="preserve">    LIMIT p_limite;</w:t>
        <w:br w:type="textWrapping"/>
        <w:t xml:space="preserve">END //</w:t>
        <w:br w:type="textWrapping"/>
        <w:t xml:space="preserve">DELIMITER ;</w:t>
        <w:br w:type="textWrapping"/>
        <w:t xml:space="preserve">-- Prueba: CALL sp_TopProductosVendidos(3);</w:t>
        <w:br w:type="textWrapping"/>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11: Estado de Cuenta y Trazabilidad de Consumo por Cliente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Diseñe el procedimiento sp_HistorialCliente recibiendo el código del cliente (p_id_cliente INT). Presente una relación cronológica de todos los pedidos asociados, extrayendo el número de pedido, fecha de emisión, estado, nombre de los productos adquiridos, cantidades, precios unitarios y subtotal neto descontando promociones.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sp_HistorialCliente(</w:t>
        <w:br w:type="textWrapping"/>
        <w:t xml:space="preserve">    IN p_id_cliente INT</w:t>
        <w:br w:type="textWrapping"/>
        <w:t xml:space="preserve">)</w:t>
        <w:br w:type="textWrapping"/>
        <w:t xml:space="preserve">BEGIN</w:t>
        <w:br w:type="textWrapping"/>
        <w:t xml:space="preserve">    SELECT p.id_pedido, p.fecha_pedido, p.estado, prod.nombre AS Producto,</w:t>
        <w:br w:type="textWrapping"/>
        <w:t xml:space="preserve">           dp.cantidad, dp.precio_unitario, (dp.cantidad * dp.precio_unitario - dp.descuento_aplicado) AS Subtotal</w:t>
        <w:br w:type="textWrapping"/>
        <w:t xml:space="preserve">    FROM Pedidos p</w:t>
        <w:br w:type="textWrapping"/>
        <w:t xml:space="preserve">    JOIN DetallePedidos dp ON p.id_pedido = dp.id_pedido</w:t>
        <w:br w:type="textWrapping"/>
        <w:t xml:space="preserve">    JOIN Productos prod ON dp.id_producto = prod.id_producto</w:t>
        <w:br w:type="textWrapping"/>
        <w:t xml:space="preserve">    WHERE p.id_cliente = p_id_cliente</w:t>
        <w:br w:type="textWrapping"/>
        <w:t xml:space="preserve">    ORDER BY p.fecha_pedido DESC;</w:t>
        <w:br w:type="textWrapping"/>
        <w:t xml:space="preserve">END //</w:t>
        <w:br w:type="textWrapping"/>
        <w:t xml:space="preserve">DELIMITER ;</w:t>
        <w:br w:type="textWrapping"/>
        <w:t xml:space="preserve">-- Prueba: CALL sp_HistorialCliente(1);</w:t>
        <w:br w:type="textWrapping"/>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12: Métricas Estadísticas de Nómina por Sucursal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Construya sp_MetricasNominaSucursal con el parámetro p_id_sucursal INT. Genere un informe agrupado mediante LEFT JOIN entre sucursales y empleados que calcule el conteo de trabajadores activos, salario mínimo, salario máximo, media salarial y presupuesto total de nómina, utilizando IFNULL para evitar valores nulos.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sp_MetricasNominaSucursal(</w:t>
        <w:br w:type="textWrapping"/>
        <w:t xml:space="preserve">    IN p_id_sucursal INT</w:t>
        <w:br w:type="textWrapping"/>
        <w:t xml:space="preserve">)</w:t>
        <w:br w:type="textWrapping"/>
        <w:t xml:space="preserve">BEGIN</w:t>
        <w:br w:type="textWrapping"/>
        <w:t xml:space="preserve">    SELECT s.nombre AS Sucursal,</w:t>
        <w:br w:type="textWrapping"/>
        <w:t xml:space="preserve">           COUNT(e.id_empleado) AS CantidadEmpleados,</w:t>
        <w:br w:type="textWrapping"/>
        <w:t xml:space="preserve">           IFNULL(MIN(e.salario), 0.00) AS SalarioMinimo,</w:t>
        <w:br w:type="textWrapping"/>
        <w:t xml:space="preserve">           IFNULL(MAX(e.salario), 0.00) AS SalarioMaximo,</w:t>
        <w:br w:type="textWrapping"/>
        <w:t xml:space="preserve">           IFNULL(AVG(e.salario), 0.00) AS SalarioPromedio,</w:t>
        <w:br w:type="textWrapping"/>
        <w:t xml:space="preserve">           IFNULL(SUM(e.salario), 0.00) AS CostoTotalNomina</w:t>
        <w:br w:type="textWrapping"/>
        <w:t xml:space="preserve">    FROM Sucursales s</w:t>
        <w:br w:type="textWrapping"/>
        <w:t xml:space="preserve">    LEFT JOIN Empleados e ON s.id_sucursal = e.id_sucursal</w:t>
        <w:br w:type="textWrapping"/>
        <w:t xml:space="preserve">    WHERE s.id_sucursal = p_id_sucursal</w:t>
        <w:br w:type="textWrapping"/>
        <w:t xml:space="preserve">    GROUP BY s.id_sucursal, s.nombre;</w:t>
        <w:br w:type="textWrapping"/>
        <w:t xml:space="preserve">END //</w:t>
        <w:br w:type="textWrapping"/>
        <w:t xml:space="preserve">DELIMITER ;</w:t>
        <w:br w:type="textWrapping"/>
        <w:t xml:space="preserve">-- Prueba: CALL sp_MetricasNominaSucursal(1);</w:t>
        <w:br w:type="textWrapping"/>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13: Búsqueda Multicriterio de Catálogo con Filtro por Rango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Implemente el procedimiento sp_FiltrarProductosPorRango que reciba p_id_categoria INT, p_precio_min DECIMAL(10,2) y p_precio_max DECIMAL(10,2). Retorne los artículos activos que pertenezcan a la categoría solicitada y cuyo precio esté contenido en el intervalo cerrado definido por los valores mínimo y máximo usando BETWEEN.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sp_FiltrarProductosPorRango(</w:t>
        <w:br w:type="textWrapping"/>
        <w:t xml:space="preserve">    IN p_id_categoria INT,</w:t>
        <w:br w:type="textWrapping"/>
        <w:t xml:space="preserve">    IN p_precio_min DECIMAL(10,2),</w:t>
        <w:br w:type="textWrapping"/>
        <w:t xml:space="preserve">    IN p_precio_max DECIMAL(10,2)</w:t>
        <w:br w:type="textWrapping"/>
        <w:t xml:space="preserve">)</w:t>
        <w:br w:type="textWrapping"/>
        <w:t xml:space="preserve">BEGIN</w:t>
        <w:br w:type="textWrapping"/>
        <w:t xml:space="preserve">    SELECT p.id_producto, p.nombre, c.nombre AS Categoria, m.nombre AS Marca, p.precio, p.stock_actual</w:t>
        <w:br w:type="textWrapping"/>
        <w:t xml:space="preserve">    FROM Productos p</w:t>
        <w:br w:type="textWrapping"/>
        <w:t xml:space="preserve">    JOIN Categorias c ON p.id_categoria = c.id_categoria</w:t>
        <w:br w:type="textWrapping"/>
        <w:t xml:space="preserve">    JOIN Marcas m ON p.id_marca = m.id_marca</w:t>
        <w:br w:type="textWrapping"/>
        <w:t xml:space="preserve">    WHERE p.id_categoria = p_id_categoria </w:t>
        <w:br w:type="textWrapping"/>
        <w:t xml:space="preserve">      AND p.precio BETWEEN p_precio_min AND p_precio_max</w:t>
        <w:br w:type="textWrapping"/>
        <w:t xml:space="preserve">      AND p.activo = 1;</w:t>
        <w:br w:type="textWrapping"/>
        <w:t xml:space="preserve">END //</w:t>
        <w:br w:type="textWrapping"/>
        <w:t xml:space="preserve">DELIMITER ;</w:t>
        <w:br w:type="textWrapping"/>
        <w:t xml:space="preserve">-- Prueba: CALL sp_FiltrarProductosPorRango(2, 50.00, 200.00);</w:t>
        <w:br w:type="textWrapping"/>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14: Auditoría de Políticas de Descuento por Vendedor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El departamento de control interno requiere revisar los descuentos otorgados por el personal de ventas. Desarrolle sp_AuditoriaDescuentosVendedor con el parámetro p_id_empleado INT. Retorne el nombre completo del empleado, la cantidad de pedidos atendidos (conteo único mediante COUNT(DISTINCT)), el importe total de descuentos aplicados y la media aritmética de rebaja otorgada.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sp_AuditoriaDescuentosVendedor(</w:t>
        <w:br w:type="textWrapping"/>
        <w:t xml:space="preserve">    IN p_id_empleado INT</w:t>
        <w:br w:type="textWrapping"/>
        <w:t xml:space="preserve">)</w:t>
        <w:br w:type="textWrapping"/>
        <w:t xml:space="preserve">BEGIN</w:t>
        <w:br w:type="textWrapping"/>
        <w:t xml:space="preserve">    SELECT CONCAT(e.nombre, ' ', e.apellido) AS Vendedor,</w:t>
        <w:br w:type="textWrapping"/>
        <w:t xml:space="preserve">           COUNT(DISTINCT p.id_pedido) AS PedidosAtendidos,</w:t>
        <w:br w:type="textWrapping"/>
        <w:t xml:space="preserve">           IFNULL(SUM(dp.descuento_aplicado), 0.00) AS DescuentoTotalConcedido,</w:t>
        <w:br w:type="textWrapping"/>
        <w:t xml:space="preserve">           IFNULL(AVG(dp.descuento_aplicado), 0.00) AS DescuentoPromedio</w:t>
        <w:br w:type="textWrapping"/>
        <w:t xml:space="preserve">    FROM Empleados e</w:t>
        <w:br w:type="textWrapping"/>
        <w:t xml:space="preserve">    JOIN Pedidos p ON e.id_empleado = p.id_empleado</w:t>
        <w:br w:type="textWrapping"/>
        <w:t xml:space="preserve">    JOIN DetallePedidos dp ON p.id_pedido = dp.id_pedido</w:t>
        <w:br w:type="textWrapping"/>
        <w:t xml:space="preserve">    WHERE e.id_empleado = p_id_empleado</w:t>
        <w:br w:type="textWrapping"/>
        <w:t xml:space="preserve">    GROUP BY e.id_empleado, e.nombre, e.apellido;</w:t>
        <w:br w:type="textWrapping"/>
        <w:t xml:space="preserve">END //</w:t>
        <w:br w:type="textWrapping"/>
        <w:t xml:space="preserve">DELIMITER ;</w:t>
        <w:br w:type="textWrapping"/>
        <w:t xml:space="preserve">-- Prueba: CALL sp_AuditoriaDescuentosVendedor(1);</w:t>
        <w:br w:type="textWrapping"/>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15: Distribución y Participación de Recaudo por Medios de Pago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Construya sp_ParticipacionMediosPago (sin parámetros). Utilizando una variable local, calcule la sumatoria de todos los pagos registrados. Luego, agrupe los registros por el campo metodo para mostrar el total de transacciones, el importe acumulado y la cuota porcentual que representa cada instrumento sobre el gran total del negocio.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35"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sp_ParticipacionMediosPago()</w:t>
        <w:br w:type="textWrapping"/>
        <w:t xml:space="preserve">BEGIN</w:t>
        <w:br w:type="textWrapping"/>
        <w:t xml:space="preserve">    DECLARE v_total_global DECIMAL(12,2) DEFAULT 0.00;</w:t>
        <w:br w:type="textWrapping"/>
        <w:br w:type="textWrapping"/>
        <w:t xml:space="preserve">    SELECT IFNULL(SUM(monto), 0.00) INTO v_total_global FROM Pagos;</w:t>
        <w:br w:type="textWrapping"/>
        <w:br w:type="textWrapping"/>
        <w:t xml:space="preserve">    SELECT metodo AS MetodoPago, </w:t>
        <w:br w:type="textWrapping"/>
        <w:t xml:space="preserve">           COUNT(*) AS TotalTransacciones, </w:t>
        <w:br w:type="textWrapping"/>
        <w:t xml:space="preserve">           SUM(monto) AS TotalRecaudado,</w:t>
        <w:br w:type="textWrapping"/>
        <w:t xml:space="preserve">           ROUND((SUM(monto) * 100.0) / v_total_global, 2) AS PorcentajeVolumen</w:t>
        <w:br w:type="textWrapping"/>
        <w:t xml:space="preserve">    FROM Pagos</w:t>
        <w:br w:type="textWrapping"/>
        <w:t xml:space="preserve">    GROUP BY metodo</w:t>
        <w:br w:type="textWrapping"/>
        <w:t xml:space="preserve">    ORDER BY TotalRecaudado DESC;</w:t>
        <w:br w:type="textWrapping"/>
        <w:t xml:space="preserve">END //</w:t>
        <w:br w:type="textWrapping"/>
        <w:t xml:space="preserve">DELIMITER ;</w:t>
        <w:br w:type="textWrapping"/>
        <w:t xml:space="preserve">-- Prueba: CALL sp_ParticipacionMediosPago();</w:t>
        <w:br w:type="textWrapping"/>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Ejercicio 16: Trazabilidad y Auditoría de Fluctuación de Precios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Enunciado:</w:t>
      </w:r>
      <w:r w:rsidDel="00000000" w:rsidR="00000000" w:rsidRPr="00000000">
        <w:rPr>
          <w:rtl w:val="0"/>
        </w:rPr>
        <w:t xml:space="preserve"> Desarrolle sp_ConsultarHistoricoPrecios recibiendo p_id_producto INT. Realice una unión entre AuditoriaPrecios y Productos para devolver el registro cronológico de cambios de precio del artículo, calculando la diferencia neta (precio_nuevo - precio_anterior), la fecha y el usuario responsable, ordenado del cambio más reciente al más antiguo.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sz w:val="18"/>
          <w:szCs w:val="18"/>
          <w:shd w:fill="f8f9fa" w:val="clear"/>
        </w:rPr>
      </w:pPr>
      <w:r w:rsidDel="00000000" w:rsidR="00000000" w:rsidRPr="00000000">
        <w:rPr>
          <w:rFonts w:ascii="Arial" w:cs="Arial" w:eastAsia="Arial" w:hAnsi="Arial"/>
          <w:sz w:val="18"/>
          <w:szCs w:val="18"/>
          <w:shd w:fill="f8f9fa" w:val="clear"/>
          <w:rtl w:val="0"/>
        </w:rPr>
        <w:t xml:space="preserve">DELIMITER //</w:t>
        <w:br w:type="textWrapping"/>
        <w:t xml:space="preserve">CREATE PROCEDURE sp_ConsultarHistoricoPrecios(</w:t>
        <w:br w:type="textWrapping"/>
        <w:t xml:space="preserve">    IN p_id_producto INT</w:t>
        <w:br w:type="textWrapping"/>
        <w:t xml:space="preserve">)</w:t>
        <w:br w:type="textWrapping"/>
        <w:t xml:space="preserve">BEGIN</w:t>
        <w:br w:type="textWrapping"/>
        <w:t xml:space="preserve">    SELECT ap.id_auditoria, p.nombre AS Producto, ap.precio_anterior, ap.precio_nuevo,</w:t>
        <w:br w:type="textWrapping"/>
        <w:t xml:space="preserve">           (ap.precio_nuevo - ap.precio_anterior) AS VariacionNeta,</w:t>
        <w:br w:type="textWrapping"/>
        <w:t xml:space="preserve">           ap.fecha_cambio, ap.usuario_registro</w:t>
        <w:br w:type="textWrapping"/>
        <w:t xml:space="preserve">    FROM AuditoriaPrecios ap</w:t>
        <w:br w:type="textWrapping"/>
        <w:t xml:space="preserve">    JOIN Productos p ON ap.id_producto = p.id_producto</w:t>
        <w:br w:type="textWrapping"/>
        <w:t xml:space="preserve">    WHERE ap.id_producto = p_id_producto</w:t>
        <w:br w:type="textWrapping"/>
        <w:t xml:space="preserve">    ORDER BY ap.fecha_cambio DESC;</w:t>
        <w:br w:type="textWrapping"/>
        <w:t xml:space="preserve">END //</w:t>
        <w:br w:type="textWrapping"/>
        <w:t xml:space="preserve">DELIMITER ;</w:t>
        <w:br w:type="textWrapping"/>
        <w:t xml:space="preserve">-- Prueba: CALL sp_ConsultarHistoricoPrecios(3);</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