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维</w:t>
      </w:r>
    </w:p>
    <w:p>
      <w:pPr>
        <w:rPr>
          <w:rFonts w:hint="eastAsia" w:ascii="楷体" w:hAnsi="楷体" w:eastAsia="楷体" w:cs="楷体"/>
          <w:sz w:val="48"/>
          <w:szCs w:val="48"/>
        </w:rPr>
      </w:pP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大中华共和国公元二零二二年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岁次壬寅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月建癸卯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朔日乙卯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望日乙巳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祭日戊午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葬日乙未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不孝男 龙道勇 龙道远 龙道明 不孝女 龙燕 龙红玉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右暨合家孝眷人等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谨以香帛酒醴肴馔食羹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一切不腆之仪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致修祭於 公园耄壽新故显考龍公讳 忠全</w:t>
      </w:r>
      <w:bookmarkStart w:id="0" w:name="_GoBack"/>
      <w:bookmarkEnd w:id="0"/>
      <w:r>
        <w:rPr>
          <w:rFonts w:hint="eastAsia" w:ascii="楷体" w:hAnsi="楷体" w:eastAsia="楷体" w:cs="楷体"/>
          <w:sz w:val="48"/>
          <w:szCs w:val="48"/>
        </w:rPr>
        <w:t xml:space="preserve"> 老大人之灵柩前而泣以文曰：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时逢美景好时光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风调雨顺国太平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又有党造幸福路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盛世黎民喜在心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才说爹爹同甘露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寿享一春又一春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不防阎王来钩簿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爹爹一夢赴幽冥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呜呼！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儿数爹爹养育恩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话长纸短写不成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千言万语数不尽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略表短章当祭文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憶爹爹真可怜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爹爹苦楚实难云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爸爸十岁丧父亲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孤儿寡母靠何人？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蹲壁脚 【立】火坃 七高八低真可怜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 xml:space="preserve"> 要想吃来不到口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要想穿来不到身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靠伯伯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助慈祖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且将爸爸抚成人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勤学好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克苦难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爸爸坚韧多磨难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苦心智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劳胫骨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赤脚自编草鞋穿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五五年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大晴天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雪降临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雪上加霜不容情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天无私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地无情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逼我奶奶往西行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我爸爸哭得淚淋淋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爸爸立下大志向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勤耕苦读振家声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皇天宗祖暗擁护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爸爸做得人上人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学业满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品兼优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年方十五上讲台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教礼仪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攻书文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教育学子为贤能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爸爸方年二十转公安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为民请愿敢担当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一心为民作公仆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备受爱戴人心欢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六二年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壬寅岁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爸爸妈妈结良缘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六三年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国太平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爸爸走进农村信用社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六四年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七月间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孩儿落地降人间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后继有人为根本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爸爸乐得笑盈盈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六六年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正月里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吾家又添一口人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爸爸上班妈妈做饭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生活有序持家庭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戊申年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正月间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大妹远先又降临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儿女多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昼夜忙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起早贪黑尋温饱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七二年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十月里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三弟哇哇来人间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七五年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乙卯岁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又是幺妹降诞日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爹见儿等心欢喜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感谢祖宗与神灵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后继有人时根本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把儿当成宝和珍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怀中抱了转背上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口中不吃让儿吞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又怕儿等吃不饱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又怕饮食不调匀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蹦蹦跳跳心欢喜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伤风感冒爹操心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看看儿等漸漸大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要送儿女攻书文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爹常讲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勤读耕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勤耕苦读振家声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儿等没听爹教诲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辜负爹爹此翻情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儿等长到十七八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要为儿等操婚姻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有儿要操配淑女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有女要操配贤郎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要操为儿制家产 有女要操办嫁妆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心问口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口问心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爹爹苦楚实在深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千辛万苦数不尽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从小到大广操心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昔年爹爹千般苦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今天哪个来心疼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苦命爹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苦命人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劳碌奔波到晚龄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几十年间苦中苦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不觉眼 几代孙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才说老来有福享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不防雪上又加冰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人老周身都是病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再加沉疴更不行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茶不思来饭不想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水米不下痛人心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求神神不应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服药药不灵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华佗在世也难救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扁鹊逢生也不行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初一日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天刚明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爹爹紧闭双眼喊不应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呜呼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痛哉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爹有情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爹有恩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捉发难数数不清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总之爹爹千重义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儿等难报半点恩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爹爹闭眼已离世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好比夏日有加冰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想见音容难有影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欲闻教诲杳无声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几世修为成父子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不防今天两离分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忆我爹爹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诲言谆谆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教育儿女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规训认真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怕儿不正道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怕儿不为人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怕儿败宗纪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怕儿落骂名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曾将儿等多教训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天下正业勤读耕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平生持守公民权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公正永远不低人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一世尊法又守纪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永远有利又有名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为人不做亏心事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半夜不怕鬼敲门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爹爹生前之教诲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是愿儿女人上人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虽然爹爹已离去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牢记爹爹一片心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呜呼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悲哉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念爹爹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苦一生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未得福享见阎君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儿等不孝心有愧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自悲自想自思情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想起乌鸦反哺意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想起羔羊跪乳恩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心耿耿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淚纷纷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未报【恩】劳罪孽深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儿在阳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爹在阴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阴阳两隔纸一层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要得爹爹见一面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除非南柯梦里寻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常言人生念根本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年头岁节儿记心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今当大事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日暗月昏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伤堂点起照明灯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父兮何在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寿命长倾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停柩在堂要起身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留之不可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捨之难行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只有灵前表寸心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儿等不孝跪灵前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寸心表礼淚淋淋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灵前摆起汤和饭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敬请爹爹来临情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</w:rPr>
      </w:pPr>
      <w:r>
        <w:rPr>
          <w:rFonts w:hint="eastAsia" w:ascii="楷体" w:hAnsi="楷体" w:eastAsia="楷体" w:cs="楷体"/>
          <w:sz w:val="48"/>
          <w:szCs w:val="48"/>
        </w:rPr>
        <w:t>呜呼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  <w:r>
        <w:rPr>
          <w:rFonts w:hint="eastAsia" w:ascii="楷体" w:hAnsi="楷体" w:eastAsia="楷体" w:cs="楷体"/>
          <w:sz w:val="48"/>
          <w:szCs w:val="48"/>
        </w:rPr>
        <w:t>哀哉</w:t>
      </w:r>
    </w:p>
    <w:p>
      <w:pPr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</w:rPr>
        <w:t>伏惟 尚飨</w:t>
      </w:r>
      <w:r>
        <w:rPr>
          <w:rFonts w:hint="eastAsia" w:ascii="楷体" w:hAnsi="楷体" w:eastAsia="楷体" w:cs="楷体"/>
          <w:sz w:val="48"/>
          <w:szCs w:val="48"/>
          <w:lang w:eastAsia="zh-CN"/>
        </w:rPr>
        <w:t xml:space="preserve"> </w:t>
      </w:r>
    </w:p>
    <w:p>
      <w:pPr>
        <w:rPr>
          <w:rFonts w:hint="eastAsia" w:ascii="楷体" w:hAnsi="楷体" w:eastAsia="楷体" w:cs="楷体"/>
          <w:sz w:val="48"/>
          <w:szCs w:val="4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textDirection w:val="tbR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A08C1"/>
    <w:rsid w:val="1A8C6258"/>
    <w:rsid w:val="4A240DFB"/>
    <w:rsid w:val="629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1227</Words>
  <Characters>1227</Characters>
  <Lines>0</Lines>
  <Paragraphs>0</Paragraphs>
  <TotalTime>18</TotalTime>
  <ScaleCrop>false</ScaleCrop>
  <LinksUpToDate>false</LinksUpToDate>
  <CharactersWithSpaces>1441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2022-03-08T10:22:00Z</dcterms:created>
  <dc:creator>龙道勇</dc:creator>
  <cp:lastModifiedBy>WPS_1591155913</cp:lastModifiedBy>
  <dcterms:modified xsi:type="dcterms:W3CDTF">2022-03-08T10:48:37Z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AB4A63EF9F364CE2BA91215ECBE9FC56</vt:lpwstr>
  </property>
</Properties>
</file>