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0000" w:themeColor="text1"/>
          <w:kern w:val="2"/>
          <w:sz w:val="18"/>
          <w:szCs w:val="18"/>
          <w:lang w:val="en-US" w:eastAsia="zh-CN" w:bidi="ar-SA"/>
        </w:rPr>
      </w:pPr>
      <w:r>
        <w:rPr>
          <w:rFonts w:hint="eastAsia" w:cs="宋体"/>
          <w:b/>
          <w:bCs/>
          <w:color w:val="000000" w:themeColor="text1"/>
          <w:kern w:val="2"/>
          <w:sz w:val="18"/>
          <w:szCs w:val="18"/>
          <w:lang w:val="en-US" w:eastAsia="zh-CN" w:bidi="ar-SA"/>
        </w:rPr>
        <w:t>开</w:t>
      </w:r>
      <w:r>
        <w:rPr>
          <w:rFonts w:hint="eastAsia" w:ascii="宋体" w:hAnsi="宋体" w:eastAsia="宋体" w:cs="宋体"/>
          <w:b/>
          <w:bCs/>
          <w:color w:val="000000" w:themeColor="text1"/>
          <w:kern w:val="2"/>
          <w:sz w:val="18"/>
          <w:szCs w:val="18"/>
          <w:lang w:val="en-US" w:eastAsia="zh-CN" w:bidi="ar-SA"/>
        </w:rPr>
        <w:t>场舞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《欢聚开一堂》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0000" w:themeColor="text1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2"/>
          <w:sz w:val="18"/>
          <w:szCs w:val="18"/>
          <w:lang w:val="en-US" w:eastAsia="zh-CN" w:bidi="ar-SA"/>
        </w:rPr>
        <w:t>元旦晚会正式开始4人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女：金</w:t>
      </w:r>
      <w:r>
        <w:rPr>
          <w:rFonts w:hint="eastAsia" w:ascii="宋体" w:hAnsi="宋体" w:eastAsia="宋体" w:cs="宋体"/>
          <w:color w:val="222222"/>
          <w:sz w:val="18"/>
          <w:szCs w:val="18"/>
          <w:shd w:val="clear" w:fill="FFFFFF"/>
          <w:lang w:val="en-US" w:eastAsia="zh-CN"/>
        </w:rPr>
        <w:t>猴留恋丰收年，彩凤欢啼盛世春。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sz w:val="18"/>
          <w:szCs w:val="18"/>
          <w:shd w:val="clear" w:fill="FFFFFF"/>
          <w:lang w:val="en-US" w:eastAsia="zh-CN"/>
        </w:rPr>
        <w:t>男：把酒当歌歌盛世，闻鸡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起舞舞新春。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合：尊敬的各位来宾、各位领导，亲爱的家人们，大家晚上好！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李：我是晚会主持人李菊桂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马：我是晚会主持人马锐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谢：大家好，我是晚会主持人谢鹏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张：大家好，我是晚会主持人张许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李：在这个迷人的夜晚，在这片闪烁的灯光下，我们共同迎来了新的一年，也迎来了康丰公司2017年迎新春元旦晚会。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马: 新年的钟声即将敲响,时光的车轮又留下了一道深深的印痕。伴随着冬日里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"https://www.baidu.com/s?wd=%E6%B8%A9%E6%9A%96%E7%9A%84%E9%98%B3%E5%85%89&amp;tn=44039180_cpr&amp;fenlei=mv6quAkxTZn0IZRqIHckPjm4nH00T1d9nAc3nWnYrj64PAn1ryu-0ZwV5Hcvrjm3rH6sPfKWUMw85HfYnjn4nH6sgvPsT6KdThsqpZwYTjCEQLGCpyw9Uz4Bmy-bIi4WUvYETgN-TLwGUv3EPH6vrHnLPHTknWmsnjn1nj6d" \t "_blank" </w:instrTex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温暖的阳光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，2017年元旦如约而至……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谢: 是的，在缤纷的焰火和欢快的乐曲中，新的一年向我们走来。辞旧迎新之际，我们总是百感交集、思绪万千。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张：年年岁岁花相似 ，岁岁年年人不同。回首过去，我们热情洋溢；展望未来，我们斗志昂扬。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李：又是瑞雪飘飞的季节了,康丰公司这个大家庭每到这时候总是会欢聚一堂。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马：我们相聚在这里，用心来感受真情，用爱来融化冰雪；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谢：我们相聚在这里，用智慧来铸就辉煌，用忠诚来谱写明天！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张：台历翻去最后一页，刚刚迈越的365个昼夜，彷佛是365个台阶，还横亘在未及尘封的历史上。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李：再度回首，曾让我们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"https://www.baidu.com/s?wd=%E7%97%9B%E5%BF%83%E7%96%BE%E9%A6%96&amp;tn=44039180_cpr&amp;fenlei=mv6quAkxTZn0IZRqIHckPjm4nH00T1d9nAc3nWnYrj64PAn1ryu-0ZwV5Hcvrjm3rH6sPfKWUMw85HfYnjn4nH6sgvPsT6KdThsqpZwYTjCEQLGCpyw9Uz4Bmy-bIi4WUvYETgN-TLwGUv3EPH6vrHnLPHTknWmsnjn1nj6d" \t "_blank" </w:instrTex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痛心疾首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的挫折，让我们雀跃欢呼的成绩，早已留在记忆深处。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马：现在，春已归来，今晚就让我们乘着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"https://www.baidu.com/s?wd=%E6%AD%8C%E5%A3%B0%E7%9A%84%E7%BF%85%E8%86%80&amp;tn=44039180_cpr&amp;fenlei=mv6quAkxTZn0IZRqIHckPjm4nH00T1d9nAc3nWnYrj64PAn1ryu-0ZwV5Hcvrjm3rH6sPfKWUMw85HfYnjn4nH6sgvPsT6KdThsqpZwYTjCEQLGCpyw9Uz4Bmy-bIi4WUvYETgN-TLwGUv3EPH6vrHnLPHTknWmsnjn1nj6d" \t "_blank" </w:instrTex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歌声的翅膀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"https://www.baidu.com/s?wd=%E8%87%AA%E7%94%B1%E9%A3%9E%E7%BF%94&amp;tn=44039180_cpr&amp;fenlei=mv6quAkxTZn0IZRqIHckPjm4nH00T1d9nAc3nWnYrj64PAn1ryu-0ZwV5Hcvrjm3rH6sPfKWUMw85HfYnjn4nH6sgvPsT6KdThsqpZwYTjCEQLGCpyw9Uz4Bmy-bIi4WUvYETgN-TLwGUv3EPH6vrHnLPHTknWmsnjn1nj6d" \t "_blank" </w:instrTex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自由飞翔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！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张：现在，春已归来，今晚就让我们踏着瑰丽的舞步，尽情欢笑！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合：康丰公司2017年元旦联欢会现在开始！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1男：同样是古老的民族，阿拉伯以其优美而神秘的肚皮舞著称。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女：每一个异域舞蹈，都有一个美丽的传说。一千零一夜故事里阿拉伯女郎的婀娜舞姿，穿着镶满亮片铃铛的舞铃，合着轻快的旋律，同样吸引着人们的眼光。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男：下面请欣赏营业部，财务部和采购部带来的《肚皮舞》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2.男：在生活中我们总会遇到种种的困难和挫折，人生的路很不平坦，曲曲折折、充满荆刺，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女：即使鸟儿也有飞累 的时候，即使是鱼儿也有游不到的地方。有无数条十字路口待你选择，偶然的成功算不了什么，重要的是增强信心、继续努力。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男：就像这首歌中一样，只要对音乐作 品参与更加投入，演绎起来自然深刻动人。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女：下面请欣赏采购部带来的歌曲《我相信》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3.男：戏曲是中国传统的 戏剧 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女：戏曲的内涵包括 唱念做打 ，综合了对白、音乐、歌唱、舞蹈、武术和杂技等多种表演方式，不同于西方将 歌剧 、舞剧、 话剧 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男：下面请欣赏营业部，常务部和生产部带来的《经典戏曲串烧》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4.女：一路走来，有过艰辛，有过汗水，有过欢笑，有过感动，我们逐渐成长，逐渐成熟。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男：正因为这种种，我们才更加要坚持不懈地走下去，为康丰公司贡献自己的一份力量。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女：接下来请大家欣赏生产部带来的朗诵《康丰颂》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5.女：生命的魅力在这里挥洒，青春的风采在这里绽放，在这激-情飞扬的时刻，让我们起舞。下面请欣赏营业部，财务部和采购部带来的《爵士舞》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6.男：你平时洗脚么？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女：洗啊，怎么了？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男：那你平时给父母洗脚么？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女：我都快想不起来上次给父母洗脚是什么时候了。。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男：那你给父母洗脚的时候想过有回报么？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女：这个还有什么回报么？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男：有啊，我们一起去看看？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女：去看看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7.女：从前有座山，山上有座庙，庙里有个老和尚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 xml:space="preserve"> 男：不是和尚，是大王 ，掌声有请采购部带来的舞蹈《大王叫我来巡山》 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 xml:space="preserve">8.男：青春如一把跳动的火焰，闪烁着耀眼而迷人的光彩；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 xml:space="preserve">女：青春似一组优美的音符，奏响着动听而激昂的旋律。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男：年轻的身影最自信、动人;年轻的旋律最优美、动听。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女：下面请欣赏工程部带来的歌曲《天堂》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 xml:space="preserve">9.女：感谢张工为我们倾情演唱的歌曲《天堂》，节目表演到现在，总感觉少了点什么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 xml:space="preserve">  男：我还不知道你在想什么？肯定想说“宁舍一顿饭，不舍二人转”下面请欣赏工程部为我们带来的二人转《对对联》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10.男：生活是美妙的，音乐是动听的，让我们一起跳，一起唱，忘记烦恼，响快来出发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 xml:space="preserve">   女：接下来请欣赏品质部带来的《快乐舞》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11.男：你爸爸厉害么？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女：厉害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男：你爸爸要是生气了你会是什么表现？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女：估计得哆嗦。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男：下面看看他们是怎么表现的吧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女：下面请欣赏搞笑舞蹈《咋了爸爸》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男：元旦已到，春节将近，在外的人给家人最好的礼物是回家。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女：回家，回到温暖的家，享受一家喜乐融融。下面请欣赏生产部带来的歌曲《常回家看看》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结束语：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张：飞扬的歌声，吟唱的是曾经难忘的岁月，凝聚的是心头不变的情节；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谢：熟悉的旋律，演绎的是此刻激动的心情，回荡的是金诺人情怀不改的真切；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马：多么动人的夜晚，多么难忘的时刻！可欢乐的时光总是短暂的。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李：是的，虽然我们无法阻挡时间流逝，但是，我们可以记录此时灿烂的瞬间；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张：告别今天，我们将站在新的起点上； 展望明天，我们将用奋斗塑造更加辉煌的未来！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谢：今天的联欢会更加体现了康丰公司是一个充满活力，面向未来的大家庭；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马：这里，有我们对同一信念的坚守，有我们对共同事业的追求；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李：这里，有我们对过去生活的回忆，更有我们对未来明天的渴望；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合：因为，我们始终相信：康丰公司的明天会更好！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谢：今天的联欢会到此结束，再次恭祝大家元旦快乐，合家幸福！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>李：愿新年的快乐给您带来吉祥、给您带去永远的顺利！</w:t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  <w:t xml:space="preserve">合：再见，我们明年再相会！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222222"/>
          <w:kern w:val="0"/>
          <w:sz w:val="32"/>
          <w:szCs w:val="32"/>
          <w:shd w:val="clear" w:fill="FFFFFF"/>
          <w:lang w:val="en-US" w:eastAsia="zh-CN" w:bidi="ar"/>
        </w:rPr>
      </w:pPr>
      <w:bookmarkStart w:id="0" w:name="_GoBack"/>
      <w:bookmarkEnd w:id="0"/>
    </w:p>
    <w:sectPr>
      <w:pgSz w:w="11906" w:h="16838"/>
      <w:pgMar w:top="567" w:right="567" w:bottom="567" w:left="567" w:header="708" w:footer="709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Narrow">
    <w:panose1 w:val="020B0606020202030204"/>
    <w:charset w:val="01"/>
    <w:family w:val="modern"/>
    <w:pitch w:val="default"/>
    <w:sig w:usb0="00000287" w:usb1="00000800" w:usb2="00000000" w:usb3="00000000" w:csb0="2000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icon-font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86BC"/>
    <w:multiLevelType w:val="singleLevel"/>
    <w:tmpl w:val="585B86BC"/>
    <w:lvl w:ilvl="0" w:tentative="0">
      <w:start w:val="1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323B43"/>
    <w:rsid w:val="003D37D8"/>
    <w:rsid w:val="003F09B3"/>
    <w:rsid w:val="003F15F8"/>
    <w:rsid w:val="00426133"/>
    <w:rsid w:val="004358AB"/>
    <w:rsid w:val="00573577"/>
    <w:rsid w:val="00640681"/>
    <w:rsid w:val="008801C4"/>
    <w:rsid w:val="008B7726"/>
    <w:rsid w:val="00A842C1"/>
    <w:rsid w:val="00D31D50"/>
    <w:rsid w:val="00D56A58"/>
    <w:rsid w:val="00FD6A41"/>
    <w:rsid w:val="12C25715"/>
    <w:rsid w:val="1E324864"/>
    <w:rsid w:val="28DB12D0"/>
    <w:rsid w:val="4A3F1219"/>
    <w:rsid w:val="6C695674"/>
    <w:rsid w:val="765E034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semiHidden="0" w:name="HTML Cite"/>
    <w:lsdException w:uiPriority="99" w:semiHidden="0" w:name="HTML Code"/>
    <w:lsdException w:qFormat="1" w:uiPriority="99" w:semiHidden="0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qFormat="1" w:uiPriority="99" w:semiHidden="0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4">
    <w:name w:val="Strong"/>
    <w:basedOn w:val="3"/>
    <w:qFormat/>
    <w:uiPriority w:val="22"/>
    <w:rPr>
      <w:b/>
    </w:rPr>
  </w:style>
  <w:style w:type="character" w:styleId="5">
    <w:name w:val="FollowedHyperlink"/>
    <w:basedOn w:val="3"/>
    <w:unhideWhenUsed/>
    <w:uiPriority w:val="99"/>
    <w:rPr>
      <w:color w:val="3665C3"/>
      <w:u w:val="none"/>
    </w:rPr>
  </w:style>
  <w:style w:type="character" w:styleId="6">
    <w:name w:val="Emphasis"/>
    <w:basedOn w:val="3"/>
    <w:qFormat/>
    <w:uiPriority w:val="20"/>
  </w:style>
  <w:style w:type="character" w:styleId="7">
    <w:name w:val="HTML Definition"/>
    <w:basedOn w:val="3"/>
    <w:unhideWhenUsed/>
    <w:qFormat/>
    <w:uiPriority w:val="99"/>
  </w:style>
  <w:style w:type="character" w:styleId="8">
    <w:name w:val="HTML Variable"/>
    <w:basedOn w:val="3"/>
    <w:unhideWhenUsed/>
    <w:qFormat/>
    <w:uiPriority w:val="99"/>
  </w:style>
  <w:style w:type="character" w:styleId="9">
    <w:name w:val="Hyperlink"/>
    <w:basedOn w:val="3"/>
    <w:unhideWhenUsed/>
    <w:qFormat/>
    <w:uiPriority w:val="99"/>
    <w:rPr>
      <w:color w:val="3665C3"/>
      <w:u w:val="none"/>
    </w:rPr>
  </w:style>
  <w:style w:type="character" w:styleId="10">
    <w:name w:val="HTML Code"/>
    <w:basedOn w:val="3"/>
    <w:unhideWhenUsed/>
    <w:uiPriority w:val="99"/>
    <w:rPr>
      <w:rFonts w:ascii="Courier New" w:hAnsi="Courier New"/>
      <w:sz w:val="20"/>
    </w:rPr>
  </w:style>
  <w:style w:type="character" w:styleId="11">
    <w:name w:val="HTML Cite"/>
    <w:basedOn w:val="3"/>
    <w:unhideWhenUsed/>
    <w:qFormat/>
    <w:uiPriority w:val="99"/>
  </w:style>
  <w:style w:type="character" w:customStyle="1" w:styleId="13">
    <w:name w:val="ds-reads-from"/>
    <w:basedOn w:val="3"/>
    <w:uiPriority w:val="0"/>
  </w:style>
  <w:style w:type="character" w:customStyle="1" w:styleId="14">
    <w:name w:val="ds-unread-count"/>
    <w:basedOn w:val="3"/>
    <w:uiPriority w:val="0"/>
    <w:rPr>
      <w:b/>
      <w:color w:val="EE3322"/>
    </w:rPr>
  </w:style>
  <w:style w:type="character" w:customStyle="1" w:styleId="15">
    <w:name w:val="ds-reads-app-special"/>
    <w:basedOn w:val="3"/>
    <w:qFormat/>
    <w:uiPriority w:val="0"/>
    <w:rPr>
      <w:color w:val="FFFFFF"/>
      <w:shd w:val="clear" w:color="auto" w:fill="00A3CF"/>
    </w:rPr>
  </w:style>
  <w:style w:type="paragraph" w:customStyle="1" w:styleId="16">
    <w:name w:val="txt"/>
    <w:basedOn w:val="1"/>
    <w:qFormat/>
    <w:uiPriority w:val="0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561</Words>
  <Characters>3200</Characters>
  <Lines>26</Lines>
  <Paragraphs>7</Paragraphs>
  <ScaleCrop>false</ScaleCrop>
  <LinksUpToDate>false</LinksUpToDate>
  <CharactersWithSpaces>3754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Administrator.YL-201611171539</dc:creator>
  <cp:lastModifiedBy>Administrator</cp:lastModifiedBy>
  <cp:lastPrinted>2016-12-22T09:33:00Z</cp:lastPrinted>
  <dcterms:modified xsi:type="dcterms:W3CDTF">2016-12-23T10:36:47Z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