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9fd6778f0141f9" /><Relationship Type="http://schemas.openxmlformats.org/package/2006/relationships/metadata/core-properties" Target="/package/services/metadata/core-properties/65d568a18c7a473abc5cef8814de7273.psmdcp" Id="R2f611c342acc437a" /></Relationships>
</file>

<file path=word/document.xml><?xml version="1.0" encoding="utf-8"?>
<w:document xmlns:w="http://schemas.openxmlformats.org/wordprocessingml/2006/main" xmlns:mc="http://schemas.openxmlformats.org/markup-compatibility/2006" xmlns:w14="http://schemas.microsoft.com/office/word/2010/wordml" mc:Ignorable="w14">
  <w:body>
    <w:p w14:paraId="00100000" w14:textId="00100001">
      <w:pPr>
        <w:pStyle w:val="Heading1"/>
        <w:jc w:val="center"/>
      </w:pPr>
      <w:r>
        <w:rPr/>
        <w:t xml:space="preserve">INTERNAL MEMO</w:t>
      </w:r>
    </w:p>
    <w:p w14:paraId="00100002" w14:textId="00100003">
      <w:pPr/>
      <w:r>
        <w:rPr/>
        <w:t xml:space="preserve"/>
      </w:r>
    </w:p>
    <w:p w14:paraId="00100004" w14:textId="00100005">
      <w:pPr/>
      <w:r>
        <w:rPr/>
        <w:t xml:space="preserve">To: All Company Staff</w:t>
      </w:r>
    </w:p>
    <w:p w14:paraId="00100006" w14:textId="00100007">
      <w:pPr/>
      <w:r>
        <w:rPr/>
        <w:t xml:space="preserve">From: Sarah Chen, Marketing Manager</w:t>
      </w:r>
    </w:p>
    <w:p w14:paraId="00100008" w14:textId="00100009">
      <w:pPr/>
      <w:r>
        <w:rPr/>
        <w:t xml:space="preserve">Date: April 5, 2026</w:t>
      </w:r>
    </w:p>
    <w:p w14:paraId="0010000A" w14:textId="0010000B">
      <w:pPr/>
      <w:r>
        <w:rPr/>
        <w:t xml:space="preserve">Re: Nexora Pulse Product Launch</w:t>
      </w:r>
    </w:p>
    <w:p w14:paraId="0010000C" w14:textId="0010000D">
      <w:pPr/>
      <w:r>
        <w:rPr/>
        <w:t xml:space="preserve"/>
      </w:r>
    </w:p>
    <w:p w14:paraId="0010000E" w14:textId="0010000F">
      <w:pPr/>
      <w:r>
        <w:rPr/>
        <w:t xml:space="preserve">We are excited to announce the upcoming launch of Nexora Pulse, our new customer analytics dashboard designed to provide real-time insights and help our teams make data-driven decisions faster than ever.</w:t>
      </w:r>
    </w:p>
    <w:p w14:paraId="00100010" w14:textId="00100011">
      <w:pPr/>
      <w:r>
        <w:rPr/>
        <w:t xml:space="preserve"/>
      </w:r>
    </w:p>
    <w:p w14:paraId="00100012" w14:textId="00100013">
      <w:pPr/>
      <w:r>
        <w:rPr/>
        <w:t xml:space="preserve">Launch Date: Nexora Pulse will officially go live on April 22nd. Mark your calendars!</w:t>
      </w:r>
    </w:p>
    <w:p w14:paraId="00100014" w14:textId="00100015">
      <w:pPr/>
      <w:r>
        <w:rPr/>
        <w:t xml:space="preserve"/>
      </w:r>
    </w:p>
    <w:p w14:paraId="00100016" w14:textId="00100024">
      <w:pPr/>
      <w:r>
        <w:rPr/>
        <w:t xml:space="preserve">Company-Wide Demo: Join us on April 18th at 3:00 PM for a live walkthrough of the platform. This is a great opportunity to see Nexora Pulse in action, ask questions, and get familiar with the features before launch. All staff are encouraged to attend.</w:t>
      </w:r>
    </w:p>
    <w:p w14:paraId="00100018" w14:textId="00100019">
      <w:pPr/>
      <w:r>
        <w:rPr/>
        <w:t xml:space="preserve"/>
      </w:r>
    </w:p>
    <w:p w14:paraId="0010001A" w14:textId="0010001B">
      <w:pPr/>
      <w:r>
        <w:rPr/>
        <w:t xml:space="preserve">We look forward to sharing this milestone with the entire team. Please reach out to the Marketing team if you have any questions in the meantime.</w:t>
      </w:r>
    </w:p>
    <w:p w14:paraId="0010001C" w14:textId="0010001D">
      <w:pPr/>
      <w:r>
        <w:rPr/>
        <w:t xml:space="preserve"/>
      </w:r>
    </w:p>
    <w:p w14:paraId="0010001E" w14:textId="0010001F">
      <w:pPr/>
      <w:r>
        <w:rPr/>
        <w:t xml:space="preserve">Best regards,</w:t>
      </w:r>
    </w:p>
    <w:p w14:paraId="00100020" w14:textId="00100021">
      <w:pPr/>
      <w:r>
        <w:rPr/>
        <w:t xml:space="preserve">Sarah Chen</w:t>
      </w:r>
    </w:p>
    <w:p w14:paraId="00100022" w14:textId="00100023">
      <w:pPr/>
      <w:r>
        <w:rPr/>
        <w:t xml:space="preserve">Marketing Manager</w:t>
      </w:r>
    </w:p>
    <w:sectPr>
      <w:docGrid w:type="default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doNotFlipMirrorIndents" w:uri="http://schemas.microsoft.com/office/word" w:val="1"/>
  </w:compat>
</w:settings>
</file>

<file path=word/styles.xml><?xml version="1.0" encoding="utf-8"?>
<w:styles xmlns:w="http://schemas.openxmlformats.org/wordprocessingml/2006/main">
  <w:docDefaults>
    <w:pPrDefault>
      <w:pPr>
        <w:kinsoku w:val="false"/>
        <w:overflowPunct w:val="false"/>
        <w:autoSpaceDE w:val="false"/>
        <w:autoSpaceDN w:val="false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1b67ad4150a431b" /><Relationship Type="http://schemas.openxmlformats.org/officeDocument/2006/relationships/styles" Target="/word/styles.xml" Id="R1393e5322cb1412d" /><Relationship Type="http://schemas.openxmlformats.org/officeDocument/2006/relationships/numbering" Target="/word/numbering.xml" Id="Rcb45a99c5c784958" /></Relationships>
</file>