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CD6E3" w14:textId="77777777" w:rsidR="00E15800" w:rsidRDefault="00E15800" w:rsidP="00E15800">
      <w:pPr>
        <w:pStyle w:val="Heading2"/>
      </w:pPr>
    </w:p>
    <w:p w14:paraId="2A75BAF1" w14:textId="77777777" w:rsidR="00E15800" w:rsidRDefault="00E15800" w:rsidP="00E15800">
      <w:pPr>
        <w:pStyle w:val="Heading2"/>
      </w:pPr>
    </w:p>
    <w:p w14:paraId="6B5448D4" w14:textId="13CC94D0" w:rsidR="00E15800" w:rsidRDefault="00E15800" w:rsidP="00E15800">
      <w:pPr>
        <w:pStyle w:val="Heading2"/>
      </w:pPr>
      <w:r>
        <w:t>Architecture diagrams:</w:t>
      </w:r>
    </w:p>
    <w:p w14:paraId="6EDF76FE" w14:textId="7D8A70FD" w:rsidR="00E15800" w:rsidRPr="00E15800" w:rsidRDefault="00E15800" w:rsidP="00E15800">
      <w:r>
        <w:t>C1 Diagram:</w:t>
      </w:r>
    </w:p>
    <w:p w14:paraId="1F141FB9" w14:textId="7FBC068D" w:rsidR="00F10617" w:rsidRDefault="00430B2B">
      <w:r w:rsidRPr="00430B2B">
        <w:rPr>
          <w:noProof/>
        </w:rPr>
        <w:drawing>
          <wp:inline distT="0" distB="0" distL="0" distR="0" wp14:anchorId="5E3742BF" wp14:editId="2F626E43">
            <wp:extent cx="5731510" cy="4187190"/>
            <wp:effectExtent l="0" t="0" r="0" b="0"/>
            <wp:docPr id="2019422641" name="Picture 1" descr="A diagram of a web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22641" name="Picture 1" descr="A diagram of a web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265E" w14:textId="77777777" w:rsidR="00E15800" w:rsidRDefault="00E15800"/>
    <w:p w14:paraId="55D1A4BA" w14:textId="77777777" w:rsidR="00E15800" w:rsidRDefault="00E15800"/>
    <w:p w14:paraId="099DF4B7" w14:textId="77777777" w:rsidR="00E15800" w:rsidRDefault="00E15800"/>
    <w:p w14:paraId="233CA30A" w14:textId="77777777" w:rsidR="00E15800" w:rsidRDefault="00E15800"/>
    <w:p w14:paraId="1B3C521E" w14:textId="77777777" w:rsidR="00E15800" w:rsidRDefault="00E15800"/>
    <w:p w14:paraId="16C97F42" w14:textId="77777777" w:rsidR="00E15800" w:rsidRDefault="00E15800"/>
    <w:p w14:paraId="34364B81" w14:textId="77777777" w:rsidR="00E15800" w:rsidRDefault="00E15800"/>
    <w:p w14:paraId="4408B6F2" w14:textId="77777777" w:rsidR="00E15800" w:rsidRDefault="00E15800"/>
    <w:p w14:paraId="67A14283" w14:textId="77777777" w:rsidR="00E15800" w:rsidRDefault="00E15800"/>
    <w:p w14:paraId="71B68C4D" w14:textId="77777777" w:rsidR="00E15800" w:rsidRDefault="00E15800"/>
    <w:p w14:paraId="197A1A7A" w14:textId="77777777" w:rsidR="00E15800" w:rsidRDefault="00E15800"/>
    <w:p w14:paraId="1BADA90D" w14:textId="77777777" w:rsidR="00E15800" w:rsidRDefault="00E15800"/>
    <w:p w14:paraId="28F7BDD9" w14:textId="77777777" w:rsidR="00E15800" w:rsidRDefault="00E15800"/>
    <w:p w14:paraId="4AB9221F" w14:textId="77777777" w:rsidR="00E15800" w:rsidRDefault="00E15800"/>
    <w:p w14:paraId="61CDBAEF" w14:textId="3B5EDE0C" w:rsidR="00E15800" w:rsidRDefault="00E15800">
      <w:r>
        <w:t>C2 Diagram:</w:t>
      </w:r>
    </w:p>
    <w:p w14:paraId="66B345E8" w14:textId="431D9AF0" w:rsidR="00430B2B" w:rsidRDefault="00430B2B">
      <w:r w:rsidRPr="00430B2B">
        <w:rPr>
          <w:noProof/>
        </w:rPr>
        <w:drawing>
          <wp:inline distT="0" distB="0" distL="0" distR="0" wp14:anchorId="284158ED" wp14:editId="69A31701">
            <wp:extent cx="5731510" cy="4671060"/>
            <wp:effectExtent l="0" t="0" r="0" b="0"/>
            <wp:docPr id="2134231637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31637" name="Picture 1" descr="A diagram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CBDA" w14:textId="77777777" w:rsidR="00E15800" w:rsidRDefault="00E15800"/>
    <w:p w14:paraId="465D5F84" w14:textId="77777777" w:rsidR="00E15800" w:rsidRDefault="00E15800"/>
    <w:p w14:paraId="5CB4B90C" w14:textId="77777777" w:rsidR="00E15800" w:rsidRDefault="00E15800"/>
    <w:p w14:paraId="5B650F9A" w14:textId="77777777" w:rsidR="00E15800" w:rsidRDefault="00E15800"/>
    <w:p w14:paraId="5C19AD75" w14:textId="77777777" w:rsidR="00E15800" w:rsidRDefault="00E15800"/>
    <w:p w14:paraId="514EFC98" w14:textId="77777777" w:rsidR="00E15800" w:rsidRDefault="00E15800"/>
    <w:p w14:paraId="6DE7B3BF" w14:textId="77777777" w:rsidR="00E15800" w:rsidRDefault="00E15800"/>
    <w:p w14:paraId="0A820820" w14:textId="77777777" w:rsidR="00E15800" w:rsidRDefault="00E15800"/>
    <w:p w14:paraId="41F29A5C" w14:textId="77777777" w:rsidR="00E15800" w:rsidRDefault="00E15800"/>
    <w:p w14:paraId="2E825B46" w14:textId="77777777" w:rsidR="00E15800" w:rsidRDefault="00E15800"/>
    <w:p w14:paraId="10BC2E77" w14:textId="77777777" w:rsidR="00E15800" w:rsidRDefault="00E15800"/>
    <w:p w14:paraId="61CC2FEC" w14:textId="77777777" w:rsidR="00E15800" w:rsidRDefault="00E15800"/>
    <w:p w14:paraId="413008E5" w14:textId="77777777" w:rsidR="00E15800" w:rsidRDefault="00E15800"/>
    <w:p w14:paraId="682F8E73" w14:textId="6191A8DF" w:rsidR="00E15800" w:rsidRDefault="00E15800">
      <w:r>
        <w:t>C3 Diagram:</w:t>
      </w:r>
      <w:r>
        <w:tab/>
      </w:r>
    </w:p>
    <w:p w14:paraId="04CCBE56" w14:textId="0FEB29F2" w:rsidR="000316F8" w:rsidRDefault="000316F8">
      <w:r w:rsidRPr="000316F8">
        <w:drawing>
          <wp:inline distT="0" distB="0" distL="0" distR="0" wp14:anchorId="4BB4D62C" wp14:editId="738924BB">
            <wp:extent cx="4048690" cy="6868484"/>
            <wp:effectExtent l="0" t="0" r="9525" b="8890"/>
            <wp:docPr id="1135962718" name="Picture 1" descr="A diagram of a street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62718" name="Picture 1" descr="A diagram of a street controll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0BEE" w14:textId="2FB27E63" w:rsidR="000316F8" w:rsidRDefault="000316F8">
      <w:r>
        <w:t>C4 Diagram:</w:t>
      </w:r>
    </w:p>
    <w:p w14:paraId="4834C17D" w14:textId="74F1ACAF" w:rsidR="000316F8" w:rsidRDefault="007E5F8A">
      <w:r w:rsidRPr="007E5F8A">
        <w:lastRenderedPageBreak/>
        <w:drawing>
          <wp:inline distT="0" distB="0" distL="0" distR="0" wp14:anchorId="767AA9DC" wp14:editId="4E666D88">
            <wp:extent cx="5731510" cy="4323080"/>
            <wp:effectExtent l="0" t="0" r="2540" b="1270"/>
            <wp:docPr id="987778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85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7000" w14:textId="77777777" w:rsidR="000316F8" w:rsidRDefault="000316F8"/>
    <w:sectPr w:rsidR="0003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15957" w14:textId="77777777" w:rsidR="001B544D" w:rsidRDefault="001B544D" w:rsidP="00E15800">
      <w:pPr>
        <w:spacing w:after="0" w:line="240" w:lineRule="auto"/>
      </w:pPr>
      <w:r>
        <w:separator/>
      </w:r>
    </w:p>
  </w:endnote>
  <w:endnote w:type="continuationSeparator" w:id="0">
    <w:p w14:paraId="367F0729" w14:textId="77777777" w:rsidR="001B544D" w:rsidRDefault="001B544D" w:rsidP="00E15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45310" w14:textId="77777777" w:rsidR="001B544D" w:rsidRDefault="001B544D" w:rsidP="00E15800">
      <w:pPr>
        <w:spacing w:after="0" w:line="240" w:lineRule="auto"/>
      </w:pPr>
      <w:r>
        <w:separator/>
      </w:r>
    </w:p>
  </w:footnote>
  <w:footnote w:type="continuationSeparator" w:id="0">
    <w:p w14:paraId="4C683947" w14:textId="77777777" w:rsidR="001B544D" w:rsidRDefault="001B544D" w:rsidP="00E158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2B"/>
    <w:rsid w:val="000316F8"/>
    <w:rsid w:val="001B544D"/>
    <w:rsid w:val="00430B2B"/>
    <w:rsid w:val="00613B73"/>
    <w:rsid w:val="007E5F8A"/>
    <w:rsid w:val="00E15800"/>
    <w:rsid w:val="00F058EA"/>
    <w:rsid w:val="00F1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8B9F"/>
  <w15:chartTrackingRefBased/>
  <w15:docId w15:val="{F0EA1A58-2F6B-491E-A65F-CEABAB00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8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800"/>
  </w:style>
  <w:style w:type="paragraph" w:styleId="Footer">
    <w:name w:val="footer"/>
    <w:basedOn w:val="Normal"/>
    <w:link w:val="FooterChar"/>
    <w:uiPriority w:val="99"/>
    <w:unhideWhenUsed/>
    <w:rsid w:val="00E15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800"/>
  </w:style>
  <w:style w:type="character" w:customStyle="1" w:styleId="Heading2Char">
    <w:name w:val="Heading 2 Char"/>
    <w:basedOn w:val="DefaultParagraphFont"/>
    <w:link w:val="Heading2"/>
    <w:uiPriority w:val="9"/>
    <w:rsid w:val="00E158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Andrew</dc:creator>
  <cp:keywords/>
  <dc:description/>
  <cp:lastModifiedBy>Oliver Andrew</cp:lastModifiedBy>
  <cp:revision>2</cp:revision>
  <dcterms:created xsi:type="dcterms:W3CDTF">2023-10-13T09:37:00Z</dcterms:created>
  <dcterms:modified xsi:type="dcterms:W3CDTF">2023-11-09T18:01:00Z</dcterms:modified>
</cp:coreProperties>
</file>