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A612" w14:textId="3ABFB16C" w:rsidR="001127DD" w:rsidRPr="001127DD" w:rsidRDefault="001127DD" w:rsidP="001127DD">
      <w:pPr>
        <w:jc w:val="center"/>
        <w:rPr>
          <w:b/>
          <w:bCs/>
          <w:sz w:val="32"/>
          <w:szCs w:val="32"/>
        </w:rPr>
      </w:pPr>
      <w:r w:rsidRPr="001127DD">
        <w:rPr>
          <w:b/>
          <w:bCs/>
          <w:sz w:val="32"/>
          <w:szCs w:val="32"/>
        </w:rPr>
        <w:t>Perceived Stress Scale</w:t>
      </w:r>
    </w:p>
    <w:p w14:paraId="4897EEBD" w14:textId="39F47EFE" w:rsidR="0019145C" w:rsidRDefault="0019145C" w:rsidP="0019145C">
      <w:r>
        <w:t>What is PSS</w:t>
      </w:r>
    </w:p>
    <w:p w14:paraId="5D4AAB95" w14:textId="4DFB9BE1" w:rsidR="00A13342" w:rsidRDefault="00A13342" w:rsidP="0019145C">
      <w:r>
        <w:t>The Perceived Stress Scale (</w:t>
      </w:r>
      <w:r>
        <w:t>PSS) helps to</w:t>
      </w:r>
      <w:r>
        <w:t xml:space="preserve"> us understand how different situations affect</w:t>
      </w:r>
      <w:r w:rsidR="0019145C">
        <w:t xml:space="preserve"> </w:t>
      </w:r>
      <w:r>
        <w:t>our feelings and our perceived stress.</w:t>
      </w:r>
      <w:r>
        <w:t xml:space="preserve"> This is an adapted </w:t>
      </w:r>
      <w:r w:rsidR="0019145C">
        <w:t>instrument from</w:t>
      </w:r>
      <w:r>
        <w:t xml:space="preserve"> assessment developed in 1983 by </w:t>
      </w:r>
      <w:r>
        <w:t xml:space="preserve">Sheldon </w:t>
      </w:r>
      <w:r w:rsidR="0019145C">
        <w:t>Cohen.</w:t>
      </w:r>
      <w:r>
        <w:t xml:space="preserve"> t</w:t>
      </w:r>
      <w:r>
        <w:t>he Perceived Stress Scale (PSS) is the most widely used psychological instrument for measuring the perception of stress. It is a measure of the degree to which situations in one's life are appraised as stressful.</w:t>
      </w:r>
      <w:r w:rsidR="0019145C">
        <w:t xml:space="preserve"> It </w:t>
      </w:r>
      <w:r>
        <w:t xml:space="preserve">is a classic stress assessment instrument. </w:t>
      </w:r>
    </w:p>
    <w:p w14:paraId="2E190A5A" w14:textId="77777777" w:rsidR="0019145C" w:rsidRDefault="0019145C" w:rsidP="00A13342"/>
    <w:p w14:paraId="7F64DE3E" w14:textId="5C1FD75D" w:rsidR="0019145C" w:rsidRDefault="0019145C" w:rsidP="00A13342">
      <w:r>
        <w:t xml:space="preserve">Introduction </w:t>
      </w:r>
    </w:p>
    <w:p w14:paraId="70950613" w14:textId="2C2C97E1" w:rsidR="00A13342" w:rsidRDefault="00A13342" w:rsidP="0019145C">
      <w:r>
        <w:t xml:space="preserve">The </w:t>
      </w:r>
      <w:r w:rsidR="0019145C">
        <w:t>items i.e. the questions in this scale are</w:t>
      </w:r>
      <w:r>
        <w:t xml:space="preserve"> about your feelings and thoughts</w:t>
      </w:r>
      <w:r w:rsidR="0019145C">
        <w:t xml:space="preserve"> </w:t>
      </w:r>
      <w:r>
        <w:t>during the last month. In each case, you will be asked to indicate how often you felt or thought a certain</w:t>
      </w:r>
      <w:r w:rsidR="0019145C">
        <w:t xml:space="preserve"> </w:t>
      </w:r>
      <w:r>
        <w:t>way. Although some of the questions are similar, there are differences between them and you should</w:t>
      </w:r>
      <w:r w:rsidR="0019145C">
        <w:t xml:space="preserve"> </w:t>
      </w:r>
      <w:r>
        <w:t>treat each one as a separate question. The best approach is to answer fairly quickly</w:t>
      </w:r>
      <w:r w:rsidR="0019145C">
        <w:t xml:space="preserve"> and don’t second guess yourself</w:t>
      </w:r>
      <w:r>
        <w:t xml:space="preserve">. </w:t>
      </w:r>
      <w:r w:rsidR="0019145C">
        <w:t xml:space="preserve">For each situation think about your predominant reaction. </w:t>
      </w:r>
    </w:p>
    <w:p w14:paraId="3856F339" w14:textId="77777777" w:rsidR="00A664A2" w:rsidRDefault="00A664A2" w:rsidP="00A13342"/>
    <w:p w14:paraId="20170592" w14:textId="6DD25014" w:rsidR="00A13342" w:rsidRDefault="00A13342" w:rsidP="00A13342">
      <w:r>
        <w:t>For each question choose from the following alternatives:</w:t>
      </w:r>
    </w:p>
    <w:p w14:paraId="231214FD" w14:textId="524E9042" w:rsidR="0019145C" w:rsidRDefault="00A13342" w:rsidP="00A13342">
      <w:r>
        <w:t xml:space="preserve">0 </w:t>
      </w:r>
      <w:r w:rsidR="0019145C">
        <w:t>–</w:t>
      </w:r>
      <w:r>
        <w:t xml:space="preserve"> never</w:t>
      </w:r>
    </w:p>
    <w:p w14:paraId="6541DCA7" w14:textId="77777777" w:rsidR="0019145C" w:rsidRDefault="00A13342" w:rsidP="00A13342">
      <w:r>
        <w:t xml:space="preserve"> 1 - almost never</w:t>
      </w:r>
    </w:p>
    <w:p w14:paraId="5DE22AC4" w14:textId="77777777" w:rsidR="0019145C" w:rsidRDefault="00A13342" w:rsidP="00A13342">
      <w:r>
        <w:t xml:space="preserve"> 2 - sometimes </w:t>
      </w:r>
    </w:p>
    <w:p w14:paraId="4333C962" w14:textId="77777777" w:rsidR="0019145C" w:rsidRDefault="00A13342" w:rsidP="00A13342">
      <w:r>
        <w:t>3 - fairly often</w:t>
      </w:r>
    </w:p>
    <w:p w14:paraId="2E3D7B3F" w14:textId="7ABD912B" w:rsidR="00A13342" w:rsidRDefault="00A13342" w:rsidP="00A13342">
      <w:r>
        <w:t xml:space="preserve"> 4 - very often</w:t>
      </w:r>
    </w:p>
    <w:p w14:paraId="5577190E" w14:textId="77777777" w:rsidR="00A664A2" w:rsidRDefault="00A664A2" w:rsidP="00A13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7515"/>
        <w:gridCol w:w="269"/>
        <w:gridCol w:w="269"/>
        <w:gridCol w:w="269"/>
        <w:gridCol w:w="269"/>
        <w:gridCol w:w="264"/>
      </w:tblGrid>
      <w:tr w:rsidR="00982045" w:rsidRPr="00EB061B" w14:paraId="20F0230F" w14:textId="77777777" w:rsidTr="00982045">
        <w:tc>
          <w:tcPr>
            <w:tcW w:w="355" w:type="dxa"/>
          </w:tcPr>
          <w:p w14:paraId="33011774" w14:textId="11E161B0" w:rsidR="00EB061B" w:rsidRPr="00EB061B" w:rsidRDefault="00EB061B" w:rsidP="000D6064">
            <w:r w:rsidRPr="00EB061B">
              <w:t xml:space="preserve"> l. </w:t>
            </w:r>
          </w:p>
        </w:tc>
        <w:tc>
          <w:tcPr>
            <w:tcW w:w="7650" w:type="dxa"/>
          </w:tcPr>
          <w:p w14:paraId="4BED9CC0" w14:textId="13A71931" w:rsidR="00EB061B" w:rsidRPr="00EB061B" w:rsidRDefault="00EB061B" w:rsidP="000D6064">
            <w:r w:rsidRPr="00EB061B">
              <w:t>In the last month</w:t>
            </w:r>
            <w:r w:rsidRPr="00EB061B">
              <w:t xml:space="preserve"> </w:t>
            </w:r>
            <w:r w:rsidRPr="00EB061B">
              <w:t>how often have you been upset because of something that happened unexpectedly?</w:t>
            </w:r>
          </w:p>
        </w:tc>
        <w:tc>
          <w:tcPr>
            <w:tcW w:w="270" w:type="dxa"/>
          </w:tcPr>
          <w:p w14:paraId="75A342E5" w14:textId="77777777" w:rsidR="00EB061B" w:rsidRPr="00EB061B" w:rsidRDefault="00EB061B" w:rsidP="000D6064"/>
        </w:tc>
        <w:tc>
          <w:tcPr>
            <w:tcW w:w="270" w:type="dxa"/>
          </w:tcPr>
          <w:p w14:paraId="134A4088" w14:textId="77777777" w:rsidR="00EB061B" w:rsidRPr="00EB061B" w:rsidRDefault="00EB061B" w:rsidP="000D6064"/>
        </w:tc>
        <w:tc>
          <w:tcPr>
            <w:tcW w:w="270" w:type="dxa"/>
          </w:tcPr>
          <w:p w14:paraId="229A6644" w14:textId="77777777" w:rsidR="00EB061B" w:rsidRPr="00EB061B" w:rsidRDefault="00EB061B" w:rsidP="000D6064"/>
        </w:tc>
        <w:tc>
          <w:tcPr>
            <w:tcW w:w="270" w:type="dxa"/>
          </w:tcPr>
          <w:p w14:paraId="185215C6" w14:textId="77777777" w:rsidR="00EB061B" w:rsidRPr="00EB061B" w:rsidRDefault="00EB061B" w:rsidP="000D6064"/>
        </w:tc>
        <w:tc>
          <w:tcPr>
            <w:tcW w:w="265" w:type="dxa"/>
          </w:tcPr>
          <w:p w14:paraId="201A02F5" w14:textId="77777777" w:rsidR="00EB061B" w:rsidRPr="00EB061B" w:rsidRDefault="00EB061B" w:rsidP="000D6064"/>
        </w:tc>
      </w:tr>
      <w:tr w:rsidR="00982045" w:rsidRPr="00EB061B" w14:paraId="0F5846FE" w14:textId="77777777" w:rsidTr="00982045">
        <w:tc>
          <w:tcPr>
            <w:tcW w:w="355" w:type="dxa"/>
          </w:tcPr>
          <w:p w14:paraId="377DB6D0" w14:textId="48951D9A" w:rsidR="00EB061B" w:rsidRPr="00EB061B" w:rsidRDefault="00EB061B" w:rsidP="000D6064">
            <w:r w:rsidRPr="00EB061B">
              <w:t xml:space="preserve"> 2</w:t>
            </w:r>
          </w:p>
        </w:tc>
        <w:tc>
          <w:tcPr>
            <w:tcW w:w="7650" w:type="dxa"/>
          </w:tcPr>
          <w:p w14:paraId="6CDB2486" w14:textId="7D0408E9" w:rsidR="00EB061B" w:rsidRPr="00EB061B" w:rsidRDefault="00EB061B" w:rsidP="000D6064">
            <w:r w:rsidRPr="00EB061B">
              <w:t>In the last month</w:t>
            </w:r>
            <w:r w:rsidRPr="00EB061B">
              <w:t xml:space="preserve"> </w:t>
            </w:r>
            <w:r w:rsidRPr="00EB061B">
              <w:t>how often have you felt that you were unable to control the</w:t>
            </w:r>
            <w:r w:rsidRPr="00EB061B">
              <w:t xml:space="preserve"> </w:t>
            </w:r>
            <w:r w:rsidRPr="00EB061B">
              <w:t>important things in your life?</w:t>
            </w:r>
          </w:p>
        </w:tc>
        <w:tc>
          <w:tcPr>
            <w:tcW w:w="270" w:type="dxa"/>
          </w:tcPr>
          <w:p w14:paraId="2E151627" w14:textId="77777777" w:rsidR="00EB061B" w:rsidRPr="00EB061B" w:rsidRDefault="00EB061B" w:rsidP="000D6064"/>
        </w:tc>
        <w:tc>
          <w:tcPr>
            <w:tcW w:w="270" w:type="dxa"/>
          </w:tcPr>
          <w:p w14:paraId="79FF982D" w14:textId="77777777" w:rsidR="00EB061B" w:rsidRPr="00EB061B" w:rsidRDefault="00EB061B" w:rsidP="000D6064"/>
        </w:tc>
        <w:tc>
          <w:tcPr>
            <w:tcW w:w="270" w:type="dxa"/>
          </w:tcPr>
          <w:p w14:paraId="5D7DF786" w14:textId="77777777" w:rsidR="00EB061B" w:rsidRPr="00EB061B" w:rsidRDefault="00EB061B" w:rsidP="000D6064"/>
        </w:tc>
        <w:tc>
          <w:tcPr>
            <w:tcW w:w="270" w:type="dxa"/>
          </w:tcPr>
          <w:p w14:paraId="448DAF37" w14:textId="77777777" w:rsidR="00EB061B" w:rsidRPr="00EB061B" w:rsidRDefault="00EB061B" w:rsidP="000D6064"/>
        </w:tc>
        <w:tc>
          <w:tcPr>
            <w:tcW w:w="265" w:type="dxa"/>
          </w:tcPr>
          <w:p w14:paraId="0A879B2A" w14:textId="77777777" w:rsidR="00EB061B" w:rsidRPr="00EB061B" w:rsidRDefault="00EB061B" w:rsidP="000D6064"/>
        </w:tc>
      </w:tr>
      <w:tr w:rsidR="00982045" w:rsidRPr="00EB061B" w14:paraId="5D1F2C97" w14:textId="77777777" w:rsidTr="00982045">
        <w:tc>
          <w:tcPr>
            <w:tcW w:w="355" w:type="dxa"/>
          </w:tcPr>
          <w:p w14:paraId="48A8429C" w14:textId="674683D8" w:rsidR="00EB061B" w:rsidRPr="00EB061B" w:rsidRDefault="00EB061B" w:rsidP="000D6064">
            <w:r w:rsidRPr="00EB061B">
              <w:t xml:space="preserve">3. </w:t>
            </w:r>
          </w:p>
        </w:tc>
        <w:tc>
          <w:tcPr>
            <w:tcW w:w="7650" w:type="dxa"/>
          </w:tcPr>
          <w:p w14:paraId="7A102752" w14:textId="16EEED13" w:rsidR="00EB061B" w:rsidRPr="00EB061B" w:rsidRDefault="00EB061B" w:rsidP="000D6064">
            <w:r w:rsidRPr="00EB061B">
              <w:t>In the last month</w:t>
            </w:r>
            <w:r w:rsidRPr="00EB061B">
              <w:t xml:space="preserve"> </w:t>
            </w:r>
            <w:r w:rsidRPr="00EB061B">
              <w:t>how often have you felt nervous and stressed?</w:t>
            </w:r>
          </w:p>
        </w:tc>
        <w:tc>
          <w:tcPr>
            <w:tcW w:w="270" w:type="dxa"/>
          </w:tcPr>
          <w:p w14:paraId="58C16E06" w14:textId="77777777" w:rsidR="00EB061B" w:rsidRPr="00EB061B" w:rsidRDefault="00EB061B" w:rsidP="000D6064"/>
        </w:tc>
        <w:tc>
          <w:tcPr>
            <w:tcW w:w="270" w:type="dxa"/>
          </w:tcPr>
          <w:p w14:paraId="0FA6B220" w14:textId="77777777" w:rsidR="00EB061B" w:rsidRPr="00EB061B" w:rsidRDefault="00EB061B" w:rsidP="000D6064"/>
        </w:tc>
        <w:tc>
          <w:tcPr>
            <w:tcW w:w="270" w:type="dxa"/>
          </w:tcPr>
          <w:p w14:paraId="090C3638" w14:textId="77777777" w:rsidR="00EB061B" w:rsidRPr="00EB061B" w:rsidRDefault="00EB061B" w:rsidP="000D6064"/>
        </w:tc>
        <w:tc>
          <w:tcPr>
            <w:tcW w:w="270" w:type="dxa"/>
          </w:tcPr>
          <w:p w14:paraId="3488A57C" w14:textId="77777777" w:rsidR="00EB061B" w:rsidRPr="00EB061B" w:rsidRDefault="00EB061B" w:rsidP="000D6064"/>
        </w:tc>
        <w:tc>
          <w:tcPr>
            <w:tcW w:w="265" w:type="dxa"/>
          </w:tcPr>
          <w:p w14:paraId="79416727" w14:textId="77777777" w:rsidR="00EB061B" w:rsidRPr="00EB061B" w:rsidRDefault="00EB061B" w:rsidP="000D6064"/>
        </w:tc>
      </w:tr>
      <w:tr w:rsidR="00982045" w:rsidRPr="00EB061B" w14:paraId="2957D55F" w14:textId="77777777" w:rsidTr="00982045">
        <w:tc>
          <w:tcPr>
            <w:tcW w:w="355" w:type="dxa"/>
          </w:tcPr>
          <w:p w14:paraId="0FFE8C94" w14:textId="3A98CC40" w:rsidR="00EB061B" w:rsidRPr="00EB061B" w:rsidRDefault="00EB061B" w:rsidP="000D6064">
            <w:r w:rsidRPr="00EB061B">
              <w:t>4</w:t>
            </w:r>
          </w:p>
        </w:tc>
        <w:tc>
          <w:tcPr>
            <w:tcW w:w="7650" w:type="dxa"/>
          </w:tcPr>
          <w:p w14:paraId="3363B693" w14:textId="098EAE82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>how often have you felt confident about your ability to handle your personal problems?</w:t>
            </w:r>
          </w:p>
        </w:tc>
        <w:tc>
          <w:tcPr>
            <w:tcW w:w="270" w:type="dxa"/>
          </w:tcPr>
          <w:p w14:paraId="135FF0B5" w14:textId="77777777" w:rsidR="00EB061B" w:rsidRPr="00EB061B" w:rsidRDefault="00EB061B" w:rsidP="000D6064"/>
        </w:tc>
        <w:tc>
          <w:tcPr>
            <w:tcW w:w="270" w:type="dxa"/>
          </w:tcPr>
          <w:p w14:paraId="62A21848" w14:textId="77777777" w:rsidR="00EB061B" w:rsidRPr="00EB061B" w:rsidRDefault="00EB061B" w:rsidP="000D6064"/>
        </w:tc>
        <w:tc>
          <w:tcPr>
            <w:tcW w:w="270" w:type="dxa"/>
          </w:tcPr>
          <w:p w14:paraId="7F8A7BC3" w14:textId="77777777" w:rsidR="00EB061B" w:rsidRPr="00EB061B" w:rsidRDefault="00EB061B" w:rsidP="000D6064"/>
        </w:tc>
        <w:tc>
          <w:tcPr>
            <w:tcW w:w="270" w:type="dxa"/>
          </w:tcPr>
          <w:p w14:paraId="7EBAE079" w14:textId="77777777" w:rsidR="00EB061B" w:rsidRPr="00EB061B" w:rsidRDefault="00EB061B" w:rsidP="000D6064"/>
        </w:tc>
        <w:tc>
          <w:tcPr>
            <w:tcW w:w="265" w:type="dxa"/>
          </w:tcPr>
          <w:p w14:paraId="62426CE1" w14:textId="77777777" w:rsidR="00EB061B" w:rsidRPr="00EB061B" w:rsidRDefault="00EB061B" w:rsidP="000D6064"/>
        </w:tc>
      </w:tr>
      <w:tr w:rsidR="00982045" w:rsidRPr="00EB061B" w14:paraId="513599AE" w14:textId="77777777" w:rsidTr="00982045">
        <w:tc>
          <w:tcPr>
            <w:tcW w:w="355" w:type="dxa"/>
          </w:tcPr>
          <w:p w14:paraId="29A16AFD" w14:textId="488C3FD1" w:rsidR="00EB061B" w:rsidRPr="00EB061B" w:rsidRDefault="00EB061B" w:rsidP="000D6064">
            <w:r w:rsidRPr="00EB061B">
              <w:t xml:space="preserve">5. </w:t>
            </w:r>
          </w:p>
        </w:tc>
        <w:tc>
          <w:tcPr>
            <w:tcW w:w="7650" w:type="dxa"/>
          </w:tcPr>
          <w:p w14:paraId="30923EB5" w14:textId="243AC1F9" w:rsidR="00EB061B" w:rsidRPr="00EB061B" w:rsidRDefault="001127DD" w:rsidP="000D6064">
            <w:proofErr w:type="gramStart"/>
            <w:r>
              <w:t xml:space="preserve">How </w:t>
            </w:r>
            <w:r w:rsidR="00EB061B" w:rsidRPr="00EB061B">
              <w:t xml:space="preserve"> often</w:t>
            </w:r>
            <w:proofErr w:type="gramEnd"/>
            <w:r w:rsidR="00EB061B" w:rsidRPr="00EB061B">
              <w:t xml:space="preserve"> have you felt that things were going your way</w:t>
            </w:r>
            <w:r>
              <w:t xml:space="preserve"> in the last one month</w:t>
            </w:r>
            <w:r w:rsidR="00EB061B" w:rsidRPr="00EB061B">
              <w:t>?</w:t>
            </w:r>
          </w:p>
        </w:tc>
        <w:tc>
          <w:tcPr>
            <w:tcW w:w="270" w:type="dxa"/>
          </w:tcPr>
          <w:p w14:paraId="757C7493" w14:textId="77777777" w:rsidR="00EB061B" w:rsidRPr="00EB061B" w:rsidRDefault="00EB061B" w:rsidP="000D6064"/>
        </w:tc>
        <w:tc>
          <w:tcPr>
            <w:tcW w:w="270" w:type="dxa"/>
          </w:tcPr>
          <w:p w14:paraId="42912EE7" w14:textId="77777777" w:rsidR="00EB061B" w:rsidRPr="00EB061B" w:rsidRDefault="00EB061B" w:rsidP="000D6064"/>
        </w:tc>
        <w:tc>
          <w:tcPr>
            <w:tcW w:w="270" w:type="dxa"/>
          </w:tcPr>
          <w:p w14:paraId="56C1255D" w14:textId="77777777" w:rsidR="00EB061B" w:rsidRPr="00EB061B" w:rsidRDefault="00EB061B" w:rsidP="000D6064"/>
        </w:tc>
        <w:tc>
          <w:tcPr>
            <w:tcW w:w="270" w:type="dxa"/>
          </w:tcPr>
          <w:p w14:paraId="4AC34BA2" w14:textId="77777777" w:rsidR="00EB061B" w:rsidRPr="00EB061B" w:rsidRDefault="00EB061B" w:rsidP="000D6064"/>
        </w:tc>
        <w:tc>
          <w:tcPr>
            <w:tcW w:w="265" w:type="dxa"/>
          </w:tcPr>
          <w:p w14:paraId="41396071" w14:textId="77777777" w:rsidR="00EB061B" w:rsidRPr="00EB061B" w:rsidRDefault="00EB061B" w:rsidP="000D6064"/>
        </w:tc>
      </w:tr>
      <w:tr w:rsidR="00982045" w:rsidRPr="00EB061B" w14:paraId="48E422DB" w14:textId="77777777" w:rsidTr="00982045">
        <w:tc>
          <w:tcPr>
            <w:tcW w:w="355" w:type="dxa"/>
          </w:tcPr>
          <w:p w14:paraId="10557EC2" w14:textId="428895F1" w:rsidR="00EB061B" w:rsidRPr="00EB061B" w:rsidRDefault="00EB061B" w:rsidP="000D6064">
            <w:r w:rsidRPr="00EB061B">
              <w:t xml:space="preserve"> 6. </w:t>
            </w:r>
          </w:p>
        </w:tc>
        <w:tc>
          <w:tcPr>
            <w:tcW w:w="7650" w:type="dxa"/>
          </w:tcPr>
          <w:p w14:paraId="3AEC8416" w14:textId="00B07047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>how often have you found that you could not cope with</w:t>
            </w:r>
            <w:r w:rsidR="00EB061B" w:rsidRPr="00EB061B">
              <w:t xml:space="preserve"> </w:t>
            </w:r>
            <w:r w:rsidR="00EB061B" w:rsidRPr="00EB061B">
              <w:t>all the things that you had to do?</w:t>
            </w:r>
          </w:p>
        </w:tc>
        <w:tc>
          <w:tcPr>
            <w:tcW w:w="270" w:type="dxa"/>
          </w:tcPr>
          <w:p w14:paraId="1E940EE5" w14:textId="77777777" w:rsidR="00EB061B" w:rsidRPr="00EB061B" w:rsidRDefault="00EB061B" w:rsidP="000D6064"/>
        </w:tc>
        <w:tc>
          <w:tcPr>
            <w:tcW w:w="270" w:type="dxa"/>
          </w:tcPr>
          <w:p w14:paraId="310C24EF" w14:textId="77777777" w:rsidR="00EB061B" w:rsidRPr="00EB061B" w:rsidRDefault="00EB061B" w:rsidP="000D6064"/>
        </w:tc>
        <w:tc>
          <w:tcPr>
            <w:tcW w:w="270" w:type="dxa"/>
          </w:tcPr>
          <w:p w14:paraId="39F1B213" w14:textId="77777777" w:rsidR="00EB061B" w:rsidRPr="00EB061B" w:rsidRDefault="00EB061B" w:rsidP="000D6064"/>
        </w:tc>
        <w:tc>
          <w:tcPr>
            <w:tcW w:w="270" w:type="dxa"/>
          </w:tcPr>
          <w:p w14:paraId="08496729" w14:textId="77777777" w:rsidR="00EB061B" w:rsidRPr="00EB061B" w:rsidRDefault="00EB061B" w:rsidP="000D6064"/>
        </w:tc>
        <w:tc>
          <w:tcPr>
            <w:tcW w:w="265" w:type="dxa"/>
          </w:tcPr>
          <w:p w14:paraId="030744B9" w14:textId="77777777" w:rsidR="00EB061B" w:rsidRPr="00EB061B" w:rsidRDefault="00EB061B" w:rsidP="000D6064"/>
        </w:tc>
      </w:tr>
      <w:tr w:rsidR="00982045" w:rsidRPr="00EB061B" w14:paraId="73BCB504" w14:textId="77777777" w:rsidTr="00982045">
        <w:tc>
          <w:tcPr>
            <w:tcW w:w="355" w:type="dxa"/>
          </w:tcPr>
          <w:p w14:paraId="731A077F" w14:textId="4A496CAC" w:rsidR="00EB061B" w:rsidRPr="00EB061B" w:rsidRDefault="00EB061B" w:rsidP="000D6064">
            <w:r w:rsidRPr="00EB061B">
              <w:t xml:space="preserve">7. </w:t>
            </w:r>
          </w:p>
        </w:tc>
        <w:tc>
          <w:tcPr>
            <w:tcW w:w="7650" w:type="dxa"/>
          </w:tcPr>
          <w:p w14:paraId="489E7F1C" w14:textId="64A615B7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 xml:space="preserve">how often have you been able to control </w:t>
            </w:r>
            <w:r w:rsidR="00E65970">
              <w:t>things that irritate you?</w:t>
            </w:r>
          </w:p>
        </w:tc>
        <w:tc>
          <w:tcPr>
            <w:tcW w:w="270" w:type="dxa"/>
          </w:tcPr>
          <w:p w14:paraId="037F2546" w14:textId="77777777" w:rsidR="00EB061B" w:rsidRPr="00EB061B" w:rsidRDefault="00EB061B" w:rsidP="000D6064"/>
        </w:tc>
        <w:tc>
          <w:tcPr>
            <w:tcW w:w="270" w:type="dxa"/>
          </w:tcPr>
          <w:p w14:paraId="3FC5A893" w14:textId="77777777" w:rsidR="00EB061B" w:rsidRPr="00EB061B" w:rsidRDefault="00EB061B" w:rsidP="000D6064"/>
        </w:tc>
        <w:tc>
          <w:tcPr>
            <w:tcW w:w="270" w:type="dxa"/>
          </w:tcPr>
          <w:p w14:paraId="1CE0E772" w14:textId="77777777" w:rsidR="00EB061B" w:rsidRPr="00EB061B" w:rsidRDefault="00EB061B" w:rsidP="000D6064"/>
        </w:tc>
        <w:tc>
          <w:tcPr>
            <w:tcW w:w="270" w:type="dxa"/>
          </w:tcPr>
          <w:p w14:paraId="7B1BC44C" w14:textId="77777777" w:rsidR="00EB061B" w:rsidRPr="00EB061B" w:rsidRDefault="00EB061B" w:rsidP="000D6064"/>
        </w:tc>
        <w:tc>
          <w:tcPr>
            <w:tcW w:w="265" w:type="dxa"/>
          </w:tcPr>
          <w:p w14:paraId="7346872D" w14:textId="77777777" w:rsidR="00EB061B" w:rsidRPr="00EB061B" w:rsidRDefault="00EB061B" w:rsidP="000D6064"/>
        </w:tc>
      </w:tr>
      <w:tr w:rsidR="00982045" w:rsidRPr="00EB061B" w14:paraId="5992D672" w14:textId="77777777" w:rsidTr="00982045">
        <w:tc>
          <w:tcPr>
            <w:tcW w:w="355" w:type="dxa"/>
          </w:tcPr>
          <w:p w14:paraId="29795B68" w14:textId="7DDAD56D" w:rsidR="00EB061B" w:rsidRPr="00EB061B" w:rsidRDefault="00EB061B" w:rsidP="000D6064">
            <w:r w:rsidRPr="00EB061B">
              <w:t xml:space="preserve">8. </w:t>
            </w:r>
          </w:p>
        </w:tc>
        <w:tc>
          <w:tcPr>
            <w:tcW w:w="7650" w:type="dxa"/>
          </w:tcPr>
          <w:p w14:paraId="2FB46F7C" w14:textId="6F921E0C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>how often have you felt that you were on top of things?</w:t>
            </w:r>
          </w:p>
        </w:tc>
        <w:tc>
          <w:tcPr>
            <w:tcW w:w="270" w:type="dxa"/>
          </w:tcPr>
          <w:p w14:paraId="3825C58F" w14:textId="77777777" w:rsidR="00EB061B" w:rsidRPr="00EB061B" w:rsidRDefault="00EB061B" w:rsidP="000D6064"/>
        </w:tc>
        <w:tc>
          <w:tcPr>
            <w:tcW w:w="270" w:type="dxa"/>
          </w:tcPr>
          <w:p w14:paraId="1C18CCCD" w14:textId="77777777" w:rsidR="00EB061B" w:rsidRPr="00EB061B" w:rsidRDefault="00EB061B" w:rsidP="000D6064"/>
        </w:tc>
        <w:tc>
          <w:tcPr>
            <w:tcW w:w="270" w:type="dxa"/>
          </w:tcPr>
          <w:p w14:paraId="7E75A3BE" w14:textId="77777777" w:rsidR="00EB061B" w:rsidRPr="00EB061B" w:rsidRDefault="00EB061B" w:rsidP="000D6064"/>
        </w:tc>
        <w:tc>
          <w:tcPr>
            <w:tcW w:w="270" w:type="dxa"/>
          </w:tcPr>
          <w:p w14:paraId="0217B6F9" w14:textId="77777777" w:rsidR="00EB061B" w:rsidRPr="00EB061B" w:rsidRDefault="00EB061B" w:rsidP="000D6064"/>
        </w:tc>
        <w:tc>
          <w:tcPr>
            <w:tcW w:w="265" w:type="dxa"/>
          </w:tcPr>
          <w:p w14:paraId="62D3272D" w14:textId="77777777" w:rsidR="00EB061B" w:rsidRPr="00EB061B" w:rsidRDefault="00EB061B" w:rsidP="000D6064"/>
        </w:tc>
      </w:tr>
      <w:tr w:rsidR="00982045" w:rsidRPr="00EB061B" w14:paraId="053319B3" w14:textId="77777777" w:rsidTr="00982045">
        <w:tc>
          <w:tcPr>
            <w:tcW w:w="355" w:type="dxa"/>
          </w:tcPr>
          <w:p w14:paraId="7139AFDF" w14:textId="4F3AB9B9" w:rsidR="00EB061B" w:rsidRPr="00EB061B" w:rsidRDefault="00EB061B" w:rsidP="000D6064">
            <w:r w:rsidRPr="00EB061B">
              <w:t xml:space="preserve"> 9. </w:t>
            </w:r>
          </w:p>
        </w:tc>
        <w:tc>
          <w:tcPr>
            <w:tcW w:w="7650" w:type="dxa"/>
          </w:tcPr>
          <w:p w14:paraId="4D1D03C2" w14:textId="7D98D0D5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>how often have you been angered because of things that</w:t>
            </w:r>
            <w:r w:rsidR="00EB061B" w:rsidRPr="00EB061B">
              <w:t xml:space="preserve"> </w:t>
            </w:r>
            <w:r w:rsidR="00EB061B" w:rsidRPr="00EB061B">
              <w:t>happened that were outside of your control?</w:t>
            </w:r>
          </w:p>
        </w:tc>
        <w:tc>
          <w:tcPr>
            <w:tcW w:w="270" w:type="dxa"/>
          </w:tcPr>
          <w:p w14:paraId="6D260C28" w14:textId="77777777" w:rsidR="00EB061B" w:rsidRPr="00EB061B" w:rsidRDefault="00EB061B" w:rsidP="000D6064"/>
        </w:tc>
        <w:tc>
          <w:tcPr>
            <w:tcW w:w="270" w:type="dxa"/>
          </w:tcPr>
          <w:p w14:paraId="67AD3CD6" w14:textId="77777777" w:rsidR="00EB061B" w:rsidRPr="00EB061B" w:rsidRDefault="00EB061B" w:rsidP="000D6064"/>
        </w:tc>
        <w:tc>
          <w:tcPr>
            <w:tcW w:w="270" w:type="dxa"/>
          </w:tcPr>
          <w:p w14:paraId="7C03C391" w14:textId="77777777" w:rsidR="00EB061B" w:rsidRPr="00EB061B" w:rsidRDefault="00EB061B" w:rsidP="000D6064"/>
        </w:tc>
        <w:tc>
          <w:tcPr>
            <w:tcW w:w="270" w:type="dxa"/>
          </w:tcPr>
          <w:p w14:paraId="37728C1C" w14:textId="77777777" w:rsidR="00EB061B" w:rsidRPr="00EB061B" w:rsidRDefault="00EB061B" w:rsidP="000D6064"/>
        </w:tc>
        <w:tc>
          <w:tcPr>
            <w:tcW w:w="265" w:type="dxa"/>
          </w:tcPr>
          <w:p w14:paraId="4075E085" w14:textId="77777777" w:rsidR="00EB061B" w:rsidRPr="00EB061B" w:rsidRDefault="00EB061B" w:rsidP="000D6064"/>
        </w:tc>
      </w:tr>
      <w:tr w:rsidR="00982045" w:rsidRPr="00EB061B" w14:paraId="4CF78699" w14:textId="77777777" w:rsidTr="00982045">
        <w:tc>
          <w:tcPr>
            <w:tcW w:w="355" w:type="dxa"/>
          </w:tcPr>
          <w:p w14:paraId="146D912A" w14:textId="7251AD64" w:rsidR="00EB061B" w:rsidRPr="00EB061B" w:rsidRDefault="00EB061B" w:rsidP="000D6064">
            <w:r w:rsidRPr="00EB061B">
              <w:lastRenderedPageBreak/>
              <w:t xml:space="preserve">10. </w:t>
            </w:r>
          </w:p>
        </w:tc>
        <w:tc>
          <w:tcPr>
            <w:tcW w:w="7650" w:type="dxa"/>
          </w:tcPr>
          <w:p w14:paraId="4A66C762" w14:textId="4275C38C" w:rsidR="00EB061B" w:rsidRPr="00EB061B" w:rsidRDefault="00982045" w:rsidP="000D6064">
            <w:r w:rsidRPr="00EB061B">
              <w:t>In the last month</w:t>
            </w:r>
            <w:r w:rsidRPr="00EB061B">
              <w:t xml:space="preserve"> </w:t>
            </w:r>
            <w:r w:rsidR="00EB061B" w:rsidRPr="00EB061B">
              <w:t>how often have you felt difficulties were piling up so high that</w:t>
            </w:r>
            <w:r>
              <w:t xml:space="preserve"> </w:t>
            </w:r>
            <w:r w:rsidR="00EB061B" w:rsidRPr="00EB061B">
              <w:t>you could not overcome them?</w:t>
            </w:r>
          </w:p>
        </w:tc>
        <w:tc>
          <w:tcPr>
            <w:tcW w:w="270" w:type="dxa"/>
          </w:tcPr>
          <w:p w14:paraId="63FBCD3F" w14:textId="77777777" w:rsidR="00EB061B" w:rsidRPr="00EB061B" w:rsidRDefault="00EB061B" w:rsidP="000D6064"/>
        </w:tc>
        <w:tc>
          <w:tcPr>
            <w:tcW w:w="270" w:type="dxa"/>
          </w:tcPr>
          <w:p w14:paraId="4DFDD123" w14:textId="77777777" w:rsidR="00EB061B" w:rsidRPr="00EB061B" w:rsidRDefault="00EB061B" w:rsidP="000D6064"/>
        </w:tc>
        <w:tc>
          <w:tcPr>
            <w:tcW w:w="270" w:type="dxa"/>
          </w:tcPr>
          <w:p w14:paraId="1D4D1118" w14:textId="77777777" w:rsidR="00EB061B" w:rsidRPr="00EB061B" w:rsidRDefault="00EB061B" w:rsidP="000D6064"/>
        </w:tc>
        <w:tc>
          <w:tcPr>
            <w:tcW w:w="270" w:type="dxa"/>
          </w:tcPr>
          <w:p w14:paraId="30959658" w14:textId="77777777" w:rsidR="00EB061B" w:rsidRPr="00EB061B" w:rsidRDefault="00EB061B" w:rsidP="000D6064"/>
        </w:tc>
        <w:tc>
          <w:tcPr>
            <w:tcW w:w="265" w:type="dxa"/>
          </w:tcPr>
          <w:p w14:paraId="75B57286" w14:textId="77777777" w:rsidR="00EB061B" w:rsidRPr="00EB061B" w:rsidRDefault="00EB061B" w:rsidP="000D6064"/>
        </w:tc>
      </w:tr>
    </w:tbl>
    <w:p w14:paraId="2B303FBD" w14:textId="77777777" w:rsidR="00EB061B" w:rsidRDefault="00EB061B" w:rsidP="00A13342"/>
    <w:p w14:paraId="1AE536FF" w14:textId="77777777" w:rsidR="00EB061B" w:rsidRDefault="00EB061B" w:rsidP="00A13342"/>
    <w:p w14:paraId="488DD12F" w14:textId="7509FABE" w:rsidR="00A13342" w:rsidRDefault="00A13342" w:rsidP="00A13342">
      <w:r>
        <w:t>Figuring Your PSS Score</w:t>
      </w:r>
    </w:p>
    <w:p w14:paraId="039EE52C" w14:textId="77777777" w:rsidR="00A13342" w:rsidRDefault="00A13342" w:rsidP="00A13342">
      <w:r>
        <w:t>You can determine your PSS score by following these directions:</w:t>
      </w:r>
    </w:p>
    <w:p w14:paraId="01CA8E72" w14:textId="555A019D" w:rsidR="00A13342" w:rsidRDefault="00A13342" w:rsidP="00A13342">
      <w:r>
        <w:t>• First, reverse your scores for questions 4, 5, 7, and 8. On these 4 questions, change the scores like</w:t>
      </w:r>
    </w:p>
    <w:p w14:paraId="47C0A949" w14:textId="1274B2E7" w:rsidR="00A13342" w:rsidRDefault="00A13342" w:rsidP="00A13342">
      <w:r>
        <w:t>this:</w:t>
      </w:r>
      <w:r w:rsidR="001127DD">
        <w:t xml:space="preserve"> </w:t>
      </w:r>
      <w:r>
        <w:t>0 = 4, 1 = 3, 2 = 2, 3 = 1, 4 = 0.</w:t>
      </w:r>
    </w:p>
    <w:p w14:paraId="452B2192" w14:textId="77777777" w:rsidR="00A13342" w:rsidRDefault="00A13342" w:rsidP="00A13342">
      <w:r>
        <w:t>• Now add up your scores for each item to get a total. My total score is ___________.</w:t>
      </w:r>
    </w:p>
    <w:p w14:paraId="22B3C5E4" w14:textId="77777777" w:rsidR="00A13342" w:rsidRDefault="00A13342" w:rsidP="00A13342">
      <w:r>
        <w:t>• Individual scores on the PSS can range from 0 to 40 with higher scores indicating higher perceived</w:t>
      </w:r>
    </w:p>
    <w:p w14:paraId="65BB8C39" w14:textId="389FBE1F" w:rsidR="00A13342" w:rsidRDefault="00A13342" w:rsidP="00A13342">
      <w:r>
        <w:t>stress.</w:t>
      </w:r>
    </w:p>
    <w:p w14:paraId="634D8EEA" w14:textId="77777777" w:rsidR="00982045" w:rsidRDefault="00982045" w:rsidP="00A13342"/>
    <w:p w14:paraId="66FF6316" w14:textId="432DDD1A" w:rsidR="00A13342" w:rsidRDefault="00A13342" w:rsidP="00A13342">
      <w:r>
        <w:rPr>
          <w:rFonts w:ascii="Arial" w:hAnsi="Arial" w:cs="Arial"/>
        </w:rPr>
        <w:t>►</w:t>
      </w:r>
      <w:r>
        <w:t xml:space="preserve"> Scores ranging from 0-13 would be considered </w:t>
      </w:r>
      <w:r w:rsidRPr="001127DD">
        <w:rPr>
          <w:b/>
          <w:bCs/>
        </w:rPr>
        <w:t>low</w:t>
      </w:r>
      <w:r w:rsidR="001127DD">
        <w:rPr>
          <w:b/>
          <w:bCs/>
        </w:rPr>
        <w:t xml:space="preserve"> perceived </w:t>
      </w:r>
      <w:r w:rsidR="001127DD" w:rsidRPr="001127DD">
        <w:rPr>
          <w:b/>
          <w:bCs/>
        </w:rPr>
        <w:t>stress</w:t>
      </w:r>
      <w:r w:rsidRPr="001127DD">
        <w:rPr>
          <w:b/>
          <w:bCs/>
        </w:rPr>
        <w:t>.</w:t>
      </w:r>
    </w:p>
    <w:p w14:paraId="6E8930E9" w14:textId="12C876D6" w:rsidR="00A13342" w:rsidRDefault="00A13342" w:rsidP="00A13342">
      <w:r>
        <w:rPr>
          <w:rFonts w:ascii="Arial" w:hAnsi="Arial" w:cs="Arial"/>
        </w:rPr>
        <w:t>►</w:t>
      </w:r>
      <w:r>
        <w:t xml:space="preserve"> Scores ranging from 14-26 would be considered </w:t>
      </w:r>
      <w:r w:rsidRPr="001127DD">
        <w:rPr>
          <w:b/>
          <w:bCs/>
        </w:rPr>
        <w:t>moderate</w:t>
      </w:r>
      <w:r w:rsidR="001127DD">
        <w:rPr>
          <w:b/>
          <w:bCs/>
        </w:rPr>
        <w:t xml:space="preserve"> perceived </w:t>
      </w:r>
      <w:r w:rsidR="001127DD" w:rsidRPr="001127DD">
        <w:rPr>
          <w:b/>
          <w:bCs/>
        </w:rPr>
        <w:t>stress</w:t>
      </w:r>
      <w:r>
        <w:t>.</w:t>
      </w:r>
    </w:p>
    <w:p w14:paraId="20264665" w14:textId="77777777" w:rsidR="00A13342" w:rsidRDefault="00A13342" w:rsidP="00A13342">
      <w:r>
        <w:rPr>
          <w:rFonts w:ascii="Arial" w:hAnsi="Arial" w:cs="Arial"/>
        </w:rPr>
        <w:t>►</w:t>
      </w:r>
      <w:r>
        <w:t xml:space="preserve"> Scores ranging from 27-40 would be considered </w:t>
      </w:r>
      <w:r w:rsidRPr="001127DD">
        <w:rPr>
          <w:b/>
          <w:bCs/>
        </w:rPr>
        <w:t>high perceived stress</w:t>
      </w:r>
      <w:r>
        <w:t>.</w:t>
      </w:r>
    </w:p>
    <w:p w14:paraId="47646FF7" w14:textId="77777777" w:rsidR="00982045" w:rsidRDefault="00982045" w:rsidP="00A13342"/>
    <w:p w14:paraId="77674BF5" w14:textId="3170972D" w:rsidR="00A13342" w:rsidRDefault="00A13342" w:rsidP="00A13342">
      <w:r>
        <w:t>The Perceived Stress Scale is interesting and important because your perception of what is happening</w:t>
      </w:r>
    </w:p>
    <w:p w14:paraId="50D9E9D8" w14:textId="77777777" w:rsidR="00A13342" w:rsidRDefault="00A13342" w:rsidP="00A13342">
      <w:r>
        <w:t>in your life is most important. Consider the idea that two individuals could have the exact same events</w:t>
      </w:r>
    </w:p>
    <w:p w14:paraId="52ECD66A" w14:textId="77777777" w:rsidR="00A13342" w:rsidRDefault="00A13342" w:rsidP="00A13342">
      <w:r>
        <w:t>and experiences in their lives for the past month. Depending on their perception, total score could put</w:t>
      </w:r>
    </w:p>
    <w:p w14:paraId="62EA7D44" w14:textId="77777777" w:rsidR="00A13342" w:rsidRDefault="00A13342" w:rsidP="00A13342">
      <w:r>
        <w:t>one of those individuals in the low stress category and the total score could put the second person in</w:t>
      </w:r>
    </w:p>
    <w:p w14:paraId="58D494F5" w14:textId="77777777" w:rsidR="00A13342" w:rsidRDefault="00A13342" w:rsidP="00A13342">
      <w:r>
        <w:t>the high stress category.</w:t>
      </w:r>
    </w:p>
    <w:p w14:paraId="432299A8" w14:textId="77777777" w:rsidR="00E65970" w:rsidRDefault="00E65970" w:rsidP="00A13342"/>
    <w:p w14:paraId="0709D448" w14:textId="77777777" w:rsidR="00E65970" w:rsidRDefault="00E65970" w:rsidP="00A13342"/>
    <w:p w14:paraId="6E63737C" w14:textId="216DA96F" w:rsidR="00A13342" w:rsidRDefault="00A13342" w:rsidP="00A13342">
      <w:bookmarkStart w:id="0" w:name="_GoBack"/>
      <w:bookmarkEnd w:id="0"/>
      <w:r>
        <w:t>Disclaimer: The scores on the following self-assessment do not reflect any particular diagnosis or course of treatment.</w:t>
      </w:r>
    </w:p>
    <w:sectPr w:rsidR="00A1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42"/>
    <w:rsid w:val="000D5499"/>
    <w:rsid w:val="001127DD"/>
    <w:rsid w:val="0019145C"/>
    <w:rsid w:val="003D086F"/>
    <w:rsid w:val="00982045"/>
    <w:rsid w:val="009968EA"/>
    <w:rsid w:val="00A13342"/>
    <w:rsid w:val="00A664A2"/>
    <w:rsid w:val="00DC3331"/>
    <w:rsid w:val="00E65970"/>
    <w:rsid w:val="00EB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069B"/>
  <w15:chartTrackingRefBased/>
  <w15:docId w15:val="{FC8A5DEE-904A-4FDC-B97B-6C57356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1</cp:revision>
  <dcterms:created xsi:type="dcterms:W3CDTF">2020-02-29T06:21:00Z</dcterms:created>
  <dcterms:modified xsi:type="dcterms:W3CDTF">2020-02-29T14:29:00Z</dcterms:modified>
</cp:coreProperties>
</file>