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03E" w:rsidRPr="008317D0" w:rsidRDefault="0046203E" w:rsidP="004620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46203E" w:rsidRPr="008317D0" w:rsidRDefault="0046203E" w:rsidP="004620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46203E" w:rsidRPr="008317D0" w:rsidRDefault="0046203E" w:rsidP="004620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46203E" w:rsidRPr="008317D0" w:rsidRDefault="0046203E" w:rsidP="004620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46203E" w:rsidRPr="00A36922" w:rsidRDefault="0046203E" w:rsidP="0046203E">
      <w:pPr>
        <w:pStyle w:val="a4"/>
        <w:jc w:val="center"/>
        <w:rPr>
          <w:sz w:val="28"/>
          <w:szCs w:val="28"/>
        </w:rPr>
      </w:pPr>
    </w:p>
    <w:p w:rsidR="0046203E" w:rsidRPr="00A36922" w:rsidRDefault="0046203E" w:rsidP="0046203E">
      <w:pPr>
        <w:pStyle w:val="a4"/>
        <w:jc w:val="center"/>
        <w:rPr>
          <w:sz w:val="28"/>
          <w:szCs w:val="28"/>
        </w:rPr>
      </w:pPr>
    </w:p>
    <w:p w:rsidR="0046203E" w:rsidRDefault="0046203E" w:rsidP="0046203E">
      <w:pPr>
        <w:pStyle w:val="a4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46203E" w:rsidRDefault="0046203E" w:rsidP="0046203E">
      <w:pPr>
        <w:pStyle w:val="a4"/>
        <w:jc w:val="center"/>
      </w:pPr>
    </w:p>
    <w:p w:rsidR="0046203E" w:rsidRDefault="0046203E" w:rsidP="0046203E">
      <w:pPr>
        <w:pStyle w:val="a4"/>
        <w:ind w:firstLine="0"/>
      </w:pPr>
    </w:p>
    <w:p w:rsidR="0046203E" w:rsidRPr="004C084E" w:rsidRDefault="0046203E" w:rsidP="004620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203E" w:rsidRPr="007E0B00" w:rsidRDefault="0046203E" w:rsidP="004620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46203E" w:rsidRPr="001F053E" w:rsidRDefault="0046203E" w:rsidP="0046203E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46203E" w:rsidRPr="006578D6" w:rsidRDefault="0046203E" w:rsidP="0046203E">
      <w:pPr>
        <w:pStyle w:val="a4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sz w:val="28"/>
          <w:szCs w:val="28"/>
        </w:rPr>
        <w:t>Создание простых скрипторов</w:t>
      </w:r>
      <w:r>
        <w:rPr>
          <w:sz w:val="28"/>
          <w:szCs w:val="28"/>
        </w:rPr>
        <w:t xml:space="preserve"> </w:t>
      </w:r>
      <w:r w:rsidRPr="006578D6">
        <w:rPr>
          <w:sz w:val="28"/>
          <w:szCs w:val="28"/>
        </w:rPr>
        <w:t>”.</w:t>
      </w:r>
    </w:p>
    <w:p w:rsidR="0046203E" w:rsidRDefault="0046203E" w:rsidP="0046203E">
      <w:pPr>
        <w:pStyle w:val="a4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46203E" w:rsidRDefault="0046203E" w:rsidP="0046203E">
      <w:pPr>
        <w:pStyle w:val="a4"/>
        <w:ind w:firstLine="720"/>
        <w:jc w:val="center"/>
        <w:rPr>
          <w:sz w:val="28"/>
          <w:szCs w:val="28"/>
        </w:rPr>
      </w:pPr>
    </w:p>
    <w:p w:rsidR="0046203E" w:rsidRDefault="0046203E" w:rsidP="0046203E">
      <w:pPr>
        <w:pStyle w:val="a4"/>
        <w:ind w:firstLine="720"/>
        <w:jc w:val="center"/>
        <w:rPr>
          <w:sz w:val="28"/>
          <w:szCs w:val="28"/>
        </w:rPr>
      </w:pPr>
    </w:p>
    <w:p w:rsidR="0046203E" w:rsidRDefault="0046203E" w:rsidP="0046203E">
      <w:pPr>
        <w:pStyle w:val="a4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46203E" w:rsidRPr="009E23A3" w:rsidRDefault="0046203E" w:rsidP="0046203E">
      <w:pPr>
        <w:pStyle w:val="a4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Осмоловский И.М.</w:t>
      </w:r>
    </w:p>
    <w:p w:rsidR="0046203E" w:rsidRPr="0046203E" w:rsidRDefault="0046203E" w:rsidP="0046203E">
      <w:pPr>
        <w:pStyle w:val="a4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>а: ст.пр. Выговская Н.В</w:t>
      </w:r>
    </w:p>
    <w:p w:rsidR="0046203E" w:rsidRDefault="0046203E" w:rsidP="004620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46203E" w:rsidRDefault="0046203E" w:rsidP="004620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46203E" w:rsidRDefault="0046203E" w:rsidP="004620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46203E" w:rsidRPr="0046203E" w:rsidRDefault="0046203E" w:rsidP="0046203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46203E" w:rsidRPr="0046203E" w:rsidRDefault="004620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0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46203E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и подключение простых скриптов </w:t>
      </w:r>
    </w:p>
    <w:p w:rsidR="0046203E" w:rsidRPr="0046203E" w:rsidRDefault="0046203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20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Порядок выполнения работы. </w:t>
      </w:r>
    </w:p>
    <w:p w:rsidR="0046203E" w:rsidRPr="0046203E" w:rsidRDefault="004620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03E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теоретические сведения. Выполнить задание к лабораторной работе в соответствии с вариантом. Оформить отчет. </w:t>
      </w:r>
    </w:p>
    <w:p w:rsidR="00BA0833" w:rsidRPr="0046203E" w:rsidRDefault="00BA08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203E">
        <w:rPr>
          <w:rFonts w:ascii="Times New Roman" w:hAnsi="Times New Roman" w:cs="Times New Roman"/>
          <w:b/>
          <w:sz w:val="28"/>
          <w:szCs w:val="28"/>
          <w:lang w:val="ru-RU"/>
        </w:rPr>
        <w:t>Задания к лаборато</w:t>
      </w:r>
      <w:bookmarkStart w:id="0" w:name="_GoBack"/>
      <w:bookmarkEnd w:id="0"/>
      <w:r w:rsidRPr="004620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рной работе </w:t>
      </w:r>
    </w:p>
    <w:p w:rsidR="00BA0833" w:rsidRPr="00F023F0" w:rsidRDefault="00BA0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t xml:space="preserve">Вариант 1 </w:t>
      </w:r>
    </w:p>
    <w:p w:rsidR="00BA0833" w:rsidRPr="00F023F0" w:rsidRDefault="00BA0833" w:rsidP="00BA0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t>Проверьте примеры из лабораторной работы.</w:t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456009" wp14:editId="74A95A6C">
            <wp:extent cx="2810267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5EB55C" wp14:editId="20A2AB15">
            <wp:extent cx="4182059" cy="130510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3DC7F5" wp14:editId="61B0514E">
            <wp:extent cx="6152515" cy="12585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804A36" wp14:editId="78E19567">
            <wp:extent cx="4134427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987846" wp14:editId="05D417A3">
            <wp:extent cx="4134427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F8C07C" wp14:editId="2DB55714">
            <wp:extent cx="3943900" cy="159089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21E759" wp14:editId="45DC2C4B">
            <wp:extent cx="4096322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31E83B" wp14:editId="52ACDBC9">
            <wp:extent cx="4124901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t>Выполните следующее задание, используя встроенный скрипт</w:t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9E57D71" wp14:editId="1068FBF3">
            <wp:extent cx="6152515" cy="20599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8018FE" wp14:editId="4DC5B02D">
            <wp:extent cx="4096322" cy="1343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5379AA" wp14:editId="43A4D12F">
            <wp:extent cx="4086795" cy="136226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FB4E71" wp14:editId="218B3782">
            <wp:extent cx="4096322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501500" wp14:editId="7908B5FF">
            <wp:extent cx="4115374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A39C928" wp14:editId="58596E22">
            <wp:extent cx="4096322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A0833" w:rsidRPr="00F023F0" w:rsidRDefault="00BA0833" w:rsidP="00BA0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t>Составить сценарий, вычисляющий гипотенузу по заданным катетам, используя внешний скрипт.</w:t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2F0D53" wp14:editId="6CFD70FC">
            <wp:extent cx="4525006" cy="174331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D7A121" wp14:editId="34DAF3A1">
            <wp:extent cx="4124901" cy="136226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1C5396" wp14:editId="09E85DAF">
            <wp:extent cx="4096322" cy="1333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Pr="00F023F0" w:rsidRDefault="00BA0833" w:rsidP="00BA08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02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934BF1" wp14:editId="7F963160">
            <wp:extent cx="4096322" cy="10383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33" w:rsidRPr="00F02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21BF"/>
    <w:multiLevelType w:val="hybridMultilevel"/>
    <w:tmpl w:val="D56C2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33"/>
    <w:rsid w:val="00006A9B"/>
    <w:rsid w:val="0046203E"/>
    <w:rsid w:val="00514E66"/>
    <w:rsid w:val="00B96E42"/>
    <w:rsid w:val="00BA0833"/>
    <w:rsid w:val="00D01807"/>
    <w:rsid w:val="00F0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427E"/>
  <w15:chartTrackingRefBased/>
  <w15:docId w15:val="{30340B2E-B79B-4F55-AE7D-6DB9AEFB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3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203E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Osmolovsky</dc:creator>
  <cp:keywords/>
  <dc:description/>
  <cp:lastModifiedBy>Ivan Osmolovsky</cp:lastModifiedBy>
  <cp:revision>2</cp:revision>
  <dcterms:created xsi:type="dcterms:W3CDTF">2022-09-13T18:24:00Z</dcterms:created>
  <dcterms:modified xsi:type="dcterms:W3CDTF">2022-09-13T18:46:00Z</dcterms:modified>
</cp:coreProperties>
</file>