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93" w:rsidRPr="008317D0" w:rsidRDefault="00631793" w:rsidP="00631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31793" w:rsidRPr="008317D0" w:rsidRDefault="00631793" w:rsidP="00631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631793" w:rsidRPr="008317D0" w:rsidRDefault="00631793" w:rsidP="00631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631793" w:rsidRPr="008317D0" w:rsidRDefault="00631793" w:rsidP="00631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631793" w:rsidRPr="00A36922" w:rsidRDefault="00631793" w:rsidP="00631793">
      <w:pPr>
        <w:pStyle w:val="a3"/>
        <w:jc w:val="center"/>
        <w:rPr>
          <w:sz w:val="28"/>
          <w:szCs w:val="28"/>
        </w:rPr>
      </w:pPr>
    </w:p>
    <w:p w:rsidR="00631793" w:rsidRPr="00A36922" w:rsidRDefault="00631793" w:rsidP="00631793">
      <w:pPr>
        <w:pStyle w:val="a3"/>
        <w:jc w:val="center"/>
        <w:rPr>
          <w:sz w:val="28"/>
          <w:szCs w:val="28"/>
        </w:rPr>
      </w:pPr>
    </w:p>
    <w:p w:rsidR="00631793" w:rsidRDefault="00631793" w:rsidP="00631793">
      <w:pPr>
        <w:pStyle w:val="a3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631793" w:rsidRDefault="00631793" w:rsidP="00631793">
      <w:pPr>
        <w:pStyle w:val="a3"/>
        <w:jc w:val="center"/>
      </w:pPr>
    </w:p>
    <w:p w:rsidR="00631793" w:rsidRDefault="00631793" w:rsidP="00631793">
      <w:pPr>
        <w:pStyle w:val="a3"/>
        <w:ind w:firstLine="0"/>
      </w:pPr>
    </w:p>
    <w:p w:rsidR="00631793" w:rsidRPr="004C084E" w:rsidRDefault="00631793" w:rsidP="006317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1793" w:rsidRPr="007E0B00" w:rsidRDefault="00631793" w:rsidP="006317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631793" w:rsidRPr="001F053E" w:rsidRDefault="00631793" w:rsidP="0063179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631793" w:rsidRPr="006578D6" w:rsidRDefault="00631793" w:rsidP="00631793">
      <w:pPr>
        <w:pStyle w:val="a3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sz w:val="28"/>
          <w:szCs w:val="28"/>
        </w:rPr>
        <w:t xml:space="preserve">Создание простых скрипторов </w:t>
      </w:r>
      <w:r w:rsidRPr="006578D6">
        <w:rPr>
          <w:sz w:val="28"/>
          <w:szCs w:val="28"/>
        </w:rPr>
        <w:t>”.</w:t>
      </w:r>
    </w:p>
    <w:p w:rsidR="00631793" w:rsidRDefault="00631793" w:rsidP="00631793">
      <w:pPr>
        <w:pStyle w:val="a3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631793" w:rsidRDefault="00631793" w:rsidP="00631793">
      <w:pPr>
        <w:pStyle w:val="a3"/>
        <w:ind w:firstLine="720"/>
        <w:jc w:val="center"/>
        <w:rPr>
          <w:sz w:val="28"/>
          <w:szCs w:val="28"/>
        </w:rPr>
      </w:pPr>
    </w:p>
    <w:p w:rsidR="00631793" w:rsidRDefault="00631793" w:rsidP="00631793">
      <w:pPr>
        <w:pStyle w:val="a3"/>
        <w:ind w:firstLine="720"/>
        <w:jc w:val="center"/>
        <w:rPr>
          <w:sz w:val="28"/>
          <w:szCs w:val="28"/>
        </w:rPr>
      </w:pPr>
    </w:p>
    <w:p w:rsidR="00631793" w:rsidRDefault="00631793" w:rsidP="00631793">
      <w:pPr>
        <w:pStyle w:val="a3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631793" w:rsidRPr="009E23A3" w:rsidRDefault="00631793" w:rsidP="00631793">
      <w:pPr>
        <w:pStyle w:val="a3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Осмоловский И.М.</w:t>
      </w:r>
    </w:p>
    <w:p w:rsidR="00631793" w:rsidRPr="0046203E" w:rsidRDefault="00631793" w:rsidP="00631793">
      <w:pPr>
        <w:pStyle w:val="a3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>а: ст.пр. Выговская Н.В</w:t>
      </w:r>
    </w:p>
    <w:p w:rsidR="00631793" w:rsidRDefault="00631793" w:rsidP="0063179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31793" w:rsidRDefault="00631793" w:rsidP="0063179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31793" w:rsidRDefault="00631793" w:rsidP="0063179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31793" w:rsidRPr="0046203E" w:rsidRDefault="00631793" w:rsidP="00631793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456B02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принципов создания функции и обработки событий </w:t>
      </w:r>
      <w:r w:rsidRPr="00456B02">
        <w:rPr>
          <w:rFonts w:ascii="Times New Roman" w:hAnsi="Times New Roman" w:cs="Times New Roman"/>
          <w:b/>
          <w:sz w:val="28"/>
          <w:szCs w:val="28"/>
          <w:lang w:val="ru-RU"/>
        </w:rPr>
        <w:t>Порядок выполнения работы.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56B02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теоретические сведения. </w:t>
      </w:r>
    </w:p>
    <w:p w:rsidR="00456B02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задание к лабораторной работе в соответствии с вариантом. </w:t>
      </w:r>
    </w:p>
    <w:p w:rsidR="00302AC6" w:rsidRPr="00456B02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t>Оформить отчет.</w:t>
      </w:r>
    </w:p>
    <w:p w:rsidR="00631793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1. Проверить примеры из лабораторной работы. </w:t>
      </w:r>
      <w:r w:rsidR="00456B02">
        <w:rPr>
          <w:rFonts w:ascii="Times New Roman" w:hAnsi="Times New Roman" w:cs="Times New Roman"/>
          <w:sz w:val="28"/>
          <w:szCs w:val="28"/>
          <w:lang w:val="ru-RU"/>
        </w:rPr>
        <w:br/>
      </w:r>
      <w:r w:rsidR="00456B02"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148CD4" wp14:editId="72FB56C8">
            <wp:extent cx="6096851" cy="4706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2" w:rsidRDefault="00456B02">
      <w:pPr>
        <w:rPr>
          <w:noProof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95006D" wp14:editId="4F1C54A8">
            <wp:extent cx="3696216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02">
        <w:rPr>
          <w:noProof/>
        </w:rPr>
        <w:t xml:space="preserve"> </w:t>
      </w: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2187F8" wp14:editId="7450F79B">
            <wp:extent cx="3258005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456B02" w:rsidRDefault="00456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D4C2BCF" wp14:editId="28C4C61E">
            <wp:extent cx="5992061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2" w:rsidRPr="00586B34" w:rsidRDefault="00456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20805F" wp14:editId="64537FB1">
            <wp:extent cx="2286319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93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2. На плоскости заданы координаты трех точек. Напишите сценарий, который вычисляет площадь треугольника (использовать событие </w:t>
      </w:r>
      <w:r w:rsidRPr="00586B34">
        <w:rPr>
          <w:rFonts w:ascii="Times New Roman" w:hAnsi="Times New Roman" w:cs="Times New Roman"/>
          <w:sz w:val="28"/>
          <w:szCs w:val="28"/>
        </w:rPr>
        <w:t>Focus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456B02" w:rsidRPr="00586B34" w:rsidRDefault="00456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95D9AF8" wp14:editId="69EEA62C">
            <wp:extent cx="6152515" cy="43427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02">
        <w:rPr>
          <w:noProof/>
        </w:rPr>
        <w:t xml:space="preserve"> </w:t>
      </w: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5979B1" wp14:editId="7FFFE9E8">
            <wp:extent cx="2886478" cy="197195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93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3. Напишите сценарий, который для точки, заданной координатами на плоскости, определяет расстояние до начала координат (использовать событие </w:t>
      </w:r>
      <w:r w:rsidRPr="00586B34">
        <w:rPr>
          <w:rFonts w:ascii="Times New Roman" w:hAnsi="Times New Roman" w:cs="Times New Roman"/>
          <w:sz w:val="28"/>
          <w:szCs w:val="28"/>
        </w:rPr>
        <w:t>Select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456B02" w:rsidRPr="00586B34" w:rsidRDefault="00456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320C54F" wp14:editId="6F3EEC4F">
            <wp:extent cx="5801535" cy="592537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02">
        <w:rPr>
          <w:noProof/>
        </w:rPr>
        <w:t xml:space="preserve"> </w:t>
      </w: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55DD38" wp14:editId="6FBED4B6">
            <wp:extent cx="2810267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93" w:rsidRDefault="006317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6B34">
        <w:rPr>
          <w:rFonts w:ascii="Times New Roman" w:hAnsi="Times New Roman" w:cs="Times New Roman"/>
          <w:sz w:val="28"/>
          <w:szCs w:val="28"/>
          <w:lang w:val="ru-RU"/>
        </w:rPr>
        <w:t xml:space="preserve">4. Напишите сценарий, который обменивает местами значения двух введенных переменных (использовать событие </w:t>
      </w:r>
      <w:r w:rsidRPr="00586B34">
        <w:rPr>
          <w:rFonts w:ascii="Times New Roman" w:hAnsi="Times New Roman" w:cs="Times New Roman"/>
          <w:sz w:val="28"/>
          <w:szCs w:val="28"/>
        </w:rPr>
        <w:t>Blur</w:t>
      </w:r>
      <w:r w:rsidRPr="00586B3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56B02" w:rsidRDefault="00456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6858A77" wp14:editId="6D804181">
            <wp:extent cx="5468113" cy="3772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2" w:rsidRPr="00586B34" w:rsidRDefault="00456B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B01637" wp14:editId="63C5505D">
            <wp:extent cx="2200582" cy="79068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B02">
        <w:rPr>
          <w:noProof/>
        </w:rPr>
        <w:t xml:space="preserve"> </w:t>
      </w:r>
      <w:r w:rsidRPr="00456B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B7D67F" wp14:editId="3FF96DC8">
            <wp:extent cx="2038635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B02" w:rsidRPr="00586B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93"/>
    <w:rsid w:val="00006A9B"/>
    <w:rsid w:val="00456B02"/>
    <w:rsid w:val="00514E66"/>
    <w:rsid w:val="00586B34"/>
    <w:rsid w:val="00631793"/>
    <w:rsid w:val="00B96E42"/>
    <w:rsid w:val="00D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B470"/>
  <w15:chartTrackingRefBased/>
  <w15:docId w15:val="{A6172719-3BD5-4C2C-A195-524A466D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1793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5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Osmolovsky</dc:creator>
  <cp:keywords/>
  <dc:description/>
  <cp:lastModifiedBy>Ivan Osmolovsky</cp:lastModifiedBy>
  <cp:revision>2</cp:revision>
  <dcterms:created xsi:type="dcterms:W3CDTF">2022-09-13T19:46:00Z</dcterms:created>
  <dcterms:modified xsi:type="dcterms:W3CDTF">2022-09-13T20:09:00Z</dcterms:modified>
</cp:coreProperties>
</file>