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C2A6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B9D1CC3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55656976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14:paraId="2E8BC130" w14:textId="77777777" w:rsidR="00B5449D" w:rsidRPr="008317D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14:paraId="427F28CD" w14:textId="77777777" w:rsidR="00B5449D" w:rsidRPr="00A36922" w:rsidRDefault="00B5449D" w:rsidP="00B5449D">
      <w:pPr>
        <w:pStyle w:val="a3"/>
        <w:jc w:val="center"/>
        <w:rPr>
          <w:sz w:val="28"/>
          <w:szCs w:val="28"/>
        </w:rPr>
      </w:pPr>
    </w:p>
    <w:p w14:paraId="234D1C90" w14:textId="77777777" w:rsidR="00B5449D" w:rsidRPr="00A36922" w:rsidRDefault="00B5449D" w:rsidP="00B5449D">
      <w:pPr>
        <w:pStyle w:val="a3"/>
        <w:jc w:val="center"/>
        <w:rPr>
          <w:sz w:val="28"/>
          <w:szCs w:val="28"/>
        </w:rPr>
      </w:pPr>
    </w:p>
    <w:p w14:paraId="604D7CDA" w14:textId="77777777" w:rsidR="00B5449D" w:rsidRDefault="00B5449D" w:rsidP="00B5449D">
      <w:pPr>
        <w:pStyle w:val="a3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14:paraId="17BBAE69" w14:textId="77777777" w:rsidR="00B5449D" w:rsidRDefault="00B5449D" w:rsidP="00B5449D">
      <w:pPr>
        <w:pStyle w:val="a3"/>
        <w:jc w:val="center"/>
      </w:pPr>
    </w:p>
    <w:p w14:paraId="161EA540" w14:textId="77777777" w:rsidR="00B5449D" w:rsidRDefault="00B5449D" w:rsidP="00B5449D">
      <w:pPr>
        <w:pStyle w:val="a3"/>
        <w:ind w:firstLine="0"/>
      </w:pPr>
    </w:p>
    <w:p w14:paraId="30B63715" w14:textId="77777777" w:rsidR="00B5449D" w:rsidRPr="004C084E" w:rsidRDefault="00B5449D" w:rsidP="00B544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6BE842" w14:textId="3EAA149C" w:rsidR="00B5449D" w:rsidRPr="007E0B00" w:rsidRDefault="00B5449D" w:rsidP="00B544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14:paraId="1BBA1EB2" w14:textId="77777777" w:rsidR="00B5449D" w:rsidRPr="001F053E" w:rsidRDefault="00B5449D" w:rsidP="00B5449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14:paraId="4E3849A9" w14:textId="4B1A5148" w:rsidR="00B5449D" w:rsidRPr="006578D6" w:rsidRDefault="00B5449D" w:rsidP="00B5449D">
      <w:pPr>
        <w:pStyle w:val="a3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5449D">
        <w:rPr>
          <w:sz w:val="28"/>
        </w:rPr>
        <w:t>Операторы ветвлений и циклов, логические операции в JavaScript</w:t>
      </w:r>
      <w:r>
        <w:rPr>
          <w:sz w:val="28"/>
          <w:szCs w:val="28"/>
        </w:rPr>
        <w:t xml:space="preserve"> </w:t>
      </w:r>
      <w:r w:rsidRPr="006578D6">
        <w:rPr>
          <w:sz w:val="28"/>
          <w:szCs w:val="28"/>
        </w:rPr>
        <w:t>”.</w:t>
      </w:r>
    </w:p>
    <w:p w14:paraId="606EBEAC" w14:textId="77777777" w:rsidR="00B5449D" w:rsidRDefault="00B5449D" w:rsidP="00B5449D">
      <w:pPr>
        <w:pStyle w:val="a3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14:paraId="1395A401" w14:textId="77777777" w:rsidR="00B5449D" w:rsidRDefault="00B5449D" w:rsidP="00B5449D">
      <w:pPr>
        <w:pStyle w:val="a3"/>
        <w:ind w:firstLine="720"/>
        <w:jc w:val="center"/>
        <w:rPr>
          <w:sz w:val="28"/>
          <w:szCs w:val="28"/>
        </w:rPr>
      </w:pPr>
    </w:p>
    <w:p w14:paraId="6EC173D5" w14:textId="77777777" w:rsidR="00B5449D" w:rsidRDefault="00B5449D" w:rsidP="00B5449D">
      <w:pPr>
        <w:pStyle w:val="a3"/>
        <w:ind w:firstLine="720"/>
        <w:jc w:val="center"/>
        <w:rPr>
          <w:sz w:val="28"/>
          <w:szCs w:val="28"/>
        </w:rPr>
      </w:pPr>
    </w:p>
    <w:p w14:paraId="0E85986F" w14:textId="77777777" w:rsidR="00B5449D" w:rsidRDefault="00B5449D" w:rsidP="00B5449D">
      <w:pPr>
        <w:pStyle w:val="a3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14:paraId="36359D16" w14:textId="77777777" w:rsidR="00B5449D" w:rsidRPr="009E23A3" w:rsidRDefault="00B5449D" w:rsidP="00B5449D">
      <w:pPr>
        <w:pStyle w:val="a3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Осмоловский И.М.</w:t>
      </w:r>
    </w:p>
    <w:p w14:paraId="41D828C3" w14:textId="77777777" w:rsidR="00B5449D" w:rsidRPr="0046203E" w:rsidRDefault="00B5449D" w:rsidP="00B5449D">
      <w:pPr>
        <w:pStyle w:val="a3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>а: ст.пр. Выговская Н.В</w:t>
      </w:r>
    </w:p>
    <w:p w14:paraId="1CA09D87" w14:textId="77777777" w:rsidR="00B5449D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8C811F8" w14:textId="77777777" w:rsidR="00B5449D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662D57" w14:textId="77777777" w:rsidR="00B5449D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0E618B5" w14:textId="77777777" w:rsidR="00B5449D" w:rsidRPr="0046203E" w:rsidRDefault="00B5449D" w:rsidP="00B5449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14:paraId="6D53CB74" w14:textId="15F4C67C" w:rsidR="00302AC6" w:rsidRP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Изучение операторов ветвлений и циклов, логических операций в </w:t>
      </w:r>
      <w:r w:rsidRPr="00B5449D">
        <w:rPr>
          <w:rFonts w:ascii="Times New Roman" w:hAnsi="Times New Roman" w:cs="Times New Roman"/>
          <w:sz w:val="28"/>
          <w:szCs w:val="28"/>
        </w:rPr>
        <w:t>JavaScript</w:t>
      </w:r>
      <w:r w:rsidRPr="00B54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492FB7" w14:textId="77777777" w:rsidR="00B5449D" w:rsidRPr="00B5449D" w:rsidRDefault="00B544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5 </w:t>
      </w:r>
    </w:p>
    <w:p w14:paraId="4D64DD35" w14:textId="494B8AF2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t xml:space="preserve">1. Напишите скрипт, который отображает диалоговое окно с примером на сложение или вычитание и запрашивает ответ. Если пользователь ввел правильный ответ, то в окно браузера вывести сообщение «Вы знаете арифметику». Если пользователь ввел неправильный ответ, то в окно браузера вывести сообщение «Вы не знаете арифметику». Если пользователь ввел не число, то в окно браузера вывести сообщение «Вы не знаете цифры». </w:t>
      </w:r>
    </w:p>
    <w:p w14:paraId="721E4538" w14:textId="3EEE1B4D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479C45" wp14:editId="1542CE39">
            <wp:extent cx="5239481" cy="2781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476" w14:textId="45809CBD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815508" wp14:editId="0BA7F577">
            <wp:extent cx="4077269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593" w14:textId="297E8D2B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1E602A" wp14:editId="145C06D3">
            <wp:extent cx="4105848" cy="1066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FA6D28" w14:textId="565169E2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5BD4D7E" wp14:editId="7A52D20E">
            <wp:extent cx="4086795" cy="1019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D441" w14:textId="60F0BC74" w:rsidR="00B5449D" w:rsidRP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7A958C" wp14:editId="0FC7C273">
            <wp:extent cx="4086795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A00" w14:textId="7863000C" w:rsidR="00B5449D" w:rsidRDefault="00B54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449D">
        <w:rPr>
          <w:rFonts w:ascii="Times New Roman" w:hAnsi="Times New Roman" w:cs="Times New Roman"/>
          <w:sz w:val="28"/>
          <w:szCs w:val="28"/>
          <w:lang w:val="ru-RU"/>
        </w:rPr>
        <w:t>2. Напишите скрипт, который запрашивает числа до тех пор, пока пользователь в окне ввода не нажмет кнопку "Отмена". Четные из введенных чисел необходимо отобразить в окне браузера.</w:t>
      </w:r>
    </w:p>
    <w:p w14:paraId="0905D6FB" w14:textId="0B8602F5" w:rsidR="00B5449D" w:rsidRDefault="00B5449D">
      <w:pPr>
        <w:rPr>
          <w:lang w:val="ru-RU"/>
        </w:rPr>
      </w:pPr>
      <w:r w:rsidRPr="00B5449D">
        <w:rPr>
          <w:lang w:val="ru-RU"/>
        </w:rPr>
        <w:drawing>
          <wp:inline distT="0" distB="0" distL="0" distR="0" wp14:anchorId="05C27FD8" wp14:editId="11AF420F">
            <wp:extent cx="4706007" cy="40486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BC0" w14:textId="4F304306" w:rsidR="00B5449D" w:rsidRDefault="00B5449D">
      <w:pPr>
        <w:rPr>
          <w:lang w:val="ru-RU"/>
        </w:rPr>
      </w:pPr>
      <w:r w:rsidRPr="00B5449D">
        <w:rPr>
          <w:lang w:val="ru-RU"/>
        </w:rPr>
        <w:lastRenderedPageBreak/>
        <w:drawing>
          <wp:inline distT="0" distB="0" distL="0" distR="0" wp14:anchorId="3EF413BA" wp14:editId="34A5941F">
            <wp:extent cx="4163006" cy="140037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2E40" w14:textId="4836E8BA" w:rsidR="00B5449D" w:rsidRDefault="00B5449D">
      <w:pPr>
        <w:rPr>
          <w:lang w:val="ru-RU"/>
        </w:rPr>
      </w:pPr>
      <w:r w:rsidRPr="00B5449D">
        <w:rPr>
          <w:lang w:val="ru-RU"/>
        </w:rPr>
        <w:drawing>
          <wp:inline distT="0" distB="0" distL="0" distR="0" wp14:anchorId="6C332E80" wp14:editId="028BCCA8">
            <wp:extent cx="4172532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B0A" w14:textId="2EDF3255" w:rsidR="00B5449D" w:rsidRPr="00B5449D" w:rsidRDefault="00B5449D">
      <w:pPr>
        <w:rPr>
          <w:lang w:val="ru-RU"/>
        </w:rPr>
      </w:pPr>
      <w:r w:rsidRPr="00B5449D">
        <w:rPr>
          <w:lang w:val="ru-RU"/>
        </w:rPr>
        <w:drawing>
          <wp:inline distT="0" distB="0" distL="0" distR="0" wp14:anchorId="439ABF72" wp14:editId="22AF46B7">
            <wp:extent cx="1600423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9D" w:rsidRPr="00B544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1A"/>
    <w:rsid w:val="00006A9B"/>
    <w:rsid w:val="00514E66"/>
    <w:rsid w:val="00B01D1A"/>
    <w:rsid w:val="00B5449D"/>
    <w:rsid w:val="00B96E42"/>
    <w:rsid w:val="00D0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90C7"/>
  <w15:chartTrackingRefBased/>
  <w15:docId w15:val="{F7243875-E01E-49FA-82B1-4420580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49D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B5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Osmolovsky</dc:creator>
  <cp:keywords/>
  <dc:description/>
  <cp:lastModifiedBy>Ivan Osmolovsky</cp:lastModifiedBy>
  <cp:revision>2</cp:revision>
  <dcterms:created xsi:type="dcterms:W3CDTF">2022-09-13T21:26:00Z</dcterms:created>
  <dcterms:modified xsi:type="dcterms:W3CDTF">2022-09-13T21:31:00Z</dcterms:modified>
</cp:coreProperties>
</file>