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195B" w14:textId="5D503704" w:rsidR="002A64B2" w:rsidRPr="009F42FE" w:rsidRDefault="009E19DC">
      <w:pPr>
        <w:rPr>
          <w:rFonts w:ascii="Times New Roman" w:hAnsi="Times New Roman" w:cs="Times New Roman"/>
          <w:sz w:val="24"/>
          <w:szCs w:val="24"/>
        </w:rPr>
      </w:pPr>
      <w:r w:rsidRPr="009F42FE">
        <w:rPr>
          <w:rFonts w:ascii="Times New Roman" w:hAnsi="Times New Roman" w:cs="Times New Roman"/>
          <w:sz w:val="24"/>
          <w:szCs w:val="24"/>
        </w:rPr>
        <w:t xml:space="preserve">Prova de Microcontroladores para automação – Monitoria </w:t>
      </w:r>
    </w:p>
    <w:p w14:paraId="695B8B96" w14:textId="7806F259" w:rsidR="009E19DC" w:rsidRPr="009F42FE" w:rsidRDefault="009E19DC">
      <w:pPr>
        <w:rPr>
          <w:rFonts w:ascii="Times New Roman" w:hAnsi="Times New Roman" w:cs="Times New Roman"/>
          <w:sz w:val="24"/>
          <w:szCs w:val="24"/>
        </w:rPr>
      </w:pPr>
    </w:p>
    <w:p w14:paraId="6B1B8721" w14:textId="34CA1EDE" w:rsidR="009E19DC" w:rsidRPr="009F42FE" w:rsidRDefault="009E19DC" w:rsidP="009E19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2FE">
        <w:rPr>
          <w:rFonts w:ascii="Times New Roman" w:hAnsi="Times New Roman" w:cs="Times New Roman"/>
          <w:sz w:val="24"/>
          <w:szCs w:val="24"/>
        </w:rPr>
        <w:t xml:space="preserve">Defina as diferenças básicas entre um microcontrolador e um microprocessador: </w:t>
      </w:r>
    </w:p>
    <w:p w14:paraId="7D360CF6" w14:textId="53F83BB2" w:rsidR="009E19DC" w:rsidRPr="009F42FE" w:rsidRDefault="00353945" w:rsidP="00E64EC0">
      <w:pPr>
        <w:jc w:val="both"/>
        <w:rPr>
          <w:rFonts w:ascii="Times New Roman" w:hAnsi="Times New Roman" w:cs="Times New Roman"/>
          <w:sz w:val="24"/>
          <w:szCs w:val="24"/>
        </w:rPr>
      </w:pPr>
      <w:r w:rsidRPr="009F42F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Pr="009F42FE">
        <w:rPr>
          <w:rFonts w:ascii="Times New Roman" w:hAnsi="Times New Roman" w:cs="Times New Roman"/>
          <w:sz w:val="24"/>
          <w:szCs w:val="24"/>
        </w:rPr>
        <w:t>u</w:t>
      </w:r>
      <w:r w:rsidR="00E64EC0" w:rsidRPr="009F42FE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E64EC0" w:rsidRPr="009F42FE">
        <w:rPr>
          <w:rFonts w:ascii="Times New Roman" w:hAnsi="Times New Roman" w:cs="Times New Roman"/>
          <w:sz w:val="24"/>
          <w:szCs w:val="24"/>
        </w:rPr>
        <w:t xml:space="preserve"> </w:t>
      </w:r>
      <w:r w:rsidRPr="009F42FE">
        <w:rPr>
          <w:rFonts w:ascii="Times New Roman" w:hAnsi="Times New Roman" w:cs="Times New Roman"/>
          <w:sz w:val="24"/>
          <w:szCs w:val="24"/>
        </w:rPr>
        <w:t>(microprocessador) é um</w:t>
      </w:r>
      <w:r w:rsidR="00E64EC0" w:rsidRPr="009F42FE">
        <w:rPr>
          <w:rFonts w:ascii="Times New Roman" w:hAnsi="Times New Roman" w:cs="Times New Roman"/>
          <w:sz w:val="24"/>
          <w:szCs w:val="24"/>
        </w:rPr>
        <w:t xml:space="preserve"> chip integrado empregado para a realização de cálculos e tomadas de decisão do sistema em questão, podendo abranger sistemas genéricos e não especializados, sendo capaz de processar grandes quantidades de dados ao mesmo tempo que tem a capacidade de gerencia-los. Um </w:t>
      </w:r>
      <w:proofErr w:type="spellStart"/>
      <w:r w:rsidR="00E64EC0" w:rsidRPr="009F42FE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E64EC0" w:rsidRPr="009F42FE">
        <w:rPr>
          <w:rFonts w:ascii="Times New Roman" w:hAnsi="Times New Roman" w:cs="Times New Roman"/>
          <w:sz w:val="24"/>
          <w:szCs w:val="24"/>
        </w:rPr>
        <w:t xml:space="preserve"> geralmente precisa de periféricos para funcionar, como por exemplo, memórias de dados e de programas (RAM e ROM), componentes de gerenciamento de I/Os, osciladores de sincronismo, entre outras, possuindo um barramento para comunica-los.</w:t>
      </w:r>
    </w:p>
    <w:p w14:paraId="41A3E00B" w14:textId="77777777" w:rsidR="002705D2" w:rsidRPr="009F42FE" w:rsidRDefault="00E64EC0" w:rsidP="00E64EC0">
      <w:pPr>
        <w:jc w:val="both"/>
        <w:rPr>
          <w:rFonts w:ascii="Times New Roman" w:hAnsi="Times New Roman" w:cs="Times New Roman"/>
          <w:sz w:val="24"/>
          <w:szCs w:val="24"/>
        </w:rPr>
      </w:pPr>
      <w:r w:rsidRPr="009F42FE">
        <w:rPr>
          <w:rFonts w:ascii="Times New Roman" w:hAnsi="Times New Roman" w:cs="Times New Roman"/>
          <w:sz w:val="24"/>
          <w:szCs w:val="24"/>
        </w:rPr>
        <w:t xml:space="preserve">Ao contrário, um </w:t>
      </w:r>
      <w:proofErr w:type="spellStart"/>
      <w:r w:rsidRPr="009F42FE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9F42FE">
        <w:rPr>
          <w:rFonts w:ascii="Times New Roman" w:hAnsi="Times New Roman" w:cs="Times New Roman"/>
          <w:sz w:val="24"/>
          <w:szCs w:val="24"/>
        </w:rPr>
        <w:t xml:space="preserve"> (microcontrolador) já um chip integrado usado para sistemas que tenham funções especializas, específicas, voltado para o controle de I/Os com rotinas de comandos específicas para esse controle. Normalmente um </w:t>
      </w:r>
      <w:proofErr w:type="spellStart"/>
      <w:r w:rsidRPr="009F42FE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9F42FE">
        <w:rPr>
          <w:rFonts w:ascii="Times New Roman" w:hAnsi="Times New Roman" w:cs="Times New Roman"/>
          <w:sz w:val="24"/>
          <w:szCs w:val="24"/>
        </w:rPr>
        <w:t xml:space="preserve"> possui internamente, todos dispositivos que precisa para funcionar, estando tudo encapsulado no mesmo chip</w:t>
      </w:r>
      <w:r w:rsidR="002705D2" w:rsidRPr="009F42FE">
        <w:rPr>
          <w:rFonts w:ascii="Times New Roman" w:hAnsi="Times New Roman" w:cs="Times New Roman"/>
          <w:sz w:val="24"/>
          <w:szCs w:val="24"/>
        </w:rPr>
        <w:t xml:space="preserve">, como memórias de programa e dados, osciladores, registradores, unidades de processamento, gerenciadores de I/Os e conversores e outros. </w:t>
      </w:r>
    </w:p>
    <w:p w14:paraId="215C2D37" w14:textId="551DB8F1" w:rsidR="002705D2" w:rsidRPr="009F42FE" w:rsidRDefault="002705D2" w:rsidP="00E64EC0">
      <w:pPr>
        <w:jc w:val="both"/>
        <w:rPr>
          <w:rFonts w:ascii="Times New Roman" w:hAnsi="Times New Roman" w:cs="Times New Roman"/>
          <w:sz w:val="24"/>
          <w:szCs w:val="24"/>
        </w:rPr>
      </w:pPr>
      <w:r w:rsidRPr="009F42FE">
        <w:rPr>
          <w:rFonts w:ascii="Times New Roman" w:hAnsi="Times New Roman" w:cs="Times New Roman"/>
          <w:sz w:val="24"/>
          <w:szCs w:val="24"/>
        </w:rPr>
        <w:t xml:space="preserve">No entanto, a destinação de um </w:t>
      </w:r>
      <w:proofErr w:type="spellStart"/>
      <w:r w:rsidRPr="009F42FE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9F42FE">
        <w:rPr>
          <w:rFonts w:ascii="Times New Roman" w:hAnsi="Times New Roman" w:cs="Times New Roman"/>
          <w:sz w:val="24"/>
          <w:szCs w:val="24"/>
        </w:rPr>
        <w:t xml:space="preserve"> e um </w:t>
      </w:r>
      <w:proofErr w:type="spellStart"/>
      <w:r w:rsidRPr="009F42FE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9F42FE">
        <w:rPr>
          <w:rFonts w:ascii="Times New Roman" w:hAnsi="Times New Roman" w:cs="Times New Roman"/>
          <w:sz w:val="24"/>
          <w:szCs w:val="24"/>
        </w:rPr>
        <w:t xml:space="preserve"> é diferente, por exemplo, um </w:t>
      </w:r>
      <w:proofErr w:type="spellStart"/>
      <w:r w:rsidRPr="009F42FE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9F42FE">
        <w:rPr>
          <w:rFonts w:ascii="Times New Roman" w:hAnsi="Times New Roman" w:cs="Times New Roman"/>
          <w:sz w:val="24"/>
          <w:szCs w:val="24"/>
        </w:rPr>
        <w:t xml:space="preserve"> pode rodar um SO sobre ele, enquanto um </w:t>
      </w:r>
      <w:proofErr w:type="spellStart"/>
      <w:r w:rsidRPr="009F42FE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9F42FE">
        <w:rPr>
          <w:rFonts w:ascii="Times New Roman" w:hAnsi="Times New Roman" w:cs="Times New Roman"/>
          <w:sz w:val="24"/>
          <w:szCs w:val="24"/>
        </w:rPr>
        <w:t xml:space="preserve"> não, tornando suas funções diferentes. Um </w:t>
      </w:r>
      <w:proofErr w:type="spellStart"/>
      <w:r w:rsidRPr="009F42FE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9F42FE">
        <w:rPr>
          <w:rFonts w:ascii="Times New Roman" w:hAnsi="Times New Roman" w:cs="Times New Roman"/>
          <w:sz w:val="24"/>
          <w:szCs w:val="24"/>
        </w:rPr>
        <w:t xml:space="preserve"> geralmente é empregado para se fazer o controle de algum sistema bastante específico, como por exemplo, gerenciar o estado de alguma lâmpada de sinalização, enquanto o </w:t>
      </w:r>
      <w:proofErr w:type="spellStart"/>
      <w:r w:rsidRPr="009F42FE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9F42FE">
        <w:rPr>
          <w:rFonts w:ascii="Times New Roman" w:hAnsi="Times New Roman" w:cs="Times New Roman"/>
          <w:sz w:val="24"/>
          <w:szCs w:val="24"/>
        </w:rPr>
        <w:t xml:space="preserve"> faz toda a administração dos dados do sistema, cálculos de multimidia e afins. Não é estranho se ver um </w:t>
      </w:r>
      <w:proofErr w:type="spellStart"/>
      <w:r w:rsidRPr="009F42FE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9F42FE">
        <w:rPr>
          <w:rFonts w:ascii="Times New Roman" w:hAnsi="Times New Roman" w:cs="Times New Roman"/>
          <w:sz w:val="24"/>
          <w:szCs w:val="24"/>
        </w:rPr>
        <w:t xml:space="preserve"> e um </w:t>
      </w:r>
      <w:proofErr w:type="spellStart"/>
      <w:r w:rsidRPr="009F42FE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9F42FE">
        <w:rPr>
          <w:rFonts w:ascii="Times New Roman" w:hAnsi="Times New Roman" w:cs="Times New Roman"/>
          <w:sz w:val="24"/>
          <w:szCs w:val="24"/>
        </w:rPr>
        <w:t xml:space="preserve"> trabalhando juntos, um faz a aquisição ou atuação de dados I/O enquanto o outro faz o gerenciamento e processamento desses dados. </w:t>
      </w:r>
    </w:p>
    <w:p w14:paraId="64C07F78" w14:textId="60E74F9C" w:rsidR="002705D2" w:rsidRPr="009F42FE" w:rsidRDefault="002705D2" w:rsidP="00E64EC0">
      <w:pPr>
        <w:jc w:val="both"/>
        <w:rPr>
          <w:rFonts w:ascii="Times New Roman" w:hAnsi="Times New Roman" w:cs="Times New Roman"/>
          <w:sz w:val="24"/>
          <w:szCs w:val="24"/>
        </w:rPr>
      </w:pPr>
      <w:r w:rsidRPr="009F42FE">
        <w:rPr>
          <w:rFonts w:ascii="Times New Roman" w:hAnsi="Times New Roman" w:cs="Times New Roman"/>
          <w:sz w:val="24"/>
          <w:szCs w:val="24"/>
        </w:rPr>
        <w:t xml:space="preserve">Um exemplo de </w:t>
      </w:r>
      <w:proofErr w:type="spellStart"/>
      <w:r w:rsidRPr="009F42FE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9F42FE">
        <w:rPr>
          <w:rFonts w:ascii="Times New Roman" w:hAnsi="Times New Roman" w:cs="Times New Roman"/>
          <w:sz w:val="24"/>
          <w:szCs w:val="24"/>
        </w:rPr>
        <w:t xml:space="preserve"> é um </w:t>
      </w:r>
      <w:proofErr w:type="spellStart"/>
      <w:r w:rsidRPr="009F42FE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Pr="009F42FE">
        <w:rPr>
          <w:rFonts w:ascii="Times New Roman" w:hAnsi="Times New Roman" w:cs="Times New Roman"/>
          <w:sz w:val="24"/>
          <w:szCs w:val="24"/>
        </w:rPr>
        <w:t xml:space="preserve"> pi 4, que é capaz de rodar um sistema operacional e muitas funções multimidia, além de programas de camadas de alto nível.</w:t>
      </w:r>
    </w:p>
    <w:p w14:paraId="483F7254" w14:textId="77777777" w:rsidR="002705D2" w:rsidRPr="009F42FE" w:rsidRDefault="002705D2" w:rsidP="00E64EC0">
      <w:pPr>
        <w:jc w:val="both"/>
        <w:rPr>
          <w:rFonts w:ascii="Times New Roman" w:hAnsi="Times New Roman" w:cs="Times New Roman"/>
          <w:sz w:val="24"/>
          <w:szCs w:val="24"/>
        </w:rPr>
      </w:pPr>
      <w:r w:rsidRPr="009F42FE">
        <w:rPr>
          <w:rFonts w:ascii="Times New Roman" w:hAnsi="Times New Roman" w:cs="Times New Roman"/>
          <w:sz w:val="24"/>
          <w:szCs w:val="24"/>
        </w:rPr>
        <w:t xml:space="preserve">Um exemplo de </w:t>
      </w:r>
      <w:proofErr w:type="spellStart"/>
      <w:r w:rsidRPr="009F42FE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9F42FE">
        <w:rPr>
          <w:rFonts w:ascii="Times New Roman" w:hAnsi="Times New Roman" w:cs="Times New Roman"/>
          <w:sz w:val="24"/>
          <w:szCs w:val="24"/>
        </w:rPr>
        <w:t xml:space="preserve"> é um Arduino Uno, que é facilmente programável e muito barato, usado para projetos que necessitam fazer o monitoramento de I/Os como por exemplo o controle de lâmpadas de uma casa. </w:t>
      </w:r>
    </w:p>
    <w:p w14:paraId="38D460D3" w14:textId="0837302A" w:rsidR="00E64EC0" w:rsidRPr="009F42FE" w:rsidRDefault="002705D2" w:rsidP="00E64EC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3D38D2" w14:textId="25B5E7ED" w:rsidR="009E19DC" w:rsidRPr="009F42FE" w:rsidRDefault="009E19DC" w:rsidP="009F42FE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Explique individualmente as principais partes de um microcontrolador </w:t>
      </w:r>
    </w:p>
    <w:p w14:paraId="0F0FD50E" w14:textId="042A6F58" w:rsidR="009E19DC" w:rsidRPr="009F42FE" w:rsidRDefault="009E19DC" w:rsidP="009F42FE">
      <w:pPr>
        <w:pStyle w:val="Pargrafoda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CPU</w:t>
      </w:r>
      <w:r w:rsidR="00005C4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005C4C" w:rsidRPr="009F42FE">
        <w:rPr>
          <w:rFonts w:ascii="Times New Roman" w:hAnsi="Times New Roman" w:cs="Times New Roman"/>
          <w:sz w:val="24"/>
          <w:szCs w:val="24"/>
        </w:rPr>
        <w:t xml:space="preserve"> Unidade de processamento Central, a responsável por todo processamento dentro do </w:t>
      </w:r>
      <w:proofErr w:type="spellStart"/>
      <w:r w:rsidR="00005C4C" w:rsidRPr="009F42FE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="00005C4C" w:rsidRPr="009F42FE">
        <w:rPr>
          <w:rFonts w:ascii="Times New Roman" w:hAnsi="Times New Roman" w:cs="Times New Roman"/>
          <w:sz w:val="24"/>
          <w:szCs w:val="24"/>
        </w:rPr>
        <w:t xml:space="preserve">, ela que define as rotinas de processo e acessos às memórias de todo o processo. Todos os dados processados no </w:t>
      </w:r>
      <w:proofErr w:type="spellStart"/>
      <w:r w:rsidR="00005C4C" w:rsidRPr="009F42FE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="00005C4C" w:rsidRPr="009F42FE">
        <w:rPr>
          <w:rFonts w:ascii="Times New Roman" w:hAnsi="Times New Roman" w:cs="Times New Roman"/>
          <w:sz w:val="24"/>
          <w:szCs w:val="24"/>
        </w:rPr>
        <w:t xml:space="preserve"> passam pela CPU, por isso é associada ao cérebro do processo.</w:t>
      </w:r>
    </w:p>
    <w:p w14:paraId="0F1DEEA3" w14:textId="77777777" w:rsidR="009E19DC" w:rsidRPr="009F42FE" w:rsidRDefault="009E19DC" w:rsidP="009F42FE">
      <w:pPr>
        <w:pStyle w:val="PargrafodaLista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8B9081" w14:textId="43A959AB" w:rsidR="009E19DC" w:rsidRPr="009F42FE" w:rsidRDefault="009E19DC" w:rsidP="009F42FE">
      <w:pPr>
        <w:pStyle w:val="Pargrafoda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ULA</w:t>
      </w:r>
      <w:r w:rsidR="00005C4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Unidade Lógica Aritmética, são unidades destinadas exclusivamente para o calculo dos dados enviados a ela pela CPU. Todo e qualquer tipo de calculo aritmético que os dados são submetidos via código de programação, são realizados pela ULA. Por exemplo, a conversão de um sinal analógico 10 bits em um sinal 8 bits através da função </w:t>
      </w:r>
      <w:proofErr w:type="spellStart"/>
      <w:proofErr w:type="gramStart"/>
      <w:r w:rsidR="00005C4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map</w:t>
      </w:r>
      <w:proofErr w:type="spellEnd"/>
      <w:r w:rsidR="00005C4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005C4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</w:p>
    <w:p w14:paraId="18B9599C" w14:textId="77777777" w:rsidR="009E19DC" w:rsidRPr="009F42FE" w:rsidRDefault="009E19DC" w:rsidP="009F42FE">
      <w:pPr>
        <w:pStyle w:val="PargrafodaLista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A05811A" w14:textId="77777777" w:rsidR="009E19DC" w:rsidRPr="009F42FE" w:rsidRDefault="009E19DC" w:rsidP="009F42FE">
      <w:pPr>
        <w:pStyle w:val="PargrafodaLista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0E051D" w14:textId="77777777" w:rsidR="00830D7F" w:rsidRPr="009F42FE" w:rsidRDefault="009E19DC" w:rsidP="009F42FE">
      <w:pPr>
        <w:pStyle w:val="Pargrafoda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Memórias</w:t>
      </w:r>
      <w:r w:rsidR="00005C4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: As memórias são locais onde os diferentes tipos de dados são armazenados</w:t>
      </w:r>
      <w:r w:rsidR="00830D7F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, podendo ser voláteis ou não voláteis</w:t>
      </w:r>
      <w:r w:rsidR="00005C4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30D7F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9377801" w14:textId="44F6909E" w:rsidR="00005C4C" w:rsidRPr="009F42FE" w:rsidRDefault="00830D7F" w:rsidP="009F42FE">
      <w:pPr>
        <w:ind w:left="34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005C4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emórias voláteis </w:t>
      </w: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(RAM): S</w:t>
      </w:r>
      <w:r w:rsidR="00005C4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ão memórias de acesso rápido, porém que não possuem a capacidade de retenção dos dados caso o sistema deixe de ser alimentado(desligue), por isso são usadas somente para as rotinas de processamento, como por exemplo, armazenar dados para cálculos e/ou dados auxiliares do programa. </w:t>
      </w:r>
    </w:p>
    <w:p w14:paraId="2069A1C2" w14:textId="43ECF61C" w:rsidR="000C3B0F" w:rsidRPr="009F42FE" w:rsidRDefault="00830D7F" w:rsidP="009F42FE">
      <w:pPr>
        <w:ind w:left="348" w:firstLine="1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Memórias</w:t>
      </w:r>
      <w:r w:rsidR="00005C4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não </w:t>
      </w:r>
      <w:r w:rsidR="00545304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voláteis (</w:t>
      </w:r>
      <w:r w:rsidR="000C3B0F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ROM)</w:t>
      </w: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005C4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="00005C4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eralmente EEPROM ou Flash, são as responsáveis por armazenar rotinas de programação ou dados importantes do sistema. Todo código escrito, fica salvo nesse tipo de memória, pois nelas, mesmo que o </w:t>
      </w:r>
      <w:proofErr w:type="spellStart"/>
      <w:r w:rsidR="00005C4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uC</w:t>
      </w:r>
      <w:proofErr w:type="spellEnd"/>
      <w:r w:rsidR="00005C4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desligue, as rotinas ainda </w:t>
      </w:r>
      <w:r w:rsidR="000C3B0F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estarão</w:t>
      </w:r>
      <w:r w:rsidR="00005C4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escritas </w:t>
      </w:r>
      <w:r w:rsidR="000C3B0F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ali para serem lidas quando o sistema voltar. </w:t>
      </w:r>
    </w:p>
    <w:p w14:paraId="65504E4C" w14:textId="77777777" w:rsidR="009E19DC" w:rsidRPr="009F42FE" w:rsidRDefault="009E19DC" w:rsidP="009F42FE">
      <w:pPr>
        <w:pStyle w:val="PargrafodaLista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20B3B5" w14:textId="77777777" w:rsidR="00830D7F" w:rsidRPr="009F42FE" w:rsidRDefault="000C3B0F" w:rsidP="009F42FE">
      <w:pPr>
        <w:pStyle w:val="Pargrafoda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Barramento: Um barramento dentro de um </w:t>
      </w:r>
      <w:proofErr w:type="spellStart"/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uC</w:t>
      </w:r>
      <w:proofErr w:type="spellEnd"/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um caminho pelo qual os dados serão transmitidos internamente</w:t>
      </w:r>
      <w:r w:rsidR="00545304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são conexões físicas</w:t>
      </w: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Como citado antes, se o CPU decide que um determinado dado seja manipulado </w:t>
      </w:r>
      <w:r w:rsidR="00545304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ou armazenado na memória</w:t>
      </w: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ele irá enviar esse dado até </w:t>
      </w:r>
      <w:r w:rsidR="00545304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seu destino</w:t>
      </w: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através de um barramento, que fará essa comunicação. </w:t>
      </w:r>
    </w:p>
    <w:p w14:paraId="7F3D0E32" w14:textId="06A9474B" w:rsidR="000C3B0F" w:rsidRPr="009F42FE" w:rsidRDefault="00545304" w:rsidP="009F42FE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 geral existem 3 tipos de barramentos, os de dados, endereço e de operação. Para um dado ser transmitido, ele precisa de um rótulo de destino (endereço), qual a sua finalidade (Operação) e o seu valor em si (dado).  </w:t>
      </w:r>
    </w:p>
    <w:p w14:paraId="1BC3F05D" w14:textId="46E8D309" w:rsidR="000C3B0F" w:rsidRPr="009F42FE" w:rsidRDefault="000C3B0F" w:rsidP="009F42FE">
      <w:pPr>
        <w:pStyle w:val="PargrafodaLista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F4E366" w14:textId="77777777" w:rsidR="000C3B0F" w:rsidRPr="009F42FE" w:rsidRDefault="000C3B0F" w:rsidP="009F42FE">
      <w:pPr>
        <w:pStyle w:val="PargrafodaLista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CAB849" w14:textId="4897E7ED" w:rsidR="009E19DC" w:rsidRPr="009F42FE" w:rsidRDefault="00830D7F" w:rsidP="009F42FE">
      <w:pPr>
        <w:pStyle w:val="PargrafodaLista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Registradores:</w:t>
      </w:r>
      <w:r w:rsidR="000C3B0F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registradores são memórias especiais do </w:t>
      </w:r>
      <w:proofErr w:type="spellStart"/>
      <w:r w:rsidR="000C3B0F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uC</w:t>
      </w:r>
      <w:proofErr w:type="spellEnd"/>
      <w:r w:rsidR="000C3B0F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que armazenam informações importantes para o funcionamento dele. São memórias não voláteis e geralmente possuem um nome associado a suas funções. Um exemplo de registrador pode ser o registrador de entradas e saídas de uma GPIO. Nesse registrador, está definido se uma GPIO vai ser usada como entrada ou saída, no caso do Arduino esse registrador pode ser chamado pelo comando </w:t>
      </w:r>
      <w:proofErr w:type="spellStart"/>
      <w:r w:rsidR="000C3B0F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DDRx</w:t>
      </w:r>
      <w:proofErr w:type="spellEnd"/>
      <w:r w:rsidR="000C3B0F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, um registrador de 8 bits onde cada bit representa uma GPIO específica (0=INPUT, 1=OUTPUT).</w:t>
      </w:r>
    </w:p>
    <w:p w14:paraId="456DC9E3" w14:textId="403FE045" w:rsidR="000C3B0F" w:rsidRPr="009F42FE" w:rsidRDefault="000C3B0F" w:rsidP="009F42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8B93D3" w14:textId="2B8D405E" w:rsidR="00545304" w:rsidRPr="009F42FE" w:rsidRDefault="00545304" w:rsidP="009F42FE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Quais as diferenças entre as arquiteturas Harvard e von-</w:t>
      </w:r>
      <w:proofErr w:type="spellStart"/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Neuman</w:t>
      </w:r>
      <w:proofErr w:type="spellEnd"/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9F42FE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inclusive</w:t>
      </w: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descrevendo-as através do diagrama simplificado apresentado em aula. </w:t>
      </w:r>
    </w:p>
    <w:p w14:paraId="22379700" w14:textId="5CA29284" w:rsidR="00545304" w:rsidRPr="009F42FE" w:rsidRDefault="00EC1479" w:rsidP="009F42F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Von-</w:t>
      </w:r>
      <w:proofErr w:type="spellStart"/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Neuman</w:t>
      </w:r>
      <w:proofErr w:type="spellEnd"/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Não há distinção entre o espaço de instrução e o espaço de dados, ambas trafegam pelo mesmo barramento e pertencem ao mesmo espaço de endereçamento. </w:t>
      </w:r>
    </w:p>
    <w:p w14:paraId="2A316EEA" w14:textId="72BEF49D" w:rsidR="00EC1479" w:rsidRPr="009F42FE" w:rsidRDefault="00EC1479" w:rsidP="009F42F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Harvard: Possui distinção entre o espaço de programa e de dados, possuindo dois barramentos distintos. Essa conta com a vantagem de permitir a execução de alguma instrução ao mesmo tempo em que busca um dado na memória. </w:t>
      </w:r>
    </w:p>
    <w:p w14:paraId="63D8B14B" w14:textId="6086C4F5" w:rsidR="000C3B0F" w:rsidRPr="009F42FE" w:rsidRDefault="00EC1479" w:rsidP="009F42F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E650D4" wp14:editId="632A157A">
            <wp:extent cx="3267792" cy="2757488"/>
            <wp:effectExtent l="0" t="0" r="8890" b="5080"/>
            <wp:docPr id="5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902" cy="2760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ECA77" w14:textId="5A499AFA" w:rsidR="00EC1479" w:rsidRPr="009F42FE" w:rsidRDefault="00EC1479" w:rsidP="009F42FE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Diferencie memória dinâmica de memoria estática: </w:t>
      </w:r>
    </w:p>
    <w:p w14:paraId="54CB3EFD" w14:textId="77777777" w:rsidR="00DB4E76" w:rsidRPr="009F42FE" w:rsidRDefault="00DB4E76" w:rsidP="009F42FE">
      <w:pPr>
        <w:pStyle w:val="PargrafodaLista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C1FC60" w14:textId="7A00E88E" w:rsidR="00EC1479" w:rsidRPr="009F42FE" w:rsidRDefault="00326F52" w:rsidP="009F42FE">
      <w:pPr>
        <w:pStyle w:val="PargrafodaLista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Ambas são memórias voláteis, no entanto, as memórias dinâmicas necessitam frequentemente serem renovadas, como se possuíssem uma bateria que descarregasse e o seu valor se perdesse se não fosse reescrito(carregado), enquanto a estática, possui seus dados salvos sem a necessidade de renovação armazenando seus estados enquanto estiverem recebendo alimentação. </w:t>
      </w:r>
    </w:p>
    <w:p w14:paraId="0FE69A22" w14:textId="5B4E1A73" w:rsidR="00326F52" w:rsidRPr="009F42FE" w:rsidRDefault="00326F52" w:rsidP="009F42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598FA2" w14:textId="287849D1" w:rsidR="00326F52" w:rsidRPr="009F42FE" w:rsidRDefault="00326F52" w:rsidP="009F42FE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Explique o são interrupções e cite 3 das principais interrupções em um </w:t>
      </w:r>
      <w:r w:rsidR="009F42FE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microcontrolador</w:t>
      </w: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866FA3E" w14:textId="6241F931" w:rsidR="00326F52" w:rsidRPr="009F42FE" w:rsidRDefault="00326F52" w:rsidP="009F42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Uma interrupção, é qualquer sinal que interrompa o fluxo de instruções que o </w:t>
      </w:r>
      <w:proofErr w:type="spellStart"/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uC</w:t>
      </w:r>
      <w:proofErr w:type="spellEnd"/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estivesse executando e desviasse esse fluxo para alguma sub-rotina que após realizada, retorna ao fluxo normal do </w:t>
      </w:r>
      <w:proofErr w:type="spellStart"/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uC</w:t>
      </w:r>
      <w:proofErr w:type="spellEnd"/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 exato ponto que parou. Os três exemplos de interrupções</w:t>
      </w:r>
      <w:r w:rsidR="00943190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padrões do </w:t>
      </w:r>
      <w:proofErr w:type="spellStart"/>
      <w:r w:rsidR="00943190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uC</w:t>
      </w:r>
      <w:proofErr w:type="spellEnd"/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são: </w:t>
      </w:r>
    </w:p>
    <w:p w14:paraId="1801AD29" w14:textId="0F924393" w:rsidR="00943190" w:rsidRPr="009F42FE" w:rsidRDefault="00943190" w:rsidP="009F42FE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Interrupção devido ao overflow do Contador.</w:t>
      </w:r>
    </w:p>
    <w:p w14:paraId="1D0FC313" w14:textId="579F4FBC" w:rsidR="00943190" w:rsidRPr="009F42FE" w:rsidRDefault="00943190" w:rsidP="009F42FE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Interrupção por variação de tensão nos pinos.</w:t>
      </w:r>
    </w:p>
    <w:p w14:paraId="3145456C" w14:textId="54EC03ED" w:rsidR="00326F52" w:rsidRPr="009F42FE" w:rsidRDefault="00943190" w:rsidP="009F42FE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Interrupção por fim de escrita.</w:t>
      </w:r>
    </w:p>
    <w:p w14:paraId="7D5F9082" w14:textId="772FEE9B" w:rsidR="00943190" w:rsidRPr="009F42FE" w:rsidRDefault="00943190" w:rsidP="009F42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E1A56D" w14:textId="279E2F48" w:rsidR="00943190" w:rsidRPr="009F42FE" w:rsidRDefault="00943190" w:rsidP="009F42FE">
      <w:pPr>
        <w:rPr>
          <w:rFonts w:ascii="Times New Roman" w:hAnsi="Times New Roman" w:cs="Times New Roman"/>
          <w:shd w:val="clear" w:color="auto" w:fill="FFFFFF"/>
        </w:rPr>
      </w:pPr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Algumas interrupções já são padrões do </w:t>
      </w:r>
      <w:proofErr w:type="spellStart"/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uC</w:t>
      </w:r>
      <w:proofErr w:type="spellEnd"/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podendo ser chamadas com uma função </w:t>
      </w:r>
      <w:proofErr w:type="gramStart"/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ISR( </w:t>
      </w:r>
      <w:proofErr w:type="spellStart"/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Nome</w:t>
      </w:r>
      <w:proofErr w:type="gramEnd"/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_da_interrupção</w:t>
      </w:r>
      <w:proofErr w:type="spellEnd"/>
      <w:r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enquanto outras podem ser criadas através </w:t>
      </w:r>
      <w:r w:rsidR="00173C1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das </w:t>
      </w:r>
      <w:proofErr w:type="spellStart"/>
      <w:r w:rsidR="00173C1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GPIOs</w:t>
      </w:r>
      <w:proofErr w:type="spellEnd"/>
      <w:r w:rsidR="00173C1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 o </w:t>
      </w:r>
      <w:proofErr w:type="spellStart"/>
      <w:r w:rsidR="00173C1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pinAttachInterrupt</w:t>
      </w:r>
      <w:proofErr w:type="spellEnd"/>
      <w:r w:rsidR="00173C1C" w:rsidRPr="009F42F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73C1C" w:rsidRPr="009F42FE">
        <w:rPr>
          <w:rFonts w:ascii="Times New Roman" w:hAnsi="Times New Roman" w:cs="Times New Roman"/>
          <w:shd w:val="clear" w:color="auto" w:fill="FFFFFF"/>
        </w:rPr>
        <w:t xml:space="preserve"> </w:t>
      </w:r>
    </w:p>
    <w:sectPr w:rsidR="00943190" w:rsidRPr="009F42FE" w:rsidSect="00B03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7339C" w14:textId="77777777" w:rsidR="00186E7D" w:rsidRDefault="00186E7D" w:rsidP="009E19DC">
      <w:pPr>
        <w:spacing w:after="0" w:line="240" w:lineRule="auto"/>
      </w:pPr>
      <w:r>
        <w:separator/>
      </w:r>
    </w:p>
  </w:endnote>
  <w:endnote w:type="continuationSeparator" w:id="0">
    <w:p w14:paraId="31805339" w14:textId="77777777" w:rsidR="00186E7D" w:rsidRDefault="00186E7D" w:rsidP="009E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34B49" w14:textId="77777777" w:rsidR="00186E7D" w:rsidRDefault="00186E7D" w:rsidP="009E19DC">
      <w:pPr>
        <w:spacing w:after="0" w:line="240" w:lineRule="auto"/>
      </w:pPr>
      <w:r>
        <w:separator/>
      </w:r>
    </w:p>
  </w:footnote>
  <w:footnote w:type="continuationSeparator" w:id="0">
    <w:p w14:paraId="13919773" w14:textId="77777777" w:rsidR="00186E7D" w:rsidRDefault="00186E7D" w:rsidP="009E1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1F9"/>
    <w:multiLevelType w:val="hybridMultilevel"/>
    <w:tmpl w:val="E2BE14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D55C9"/>
    <w:multiLevelType w:val="hybridMultilevel"/>
    <w:tmpl w:val="D27092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65108"/>
    <w:multiLevelType w:val="hybridMultilevel"/>
    <w:tmpl w:val="63320A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DC"/>
    <w:rsid w:val="00005C4C"/>
    <w:rsid w:val="000C3B0F"/>
    <w:rsid w:val="00173C1C"/>
    <w:rsid w:val="00186E7D"/>
    <w:rsid w:val="00266C31"/>
    <w:rsid w:val="002705D2"/>
    <w:rsid w:val="002A64B2"/>
    <w:rsid w:val="003063BA"/>
    <w:rsid w:val="00326F52"/>
    <w:rsid w:val="00353945"/>
    <w:rsid w:val="00545304"/>
    <w:rsid w:val="00830D7F"/>
    <w:rsid w:val="00943190"/>
    <w:rsid w:val="009A2870"/>
    <w:rsid w:val="009E19DC"/>
    <w:rsid w:val="009F42FE"/>
    <w:rsid w:val="00B03FB4"/>
    <w:rsid w:val="00D52075"/>
    <w:rsid w:val="00DB4E76"/>
    <w:rsid w:val="00E64EC0"/>
    <w:rsid w:val="00EC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09D3"/>
  <w15:chartTrackingRefBased/>
  <w15:docId w15:val="{9345148D-1804-4A90-8D48-3E8F65C9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19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19DC"/>
  </w:style>
  <w:style w:type="paragraph" w:styleId="Rodap">
    <w:name w:val="footer"/>
    <w:basedOn w:val="Normal"/>
    <w:link w:val="RodapChar"/>
    <w:uiPriority w:val="99"/>
    <w:unhideWhenUsed/>
    <w:rsid w:val="009E19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19DC"/>
  </w:style>
  <w:style w:type="paragraph" w:styleId="PargrafodaLista">
    <w:name w:val="List Paragraph"/>
    <w:basedOn w:val="Normal"/>
    <w:uiPriority w:val="34"/>
    <w:qFormat/>
    <w:rsid w:val="009E1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972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GABRIEL</dc:creator>
  <cp:keywords/>
  <dc:description/>
  <cp:lastModifiedBy>Bruno GABRIEL</cp:lastModifiedBy>
  <cp:revision>2</cp:revision>
  <dcterms:created xsi:type="dcterms:W3CDTF">2021-10-14T00:18:00Z</dcterms:created>
  <dcterms:modified xsi:type="dcterms:W3CDTF">2021-10-14T00:18:00Z</dcterms:modified>
</cp:coreProperties>
</file>