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DB3" w:rsidRPr="00F73DA7" w:rsidRDefault="0005035B" w:rsidP="00B11147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05035B">
        <w:rPr>
          <w:rFonts w:ascii="黑体" w:eastAsia="黑体" w:hAnsi="黑体" w:cs="Times New Roman" w:hint="eastAsia"/>
          <w:b/>
          <w:sz w:val="44"/>
          <w:szCs w:val="44"/>
        </w:rPr>
        <w:t>基于.NET的Web</w:t>
      </w:r>
      <w:r>
        <w:rPr>
          <w:rFonts w:ascii="黑体" w:eastAsia="黑体" w:hAnsi="黑体" w:cs="Times New Roman"/>
          <w:b/>
          <w:sz w:val="44"/>
          <w:szCs w:val="44"/>
        </w:rPr>
        <w:t xml:space="preserve"> </w:t>
      </w:r>
      <w:r w:rsidRPr="0005035B">
        <w:rPr>
          <w:rFonts w:ascii="黑体" w:eastAsia="黑体" w:hAnsi="黑体" w:cs="Times New Roman" w:hint="eastAsia"/>
          <w:b/>
          <w:sz w:val="44"/>
          <w:szCs w:val="44"/>
        </w:rPr>
        <w:t>API</w:t>
      </w:r>
    </w:p>
    <w:p w:rsidR="0005035B" w:rsidRPr="0005035B" w:rsidRDefault="0005035B" w:rsidP="00B7438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05035B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什么是We</w:t>
      </w:r>
      <w:r w:rsidRPr="0005035B">
        <w:rPr>
          <w:rFonts w:ascii="黑体" w:eastAsia="黑体" w:hAnsi="黑体" w:cs="Times New Roman"/>
          <w:b/>
          <w:bCs/>
          <w:noProof/>
          <w:sz w:val="28"/>
          <w:szCs w:val="28"/>
        </w:rPr>
        <w:t>b API?</w:t>
      </w:r>
    </w:p>
    <w:p w:rsidR="0005035B" w:rsidRPr="0005035B" w:rsidRDefault="0005035B" w:rsidP="0005035B">
      <w:pPr>
        <w:spacing w:line="360" w:lineRule="auto"/>
        <w:ind w:leftChars="200"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05035B">
        <w:rPr>
          <w:rFonts w:ascii="黑体" w:eastAsia="黑体" w:hAnsi="黑体" w:cs="Times New Roman"/>
          <w:bCs/>
          <w:noProof/>
          <w:sz w:val="28"/>
          <w:szCs w:val="28"/>
        </w:rPr>
        <w:t>HTTP不仅仅用于服务网页</w:t>
      </w:r>
      <w:r w:rsidRPr="0005035B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w:t>HTTP也是构建服务和数据的API的强大平台。HTTP是简单、灵活、无所不在的。几乎任何你可以想到的平台都有一个HTTP库，因此HTTP服务可以达到广泛的客户端，包括浏览器、移动设备和传统桌面应用程序。</w:t>
      </w:r>
    </w:p>
    <w:p w:rsidR="00DA2197" w:rsidRDefault="0005035B" w:rsidP="00DA2197">
      <w:pPr>
        <w:spacing w:line="360" w:lineRule="auto"/>
        <w:ind w:leftChars="200"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05035B">
        <w:rPr>
          <w:rFonts w:ascii="黑体" w:eastAsia="黑体" w:hAnsi="黑体" w:cs="Times New Roman" w:hint="eastAsia"/>
          <w:bCs/>
          <w:noProof/>
          <w:sz w:val="28"/>
          <w:szCs w:val="28"/>
        </w:rPr>
        <w:t>We</w: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 w:rsidRPr="0005035B">
        <w:rPr>
          <w:rFonts w:ascii="黑体" w:eastAsia="黑体" w:hAnsi="黑体" w:cs="Times New Roman" w:hint="eastAsia"/>
          <w:bCs/>
          <w:noProof/>
          <w:sz w:val="28"/>
          <w:szCs w:val="28"/>
        </w:rPr>
        <w:t>可以为服务器应用程序提供对外的</w: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w:t>服务和数据</w:t>
      </w:r>
      <w:r w:rsidRPr="0005035B">
        <w:rPr>
          <w:rFonts w:ascii="黑体" w:eastAsia="黑体" w:hAnsi="黑体" w:cs="Times New Roman" w:hint="eastAsia"/>
          <w:bCs/>
          <w:noProof/>
          <w:sz w:val="28"/>
          <w:szCs w:val="28"/>
        </w:rPr>
        <w:t>访问接口。</w: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w:t>ASP.NET Web API是一种在.NET框架之上构建Web API的框架。</w:t>
      </w:r>
    </w:p>
    <w:p w:rsidR="0005035B" w:rsidRPr="00DA2197" w:rsidRDefault="00D400B7" w:rsidP="00DA2197">
      <w:pPr>
        <w:spacing w:line="20" w:lineRule="atLeast"/>
        <w:rPr>
          <w:rFonts w:ascii="黑体" w:eastAsia="黑体" w:hAnsi="黑体" w:cs="Times New Roman"/>
          <w:bCs/>
          <w:noProof/>
          <w:sz w:val="18"/>
          <w:szCs w:val="28"/>
        </w:rPr>
      </w:pP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B783EC" wp14:editId="314CA178">
                <wp:simplePos x="0" y="0"/>
                <wp:positionH relativeFrom="column">
                  <wp:posOffset>1123950</wp:posOffset>
                </wp:positionH>
                <wp:positionV relativeFrom="paragraph">
                  <wp:posOffset>57757</wp:posOffset>
                </wp:positionV>
                <wp:extent cx="571500" cy="857250"/>
                <wp:effectExtent l="9525" t="0" r="28575" b="28575"/>
                <wp:wrapNone/>
                <wp:docPr id="9" name="流程图: 直接访问存储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0" cy="8572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40FB1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流程图: 直接访问存储器 9" o:spid="_x0000_s1026" type="#_x0000_t133" style="position:absolute;left:0;text-align:left;margin-left:88.5pt;margin-top:4.55pt;width:45pt;height:67.5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jzuwIAAG8FAAAOAAAAZHJzL2Uyb0RvYy54bWysVM1u1DAQviPxDpbvNJtVtz9Rs9VqqyKk&#10;Uipa1LPr2JtI/sP2bna5wRWJK6CekXqhJ7jC02wLb8HYyaal7QmRQ+TxzHwz882Md3bnUqAZs67S&#10;KsfpWg8jpqguKjXJ8auT/SdbGDlPVEGEVizHC+bw7vDxo53aZKyvSy0KZhGAKJfVJsel9yZLEkdL&#10;Jolb04YpUHJtJfEg2klSWFIDuhRJv9fbSGptC2M1Zc7B7V6jxMOIzzmj/gXnjnkkcgy5+fi38X8W&#10;/slwh2QTS0xZ0TYN8g9ZSFIpCNpB7RFP0NRW96BkRa12mvs1qmWiOa8oizVANWnvTjXHJTEs1gLk&#10;ONPR5P4fLD2cHVlUFTnexkgRCS26+v72+uL98vxHhq7Pv119+PLr8ufvj5fLr5+W7y6Wny/QdmCt&#10;Ni4D52NzZFvJwTFQMOdWIquB6nQDWgRfZAZqRfNI/KIjns09onA52EwHYIYoqLYGm/1BbEzSYAVM&#10;Y51/yrRE4ZBjLnQ9Lon1z8lEMV/RPTuVMQqZHTgPCYHvygeEkGyTXjz5hWABVaiXjEPxkEE/esex&#10;Y2Nh0YzAwBBKmfJpoypJwZprSBWSbYJ0HjFkBAzIvBKiw24Bwkjfx25gWvvgyuLUds4NeV2YvxNr&#10;nDuPGFkr3znLSmn7UGUCqmojN/YrkhpqAktnuljAaMRGQmucofsVkH9AnD8iFpYELmHx/Qv4hX7k&#10;WLcnjEpt3zx0H+xhdkGLUQ1Ll2P3ekosw0g8UzDV2+n6etjSKKzDIIBgb2vObmvUVI41tCmN2cVj&#10;sPdideRWy1N4H0YhKqiIohA7x9TblTD2zWMALwxlo1E0g800xB+oY0MDeGA1zNLJ/JRY006gh9E9&#10;1KsFJdmduWtsg6fSo6nXvIpDecNryzdsdRyc9gUKz8ZtOVrdvJPDPwAAAP//AwBQSwMEFAAGAAgA&#10;AAAhAOxl9CvbAAAACgEAAA8AAABkcnMvZG93bnJldi54bWxMj01Pg0AQhu8m/ofNmHizu1BoCrI0&#10;ponebU30uLAjkLKzyG5b/PeOJz2+H3nnmWq3uFFccA6DJw3JSoFAar0dqNPwdnx+2III0ZA1oyfU&#10;8I0BdvXtTWVK66/0ipdD7ASPUCiNhj7GqZQytD06E1Z+QuLs08/ORJZzJ+1srjzuRpkqtZHODMQX&#10;ejPhvsf2dDg7DXa9fKnkfWnUMXv5KGyR7U95pvX93fL0CCLiEv/K8IvP6FAzU+PPZIMYWedZzlUN&#10;62QDggvptmCj4SRlR9aV/P9C/QMAAP//AwBQSwECLQAUAAYACAAAACEAtoM4kv4AAADhAQAAEwAA&#10;AAAAAAAAAAAAAAAAAAAAW0NvbnRlbnRfVHlwZXNdLnhtbFBLAQItABQABgAIAAAAIQA4/SH/1gAA&#10;AJQBAAALAAAAAAAAAAAAAAAAAC8BAABfcmVscy8ucmVsc1BLAQItABQABgAIAAAAIQBWGdjzuwIA&#10;AG8FAAAOAAAAAAAAAAAAAAAAAC4CAABkcnMvZTJvRG9jLnhtbFBLAQItABQABgAIAAAAIQDsZfQr&#10;2wAAAAoBAAAPAAAAAAAAAAAAAAAAABUFAABkcnMvZG93bnJldi54bWxQSwUGAAAAAAQABADzAAAA&#10;HQYAAAAA&#10;" fillcolor="#4f81bd [3204]" strokecolor="#243f60 [1604]" strokeweight="2pt"/>
            </w:pict>
          </mc:Fallback>
        </mc:AlternateContent>
      </w:r>
    </w:p>
    <w:p w:rsidR="0005035B" w:rsidRPr="0005035B" w:rsidRDefault="00D400B7" w:rsidP="0005035B">
      <w:pPr>
        <w:spacing w:line="360" w:lineRule="auto"/>
        <w:ind w:leftChars="200" w:left="420" w:firstLineChars="20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7790FBA" wp14:editId="6A5D1AA6">
                <wp:simplePos x="0" y="0"/>
                <wp:positionH relativeFrom="column">
                  <wp:posOffset>1120803</wp:posOffset>
                </wp:positionH>
                <wp:positionV relativeFrom="paragraph">
                  <wp:posOffset>238484</wp:posOffset>
                </wp:positionV>
                <wp:extent cx="638175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35B" w:rsidRPr="00BB4AD6" w:rsidRDefault="0005035B" w:rsidP="0005035B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 w:rsidRPr="00BB4AD6">
                              <w:rPr>
                                <w:rFonts w:ascii="黑体" w:eastAsia="黑体" w:hAnsi="黑体"/>
                              </w:rPr>
                              <w:t>浏览器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790FB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8.25pt;margin-top:18.8pt;width:50.2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rsHgIAAPUDAAAOAAAAZHJzL2Uyb0RvYy54bWysU82O0zAQviPxDpbvNE1ou92o6WrZpQhp&#10;+ZEWHsB1nMbC9hjbbVIeAN6AExfuPFefg7HT7VZwQ+Rg2ZmZz/N983lx1WtFdsJ5Caai+WhMiTAc&#10;amk2Ff34YfVsTokPzNRMgREV3QtPr5ZPnyw6W4oCWlC1cARBjC87W9E2BFtmmeet0MyPwAqDwQac&#10;ZgGPbpPVjnWIrlVWjMezrANXWwdceI9/b4cgXSb8phE8vGsaLwJRFcXeQlpdWtdxzZYLVm4cs63k&#10;xzbYP3ShmTR46QnqlgVGtk7+BaUld+ChCSMOOoOmkVwkDsgmH//B5r5lViQuKI63J5n8/4Plb3fv&#10;HZF1RYv8ghLDNA7p8P3b4cevw8+vpIgCddaXmHdvMTP0L6DHQSey3t4B/+SJgZuWmY24dg66VrAa&#10;G8xjZXZWOuD4CLLu3kCN97BtgATUN05H9VAPgug4qP1pOKIPhOPP2fN5fjGlhGMon4wnsyJNL2Pl&#10;Q7V1PrwSoEncVNTh8BM62935ELth5UNKvMzASiqVDKAM6Sp6OS2mqeAsomVAfyqpKzofx29wTCT5&#10;0tSpODCphj1eoMyRdSQ6UA79usfEKMUa6j3ydzD4EN8NblpwXyjp0IMV9Z+3zAlK1GuDGl7mk0k0&#10;bTpMphfImLjzyPo8wgxHqIoGSobtTUhGj1y9vUatVzLJ8NjJsVf0VlLn+A6iec/PKevxtS5/AwAA&#10;//8DAFBLAwQUAAYACAAAACEAejU2Dd0AAAAKAQAADwAAAGRycy9kb3ducmV2LnhtbEyPy07DMBBF&#10;90j8gzVI7KhDUOMoxKkq1JYlUCLWbmySiHhs2W4a/p5hBbu5mqP7qDeLndhsQhwdSrhfZcAMdk6P&#10;2Eto3/d3JbCYFGo1OTQSvk2ETXN9VatKuwu+mfmYekYmGCslYUjJV5zHbjBWxZXzBun36YJViWTo&#10;uQ7qQuZ24nmWFdyqESlhUN48Dab7Op6tBJ/8QTyHl9ftbj9n7cehzcd+J+XtzbJ9BJbMkv5g+K1P&#10;1aGhTid3Rh3ZRFoUa0IlPIgCGAG5EDTuRMe6LIE3Nf8/ofkBAAD//wMAUEsBAi0AFAAGAAgAAAAh&#10;ALaDOJL+AAAA4QEAABMAAAAAAAAAAAAAAAAAAAAAAFtDb250ZW50X1R5cGVzXS54bWxQSwECLQAU&#10;AAYACAAAACEAOP0h/9YAAACUAQAACwAAAAAAAAAAAAAAAAAvAQAAX3JlbHMvLnJlbHNQSwECLQAU&#10;AAYACAAAACEA1Qmq7B4CAAD1AwAADgAAAAAAAAAAAAAAAAAuAgAAZHJzL2Uyb0RvYy54bWxQSwEC&#10;LQAUAAYACAAAACEAejU2Dd0AAAAKAQAADwAAAAAAAAAAAAAAAAB4BAAAZHJzL2Rvd25yZXYueG1s&#10;UEsFBgAAAAAEAAQA8wAAAIIFAAAAAA==&#10;" filled="f" stroked="f">
                <v:textbox style="mso-fit-shape-to-text:t">
                  <w:txbxContent>
                    <w:p w:rsidR="0005035B" w:rsidRPr="00BB4AD6" w:rsidRDefault="0005035B" w:rsidP="0005035B">
                      <w:pPr>
                        <w:rPr>
                          <w:rFonts w:ascii="黑体" w:eastAsia="黑体" w:hAnsi="黑体"/>
                        </w:rPr>
                      </w:pPr>
                      <w:r w:rsidRPr="00BB4AD6">
                        <w:rPr>
                          <w:rFonts w:ascii="黑体" w:eastAsia="黑体" w:hAnsi="黑体"/>
                        </w:rPr>
                        <w:t>浏览器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35B"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0C1CB3" wp14:editId="26B5F4BE">
                <wp:simplePos x="0" y="0"/>
                <wp:positionH relativeFrom="column">
                  <wp:posOffset>2085975</wp:posOffset>
                </wp:positionH>
                <wp:positionV relativeFrom="paragraph">
                  <wp:posOffset>278130</wp:posOffset>
                </wp:positionV>
                <wp:extent cx="647700" cy="457200"/>
                <wp:effectExtent l="0" t="0" r="7620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F90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164.25pt;margin-top:21.9pt;width:51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3Q8gEAAAMEAAAOAAAAZHJzL2Uyb0RvYy54bWysU0tuFDEQ3SNxB8t7pntGSQaNpieLBNgg&#10;GPE5gOO2py35p3Ixn0twASRWwAqyyp7TQDgGZXengwAhgdhU2131quq9Ki9P986yrYJkgm/4dFJz&#10;prwMrfGbhr988fDefc4SCt8KG7xq+EElfrq6e2e5iws1C12wrQJGSXxa7GLDO8S4qKokO+VEmoSo&#10;PDl1ACeQrrCpWhA7yu5sNavrk2oXoI0QpEqJ/p73Tr4q+bVWEp9qnRQy23DqDYuFYi+yrVZLsdiA&#10;iJ2RQxviH7pwwngqOqY6FyjYKzC/pHJGQkhB40QGVwWtjVSFA7GZ1j+xed6JqAoXEifFUab0/9LK&#10;J9s1MNPS7I4588LRjK7fXH19/f768tOXd1ffPr/N548fGPlJrF1MC8Kc+TUMtxTXkJnvNbj8JU5s&#10;XwQ+jAKrPTJJP0+O5vOaxiDJdXQ8pwHmnNUtOELCRyo4lg8NTwjCbDo8C97TKANMi8hi+zhhD7wB&#10;5MrWZ4vC2Ae+ZXiIxAXBCL+xaqiTQ6rMoe+6nPBgVQ9/pjRJQX32ZcoSqjMLbCtofYSUyuNszETR&#10;GaaNtSOwLv39ETjEZ6gqC/o34BFRKgePI9gZH+B31XE/HVrWffyNAj3vLMFFaA9lnkUa2rQyk+FV&#10;5FX+8V7gt2939R0AAP//AwBQSwMEFAAGAAgAAAAhADhwo0rdAAAACgEAAA8AAABkcnMvZG93bnJl&#10;di54bWxMj8FOwzAMhu9IvENkJG4s3bJWVdd0AsS4og3ErlkT0orEqZp0Kzw95gRH259+f3+9nb1j&#10;ZzPGPqCE5SIDZrANukcr4e11d1cCi0mhVi6gkfBlImyb66taVTpccG/Oh2QZhWCslIQupaHiPLad&#10;8SouwmCQbh9h9CrROFquR3WhcO/4KssK7lWP9KFTg3nsTPt5mLwELB7Qf0+7obC5fXp5dkfxvhdS&#10;3t7M9xtgyczpD4ZffVKHhpxOYUIdmZMgVmVOqIS1oAoErEVGixORy7wE3tT8f4XmBwAA//8DAFBL&#10;AQItABQABgAIAAAAIQC2gziS/gAAAOEBAAATAAAAAAAAAAAAAAAAAAAAAABbQ29udGVudF9UeXBl&#10;c10ueG1sUEsBAi0AFAAGAAgAAAAhADj9If/WAAAAlAEAAAsAAAAAAAAAAAAAAAAALwEAAF9yZWxz&#10;Ly5yZWxzUEsBAi0AFAAGAAgAAAAhAGW4zdDyAQAAAwQAAA4AAAAAAAAAAAAAAAAALgIAAGRycy9l&#10;Mm9Eb2MueG1sUEsBAi0AFAAGAAgAAAAhADhwo0rdAAAACgEAAA8AAAAAAAAAAAAAAAAATAQAAGRy&#10;cy9kb3ducmV2LnhtbFBLBQYAAAAABAAEAPMAAABWBQAAAAA=&#10;" strokecolor="#bc4542 [3045]">
                <v:stroke endarrow="block"/>
              </v:shape>
            </w:pict>
          </mc:Fallback>
        </mc:AlternateContent>
      </w:r>
      <w:r w:rsidR="0005035B"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7ADE4A" wp14:editId="5DAE7860">
                <wp:simplePos x="0" y="0"/>
                <wp:positionH relativeFrom="column">
                  <wp:posOffset>2009775</wp:posOffset>
                </wp:positionH>
                <wp:positionV relativeFrom="paragraph">
                  <wp:posOffset>344805</wp:posOffset>
                </wp:positionV>
                <wp:extent cx="609600" cy="428624"/>
                <wp:effectExtent l="38100" t="38100" r="19050" b="292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286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AC9A" id="直接箭头连接符 19" o:spid="_x0000_s1026" type="#_x0000_t32" style="position:absolute;left:0;text-align:left;margin-left:158.25pt;margin-top:27.15pt;width:48pt;height:33.75pt;flip:x 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DkFAIAAEsEAAAOAAAAZHJzL2Uyb0RvYy54bWysVEuOEzEQ3SNxB8t70p1oiGZa6YxEhoEF&#10;gogB9o7b7rbkn8omn0twASRWMCtgNfs5DQzHoOxOmq+QQGxKZZffq6pX1T073RpN1gKCcram41FJ&#10;ibDcNcq2NX3+7PzOMSUhMtsw7ayo6U4Eejq/fWu28ZWYuM7pRgBBEhuqja9pF6OviiLwThgWRs4L&#10;i0HpwLCIR2iLBtgG2Y0uJmU5LTYOGg+OixDw9qwP0nnml1Lw+ETKICLRNcXaYraQ7SrZYj5jVQvM&#10;d4rvy2D/UIVhymLSgeqMRUZegvqFyigOLjgZR9yZwkmpuMg9YDfj8qduLjrmRe4FxQl+kCn8P1r+&#10;eL0Eohqc3Qkllhmc0c3rq8+v3t18/PDp7dWX6zfJf39JMI5ibXyoELOwS9ifgl9C6nwrwRCplX+I&#10;XDR7L5KXYtgn2WbRd4PoYhsJx8tpeTItcTQcQ0eT4+nkKOUpesIE9hDiA+EMSU5NQwSm2i4unLU4&#10;Xgd9CrZ+FGIPPAASWNtkg9OqOVda5wO0q4UGsmZpJ8p75d28Bpjxh2eRKX3fNiTuPGoSQTHbarGv&#10;LdEWSYu+++zFnRZ9yqdCoqTYW19aXmYxpGScCxvHAxO+TjCJ5Q3AMsv2R+D+fYKKvOh/Ax4QObOz&#10;cQAbZR38LnvcHkqW/fuDAn3fSYKVa3Z5L7I0uLF5jvuvK30S358z/Ns/YP4VAAD//wMAUEsDBBQA&#10;BgAIAAAAIQAB8+ju4QAAAAoBAAAPAAAAZHJzL2Rvd25yZXYueG1sTI/BTsMwDIbvSLxDZCRuLG22&#10;TlNpOiE0hATsQMeFW9aEtlrjVEm6lj095gRH259+f3+xnW3PzsaHzqGEdJEAM1g73WEj4ePwdLcB&#10;FqJCrXqHRsK3CbAtr68KlWs34bs5V7FhFIIhVxLaGIec81C3xqqwcINBun05b1Wk0TdcezVRuO25&#10;SJI1t6pD+tCqwTy2pj5Vo5Wwm0b/shMxe3v+PF0Or5dOzPtKytub+eEeWDRz/IPhV5/UoSSnoxtR&#10;B9ZLWKbrjFAJ2WoJjIBVKmhxJFKkG+Blwf9XKH8AAAD//wMAUEsBAi0AFAAGAAgAAAAhALaDOJL+&#10;AAAA4QEAABMAAAAAAAAAAAAAAAAAAAAAAFtDb250ZW50X1R5cGVzXS54bWxQSwECLQAUAAYACAAA&#10;ACEAOP0h/9YAAACUAQAACwAAAAAAAAAAAAAAAAAvAQAAX3JlbHMvLnJlbHNQSwECLQAUAAYACAAA&#10;ACEA/zxQ5BQCAABLBAAADgAAAAAAAAAAAAAAAAAuAgAAZHJzL2Uyb0RvYy54bWxQSwECLQAUAAYA&#10;CAAAACEAAfPo7uEAAAAKAQAADwAAAAAAAAAAAAAAAABuBAAAZHJzL2Rvd25yZXYueG1sUEsFBgAA&#10;AAAEAAQA8wAAAHwFAAAAAA==&#10;" strokecolor="#00b050">
                <v:stroke endarrow="block"/>
              </v:shape>
            </w:pict>
          </mc:Fallback>
        </mc:AlternateContent>
      </w:r>
    </w:p>
    <w:p w:rsidR="0005035B" w:rsidRPr="0005035B" w:rsidRDefault="0005035B" w:rsidP="0005035B">
      <w:pPr>
        <w:spacing w:line="360" w:lineRule="auto"/>
        <w:ind w:leftChars="200" w:left="420" w:firstLineChars="20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AE6F5F4" wp14:editId="49765F91">
                <wp:simplePos x="0" y="0"/>
                <wp:positionH relativeFrom="column">
                  <wp:posOffset>4324350</wp:posOffset>
                </wp:positionH>
                <wp:positionV relativeFrom="paragraph">
                  <wp:posOffset>313690</wp:posOffset>
                </wp:positionV>
                <wp:extent cx="1009650" cy="704850"/>
                <wp:effectExtent l="0" t="0" r="19050" b="19050"/>
                <wp:wrapNone/>
                <wp:docPr id="4" name="流程图: 直接访问存储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09650" cy="7048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7130" id="流程图: 直接访问存储器 4" o:spid="_x0000_s1026" type="#_x0000_t133" style="position:absolute;left:0;text-align:left;margin-left:340.5pt;margin-top:24.7pt;width:79.5pt;height:55.5pt;rotation:-90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MUougIAAHAFAAAOAAAAZHJzL2Uyb0RvYy54bWysVEtv1DAQviPxHyzfaZLV9hU1W622KkIq&#10;paJFPbuOvYkUP7C9L25wReIKqGekXugJrvBrtoV/wdjOpqXtCZFDNPbMfDPzzYx3dueiQVNmbK1k&#10;gbO1FCMmqSprOS7wq5P9J1sYWUdkSRolWYEXzOLdweNHOzOds56qVFMygwBE2nymC1w5p/MksbRi&#10;gtg1pZkEJVdGEAdHM05KQ2aALpqkl6YbyUyZUhtFmbVwuxeVeBDwOWfUveDcMoeaAkNuLvxN+J/5&#10;fzLYIfnYEF3VtE2D/EMWgtQSgnZQe8QRNDH1PShRU6Os4m6NKpEozmvKQg1QTZbeqea4IpqFWoAc&#10;qzua7P+DpYfTI4PqssB9jCQR0KKr72+vL94vz3/k6Pr829WHL78uf/7+eLn8+mn57mL5+QL1PWsz&#10;bXNwPtZHpj1ZED0Fc24EMgqozjagRfAFZqBWNA/ELzri2dwhCpdZmm5vrEN/KOg20/4WyICaRDAP&#10;qo11T5kSyAsF5o2ajSpi3HMylszVdM9MRAhDpgfWRd+VDwD5bGN+QXKLhnnURr5kHKqHFHrBO8wd&#10;GzUGTQlMDKGUSZdFVUVKFq/XQ1ExSOcR0g2AHpnXTdNhtwB+pu9jR5jW3ruyMLadc2SvC/N3YtG5&#10;8wiRlXSds6ilMg9V1kBVbeRovyIpUuNZOlPlAmYjdBJaYzXdr4H8A2LdETGwJXAJm+9ewM/3o8Cq&#10;lTCqlHnz0L23h+EFLUYz2LoC29cTYhhGzTMJY72d9ft+TcOhv77Zg4O5rTm7rZETMVLQpixkF0Rv&#10;75qVyI0Sp/BADH1UUBFJIXaBqTOrw8jF1wCeGMqGw2AGq6mJO5DHmnpwz6qfpZP5KTG6nUAHs3uo&#10;VhtK8jtzF229p1TDiVO8DkN5w2vLN6x1GJz2CfLvxu1zsLp5KAd/AAAA//8DAFBLAwQUAAYACAAA&#10;ACEAlZi26t0AAAAKAQAADwAAAGRycy9kb3ducmV2LnhtbEyPwU7DMAyG70i8Q2QkbizpSEdXmk5o&#10;Ety3IcExbUxbrUlKk23h7WdOcLT96ff3V5tkR3bGOQzeKcgWAhi61pvBdQreD68PBbAQtTN69A4V&#10;/GCATX17U+nS+Ivb4XkfO0YhLpRaQR/jVHIe2h6tDgs/oaPbl5+tjjTOHTezvlC4HflSiBW3enD0&#10;odcTbntsj/uTVWAe07fIPlIjDvLtc23WcnvMpVL3d+nlGVjEFP9g+NUndajJqfEnZwIbFTyJnLpE&#10;BctcAiOgyFa0aIgspAReV/x/hfoKAAD//wMAUEsBAi0AFAAGAAgAAAAhALaDOJL+AAAA4QEAABMA&#10;AAAAAAAAAAAAAAAAAAAAAFtDb250ZW50X1R5cGVzXS54bWxQSwECLQAUAAYACAAAACEAOP0h/9YA&#10;AACUAQAACwAAAAAAAAAAAAAAAAAvAQAAX3JlbHMvLnJlbHNQSwECLQAUAAYACAAAACEA1vDFKLoC&#10;AABwBQAADgAAAAAAAAAAAAAAAAAuAgAAZHJzL2Uyb0RvYy54bWxQSwECLQAUAAYACAAAACEAlZi2&#10;6t0AAAAKAQAADwAAAAAAAAAAAAAAAAAUBQAAZHJzL2Rvd25yZXYueG1sUEsFBgAAAAAEAAQA8wAA&#10;AB4GAAAAAA==&#10;" fillcolor="#4f81bd [3204]" strokecolor="#243f60 [1604]" strokeweight="2pt"/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D3D13EB" wp14:editId="0B31FAD6">
                <wp:simplePos x="0" y="0"/>
                <wp:positionH relativeFrom="column">
                  <wp:posOffset>1123950</wp:posOffset>
                </wp:positionH>
                <wp:positionV relativeFrom="paragraph">
                  <wp:posOffset>262890</wp:posOffset>
                </wp:positionV>
                <wp:extent cx="571500" cy="857250"/>
                <wp:effectExtent l="9525" t="0" r="28575" b="28575"/>
                <wp:wrapNone/>
                <wp:docPr id="8" name="流程图: 直接访问存储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0" cy="8572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6645" id="流程图: 直接访问存储器 8" o:spid="_x0000_s1026" type="#_x0000_t133" style="position:absolute;left:0;text-align:left;margin-left:88.5pt;margin-top:20.7pt;width:45pt;height:67.5pt;rotation:-9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iOugIAAG8FAAAOAAAAZHJzL2Uyb0RvYy54bWysVM1u1DAQviPxDpbvNJtVty1Rs9VqqyKk&#10;0la0qGfXsTeR/Ift3exygysSV0A9I/VCT3CFp9kW3oKxk01L2xMih8jjmflm5psZb+/MpUAzZl2l&#10;VY7TtR5GTFFdVGqS41cne0+2MHKeqIIIrViOF8zhneHjR9u1yVhfl1oUzCIAUS6rTY5L702WJI6W&#10;TBK3pg1ToOTaSuJBtJOksKQGdCmSfq+3kdTaFsZqypyD291GiYcRn3NG/SHnjnkkcgy5+fi38X8W&#10;/slwm2QTS0xZ0TYN8g9ZSFIpCNpB7RJP0NRW96BkRa12mvs1qmWiOa8oizVANWnvTjXHJTEs1gLk&#10;ONPR5P4fLD2YHVlUFTmGRikioUVX399eX7xfnv/I0PX5t6sPX35d/vz98XL59dPy3cXy8wXaCqzV&#10;xmXgfGyObCs5OAYK5txKZDVQnW5Ai+CLzECtaB6JX3TEs7lHFC4Hm+kAzBAF1dZgsz+IjUkarIBp&#10;rPPPmJYoHHLMha7HJbH+BZko5iu6a6cyRiGzfechIfBd+YAQkm3Siye/ECygCvWScSgeMuhH7zh2&#10;bCwsmhEYGEIpUz5tVCUpWHMNqUKyTZDOI4aMgAGZV0J02C1AGOn72A1Max9cWZzazrkhrwvzd2KN&#10;c+cRI2vlO2dZKW0fqkxAVW3kxn5FUkNNYOlMFwsYjdhIaI0zdK8C8veJ80fEwpLAJSy+P4Rf6EeO&#10;dXvCqNT2zUP3wR5mF7QY1bB0OXavp8QyjMRzBVP9NF1fD1sahXUYBBDsbc3ZbY2ayrGGNqUxu3gM&#10;9l6sjtxqeQrvwyhEBRVRFGLnmHq7Esa+eQzghaFsNIpmsJmG+H11bGgAD6yGWTqZnxJr2gn0MLoH&#10;erWgJLszd41t8FR6NPWaV3Eob3ht+YatjoPTvkDh2bgtR6ubd3L4BwAA//8DAFBLAwQUAAYACAAA&#10;ACEAnhlqTNsAAAAKAQAADwAAAGRycy9kb3ducmV2LnhtbEyPy27CMBBF95X6D9ZU6q7YQIJIGgdV&#10;SO2+gNQunXiaRMTjNDaQ/n2HFSzvQ3fOFJvJ9eKMY+g8aZjPFAik2tuOGg2H/fvLGkSIhqzpPaGG&#10;PwywKR8fCpNbf6FPPO9iI3iEQm40tDEOuZShbtGZMPMDEmc/fnQmshwbaUdz4XHXy4VSK+lMR3yh&#10;NQNuW6yPu5PTYJfTr5p/TZXaJx/fmc2S7TFNtH5+mt5eQUSc4q0MV3xGh5KZKn8iG0TPOk1SrmpY&#10;LTMQXFisMzaqa8KOLAt5/0L5DwAA//8DAFBLAQItABQABgAIAAAAIQC2gziS/gAAAOEBAAATAAAA&#10;AAAAAAAAAAAAAAAAAABbQ29udGVudF9UeXBlc10ueG1sUEsBAi0AFAAGAAgAAAAhADj9If/WAAAA&#10;lAEAAAsAAAAAAAAAAAAAAAAALwEAAF9yZWxzLy5yZWxzUEsBAi0AFAAGAAgAAAAhANlAuI66AgAA&#10;bwUAAA4AAAAAAAAAAAAAAAAALgIAAGRycy9lMm9Eb2MueG1sUEsBAi0AFAAGAAgAAAAhAJ4Zakzb&#10;AAAACgEAAA8AAAAAAAAAAAAAAAAAFAUAAGRycy9kb3ducmV2LnhtbFBLBQYAAAAABAAEAPMAAAAc&#10;BgAAAAA=&#10;" fillcolor="#4f81bd [3204]" strokecolor="#243f60 [1604]" strokeweight="2pt"/>
            </w:pict>
          </mc:Fallback>
        </mc:AlternateContent>
      </w:r>
    </w:p>
    <w:p w:rsidR="0005035B" w:rsidRPr="0005035B" w:rsidRDefault="0005035B" w:rsidP="0005035B">
      <w:pPr>
        <w:spacing w:line="360" w:lineRule="auto"/>
        <w:ind w:leftChars="200" w:left="420" w:firstLineChars="20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709CC4" wp14:editId="563AC772">
                <wp:simplePos x="0" y="0"/>
                <wp:positionH relativeFrom="column">
                  <wp:posOffset>3629025</wp:posOffset>
                </wp:positionH>
                <wp:positionV relativeFrom="paragraph">
                  <wp:posOffset>314325</wp:posOffset>
                </wp:positionV>
                <wp:extent cx="762000" cy="19050"/>
                <wp:effectExtent l="38100" t="57150" r="0" b="952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C1206" id="直接箭头连接符 25" o:spid="_x0000_s1026" type="#_x0000_t32" style="position:absolute;left:0;text-align:left;margin-left:285.75pt;margin-top:24.75pt;width:60pt;height:1.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ZXuDQIAAEAEAAAOAAAAZHJzL2Uyb0RvYy54bWysU0uOEzEQ3SNxB8t70p1IM0CUzkhkGFgg&#10;iGA4gOO2uy35p7JJdy7BBZBYAauB1ew5DTMcg7I76eEnJBCbkn/vVb1X5cVJbzTZCgjK2YpOJyUl&#10;wnJXK9tU9OX52Z17lITIbM20s6KiOxHoyfL2rUXn52LmWqdrAQRJbJh3vqJtjH5eFIG3wrAwcV5Y&#10;vJQODIu4haaogXXIbnQxK8vjonNQe3BchICnp8MlXWZ+KQWPz6QMIhJdUawt5gg5blIslgs2b4D5&#10;VvF9GewfqjBMWUw6Up2yyMgrUL9QGcXBBSfjhDtTOCkVF1kDqpmWP6l50TIvshY0J/jRpvD/aPnT&#10;7RqIqis6O6LEMoM9un5zefX6/fWnj1/eXX79/DatLz4QvEezOh/miFnZNex3wa8hKe8lGCK18o9x&#10;DrIXqI702erdaLXoI+F4ePcYu4cN4Xg1vV8e5U4UA0ti8xDiI+EMSYuKhghMNW1cOWuxpw6GDGz7&#10;JESsA4EHQAJrm2JwWtVnSuu8gWaz0kC2LA1C+eAm4w/PIlP6oa1J3Hk0IoJittEiCccUibZIBgyS&#10;8yrutBhSPhcSfURpQ2l5gsWYknEubJyOTPg6wSSWNwLL7Nofgfv3CSrydP8NeETkzM7GEWyUdfC7&#10;7LE/lCyH9wcHBt3Jgo2rd3kYsjU4ptmr/ZdK/+D7fYbffPzlNwAAAP//AwBQSwMEFAAGAAgAAAAh&#10;ADug2xXgAAAACQEAAA8AAABkcnMvZG93bnJldi54bWxMj81OwzAQhO9IvIO1SFwQdRqR/oQ4VUHi&#10;QAVCpIizGy9JRGxHtps6b8/2VE6r3RnNflNsou7ZiM531giYzxJgaGqrOtMI+Nq/3K+A+SCNkr01&#10;KGBCD5vy+qqQubIn84ljFRpGIcbnUkAbwpBz7usWtfQzO6Ah7cc6LQOtruHKyROF656nSbLgWnaG&#10;PrRywOcW69/qqAXc8Y/X+JQu3bir3uL3aqret/tJiNubuH0EFjCGixnO+IQOJTEd7NEoz3oB2XKe&#10;kVXAw5omGRbr8+FASpoBLwv+v0H5BwAA//8DAFBLAQItABQABgAIAAAAIQC2gziS/gAAAOEBAAAT&#10;AAAAAAAAAAAAAAAAAAAAAABbQ29udGVudF9UeXBlc10ueG1sUEsBAi0AFAAGAAgAAAAhADj9If/W&#10;AAAAlAEAAAsAAAAAAAAAAAAAAAAALwEAAF9yZWxzLy5yZWxzUEsBAi0AFAAGAAgAAAAhAD5Jle4N&#10;AgAAQAQAAA4AAAAAAAAAAAAAAAAALgIAAGRycy9lMm9Eb2MueG1sUEsBAi0AFAAGAAgAAAAhADug&#10;2xXgAAAACQEAAA8AAAAAAAAAAAAAAAAAZwQAAGRycy9kb3ducmV2LnhtbFBLBQYAAAAABAAEAPMA&#10;AAB0BQAAAAA=&#10;" strokecolor="#00b050">
                <v:stroke endarrow="block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023BC1" wp14:editId="78BB1EB2">
                <wp:simplePos x="0" y="0"/>
                <wp:positionH relativeFrom="column">
                  <wp:posOffset>3600450</wp:posOffset>
                </wp:positionH>
                <wp:positionV relativeFrom="paragraph">
                  <wp:posOffset>228600</wp:posOffset>
                </wp:positionV>
                <wp:extent cx="828675" cy="9525"/>
                <wp:effectExtent l="0" t="76200" r="28575" b="8572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89FCB" id="直接箭头连接符 23" o:spid="_x0000_s1026" type="#_x0000_t32" style="position:absolute;left:0;text-align:left;margin-left:283.5pt;margin-top:18pt;width:65.25pt;height:.75pt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ErZ+AEAAAsEAAAOAAAAZHJzL2Uyb0RvYy54bWysU0uOEzEQ3SNxB8t70p1GGUIrnVlkgA2C&#10;iN/e47bTlvyTXSSdS3ABJFbAamA1e04DwzEou3saBAgJxMayXX6v6r0qr057o8lehKicbeh8VlIi&#10;LHetsruGPn92/9aSkgjMtkw7Kxp6FJGerm/eWB18LSrXOd2KQJDExvrgG9oB+LooIu+EYXHmvLAY&#10;lC4YBngMu6IN7IDsRhdVWZ4UBxdaHxwXMeLt2RCk68wvpeDwWMoogOiGYm2Q15DX87QW6xWrd4H5&#10;TvGxDPYPVRimLCadqM4YMPIyqF+ojOLBRSdhxp0pnJSKi6wB1czLn9Q87ZgXWQuaE/1kU/x/tPzR&#10;fhuIahta3abEMoM9unp9+eXVu6uPHz6/vfz66U3aX7wnGEezDj7WiNnYbRhP0W9DUt7LYIjUyr/A&#10;OcheoDrSZ6uPk9WiB8LxclktT+4sKOEYuruoFom7GEgSmQ8RHghnSNo0NEJgatfBxlmLLXVhSMD2&#10;DyMMwGtAAmubVmBK37MtgaNHTRAUszstxjzpSZG0DNXnHRy1GOBPhERLsMohTR5GsdGB7BmOEeNc&#10;WKgmJnydYFJpPQHLbMAfgeP7BBV5UP8GPCFyZmdhAhtlXfhddujnY8lyeH/twKA7WXDu2mPua7YG&#10;Jy73ZPwdaaR/PGf49z+8/gYAAP//AwBQSwMEFAAGAAgAAAAhAJYCYEPgAAAACQEAAA8AAABkcnMv&#10;ZG93bnJldi54bWxMj0FLw0AQhe+C/2EZwYvYTVuSasymSKEgxB6shV632TEJZmdDdptu/73jSU+P&#10;mXm8+V6xjrYXE46+c6RgPktAINXOdNQoOHxuH59A+KDJ6N4RKriih3V5e1Po3LgLfeC0D43gEPK5&#10;VtCGMORS+rpFq/3MDUh8+3Kj1YHHsZFm1BcOt71cJEkmre6IP7R6wE2L9ff+bBXsaBEP6UNVxc3x&#10;+FZN79slXedK3d/F1xcQAWP4M8MvPqNDyUwndybjRa8gzVbcJShYZqxsyJ5XKYgTL1hlWcj/Dcof&#10;AAAA//8DAFBLAQItABQABgAIAAAAIQC2gziS/gAAAOEBAAATAAAAAAAAAAAAAAAAAAAAAABbQ29u&#10;dGVudF9UeXBlc10ueG1sUEsBAi0AFAAGAAgAAAAhADj9If/WAAAAlAEAAAsAAAAAAAAAAAAAAAAA&#10;LwEAAF9yZWxzLy5yZWxzUEsBAi0AFAAGAAgAAAAhADdAStn4AQAACwQAAA4AAAAAAAAAAAAAAAAA&#10;LgIAAGRycy9lMm9Eb2MueG1sUEsBAi0AFAAGAAgAAAAhAJYCYEPgAAAACQEAAA8AAAAAAAAAAAAA&#10;AAAAUgQAAGRycy9kb3ducmV2LnhtbFBLBQYAAAAABAAEAPMAAABfBQAAAAA=&#10;" strokecolor="#bc4542 [3045]">
                <v:stroke endarrow="block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958CB9" wp14:editId="2D446B00">
                <wp:simplePos x="0" y="0"/>
                <wp:positionH relativeFrom="column">
                  <wp:posOffset>2143125</wp:posOffset>
                </wp:positionH>
                <wp:positionV relativeFrom="paragraph">
                  <wp:posOffset>266700</wp:posOffset>
                </wp:positionV>
                <wp:extent cx="504825" cy="0"/>
                <wp:effectExtent l="0" t="76200" r="9525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2125B" id="直接箭头连接符 17" o:spid="_x0000_s1026" type="#_x0000_t32" style="position:absolute;left:0;text-align:left;margin-left:168.75pt;margin-top:21pt;width:39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We7wEAAP4DAAAOAAAAZHJzL2Uyb0RvYy54bWysU0uOEzEQ3SNxB8t70p2IgVGUziwywAZB&#10;xOcAHnc5bck/2UU6uQQXQGIFrGBWs+c0MByDsjvpQYCQQGyq7a56Va9elRdnO2vYFmLS3jV8Oqk5&#10;Ayd9q92m4S9fPLxzyllC4VphvIOG7yHxs+XtW4s+zGHmO29aiIySuDTvQ8M7xDCvqiQ7sCJNfABH&#10;TuWjFUjXuKnaKHrKbk01q+t7Ve9jG6KXkBL9PR+cfFnyKwUSnyqVAJlpOHHDYmOxF9lWy4WYb6II&#10;nZYHGuIfWFihHRUdU50LFOxV1L+kslpGn7zCifS28kppCaUH6mZa/9TN804EKL2QOCmMMqX/l1Y+&#10;2a4j0y3N7j5nTlia0fWbq6+v319ffvry7urb57f5/PEDIz+J1Yc0J8zKrePhlsI65s53Ktr8pZ7Y&#10;rgi8HwWGHTJJP0/qu6ezE87k0VXd4EJM+Ai8ZfnQ8IRR6E2HK+8cTdHHadFXbB8npMoEPAJyUeOy&#10;RaHNA9cy3AdqA6MWbmMg06bwHFJl+gPhcsK9gQH+DBSpQBSHMmX/YGUi2wraHCElOJyNmSg6w5Q2&#10;ZgTWhd8fgYf4DIWym38DHhGlsnc4gq12Pv6uOu6mB8pqiD8qMPSdJbjw7b6MskhDS1a0OjyIvMU/&#10;3gv85tkuvwMAAP//AwBQSwMEFAAGAAgAAAAhAJbthR3dAAAACQEAAA8AAABkcnMvZG93bnJldi54&#10;bWxMj0FPwzAMhe9I/IfISNxYunXrUGk6AWJc0QaCa9aYtCJxqibdCr8eIw5ws/2enr9XbSbvxBGH&#10;2AVSMJ9lIJCaYDqyCl6et1fXIGLSZLQLhAo+McKmPj+rdGnCiXZ43CcrOIRiqRW0KfWllLFp0es4&#10;Cz0Sa+9h8DrxOlhpBn3icO/kIssK6XVH/KHVPd632HzsR6+AijvyX+O2L+zKPjw9urf8dZcrdXkx&#10;3d6ASDilPzP84DM61Mx0CCOZKJyCPF+v2KpgueBObFjO1zwcfg+yruT/BvU3AAAA//8DAFBLAQIt&#10;ABQABgAIAAAAIQC2gziS/gAAAOEBAAATAAAAAAAAAAAAAAAAAAAAAABbQ29udGVudF9UeXBlc10u&#10;eG1sUEsBAi0AFAAGAAgAAAAhADj9If/WAAAAlAEAAAsAAAAAAAAAAAAAAAAALwEAAF9yZWxzLy5y&#10;ZWxzUEsBAi0AFAAGAAgAAAAhANIiFZ7vAQAA/gMAAA4AAAAAAAAAAAAAAAAALgIAAGRycy9lMm9E&#10;b2MueG1sUEsBAi0AFAAGAAgAAAAhAJbthR3dAAAACQEAAA8AAAAAAAAAAAAAAAAASQQAAGRycy9k&#10;b3ducmV2LnhtbFBLBQYAAAAABAAEAPMAAABTBQAAAAA=&#10;" strokecolor="#bc4542 [3045]">
                <v:stroke endarrow="block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C9B804" wp14:editId="39A54333">
                <wp:simplePos x="0" y="0"/>
                <wp:positionH relativeFrom="column">
                  <wp:posOffset>2124075</wp:posOffset>
                </wp:positionH>
                <wp:positionV relativeFrom="paragraph">
                  <wp:posOffset>352425</wp:posOffset>
                </wp:positionV>
                <wp:extent cx="504825" cy="9525"/>
                <wp:effectExtent l="19050" t="57150" r="0" b="857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F2AD" id="直接箭头连接符 20" o:spid="_x0000_s1026" type="#_x0000_t32" style="position:absolute;left:0;text-align:left;margin-left:167.25pt;margin-top:27.75pt;width:39.75pt;height:.7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JPDAIAAD8EAAAOAAAAZHJzL2Uyb0RvYy54bWysU0uOEzEQ3SNxB8t70p2IoCFKZyQyDCwQ&#10;RDAcwHHb3Zb8U9mkO5fgAkisgBWwmj2nGYZjUHYnzVdIIDYlf+q9qvdcXp72RpOdgKCcreh0UlIi&#10;LHe1sk1Fn1+c3zqhJERma6adFRXdi0BPVzdvLDu/EDPXOl0LIEhiw6LzFW1j9IuiCLwVhoWJ88Li&#10;pXRgWMQtNEUNrEN2o4tZWd4pOge1B8dFCHh6NlzSVeaXUvD4RMogItEVxd5ijpDjNsVitWSLBphv&#10;FT+0wf6hC8OUxaIj1RmLjLwA9QuVURxccDJOuDOFk1JxkTWgmmn5k5pnLfMia0Fzgh9tCv+Plj/e&#10;bYCouqIztMcyg290/ery88u31x8/XL25/PLpdVq/f0fwHs3qfFggZm03cNgFv4GkvJdgiNTKP8Q5&#10;yF6gOtJnq/ej1aKPhOPhvLx9MptTwvHq7hxXyFYMJInMQ4gPhDMkLSoaIjDVtHHtrMUndTAUYLtH&#10;IQ7AIyCBtU0xOK3qc6V13kCzXWsgO5bmoLxXzrMarPhDWmRK37c1iXuPPkRQzDZaHHpLtEXSPyjO&#10;q7jXYij5VEi0EZUNreUBFmNJxrmwcToyYXaCSWxvBJbZtD8CD/kJKvJw/w14ROTKzsYRbJR18Lvq&#10;sT+2LIf8owOD7mTB1tX7PAvZGpzS/I6HH5W+wff7DP/271dfAQAA//8DAFBLAwQUAAYACAAAACEA&#10;z1d5KeEAAAAJAQAADwAAAGRycy9kb3ducmV2LnhtbEyPwU7DMBBE70j8g7VIXFDrtE3aKsSpChIH&#10;UBEiRZzd2CQR8Tqy3dT5e5YTnFa7M5p9U+yi6dmone8sCljME2Aaa6s6bAR8HJ9mW2A+SFSyt6gF&#10;TNrDrry+KmSu7AXf9ViFhlEI+lwKaEMYcs593Woj/dwOGkn7ss7IQKtruHLyQuGm58skWXMjO6QP&#10;rRz0Y6vr7+psBNzxt+f4sNy48aU6xM/tVL3uj5MQtzdxfw8s6Bj+zPCLT+hQEtPJnlF51gtYrdKM&#10;rAKyjCYZ0kVK5U502CTAy4L/b1D+AAAA//8DAFBLAQItABQABgAIAAAAIQC2gziS/gAAAOEBAAAT&#10;AAAAAAAAAAAAAAAAAAAAAABbQ29udGVudF9UeXBlc10ueG1sUEsBAi0AFAAGAAgAAAAhADj9If/W&#10;AAAAlAEAAAsAAAAAAAAAAAAAAAAALwEAAF9yZWxzLy5yZWxzUEsBAi0AFAAGAAgAAAAhAPF/ck8M&#10;AgAAPwQAAA4AAAAAAAAAAAAAAAAALgIAAGRycy9lMm9Eb2MueG1sUEsBAi0AFAAGAAgAAAAhAM9X&#10;eSnhAAAACQEAAA8AAAAAAAAAAAAAAAAAZgQAAGRycy9kb3ducmV2LnhtbFBLBQYAAAAABAAEAPMA&#10;AAB0BQAAAAA=&#10;" strokecolor="#00b050">
                <v:stroke endarrow="block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0FDBE3" wp14:editId="3F735D92">
                <wp:simplePos x="0" y="0"/>
                <wp:positionH relativeFrom="column">
                  <wp:posOffset>2809875</wp:posOffset>
                </wp:positionH>
                <wp:positionV relativeFrom="paragraph">
                  <wp:posOffset>114300</wp:posOffset>
                </wp:positionV>
                <wp:extent cx="666750" cy="304800"/>
                <wp:effectExtent l="0" t="0" r="19050" b="190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956922" id="_x0000_t109" coordsize="21600,21600" o:spt="109" path="m,l,21600r21600,l21600,xe">
                <v:stroke joinstyle="miter"/>
                <v:path gradientshapeok="t" o:connecttype="rect"/>
              </v:shapetype>
              <v:shape id="流程图: 过程 13" o:spid="_x0000_s1026" type="#_x0000_t109" style="position:absolute;left:0;text-align:left;margin-left:221.25pt;margin-top:9pt;width:52.5pt;height:24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RNXlgIAAE4FAAAOAAAAZHJzL2Uyb0RvYy54bWysVM1u2zAMvg/YOwi6r3bSNO2MOkWQosOA&#10;og2WDj2rslQbkEVNUuJkt5122CPsBfYCu25Ps5/HGCU7TtAWOwzLQSFN8qP4kdTp2bpWZCWsq0Dn&#10;dHCQUiI0h6LS9zl9e3Px4oQS55kumAItcroRjp5Nnj87bUwmhlCCKoQlCKJd1piclt6bLEkcL0XN&#10;3AEYodEowdbMo2rvk8KyBtFrlQzTdJw0YAtjgQvn8Ot5a6STiC+l4P5aSic8UTnFu/l42njehTOZ&#10;nLLs3jJTVry7BvuHW9Ss0pi0hzpnnpGlrR5B1RW34ED6Aw51AlJWXMQasJpB+qCaRcmMiLUgOc70&#10;NLn/B8uvVnNLqgJ7d0iJZjX26OfXD7++fPrx+VtGfn//iCJBGxLVGJeh/8LMbac5FEPVa2nr8I/1&#10;kHUkd9OTK9aecPw4Ho+Pj7AFHE2H6egkjeQnu2BjnX8loCZByKlU0MxKZv287W6kl60uncfkGLZ1&#10;RyVcrL1KlPxGiXAbpd8IibVh8mGMjlMlZsqSFcN5YJwL7QetqWSFaD8fpfgL9WKSPiJqETAgy0qp&#10;HrsDCBP7GLuF6fxDqIhD2Qenf7tYG9xHxMygfR9cVxrsUwAKq+oyt/5bklpqAkt3UGyw8xbalXCG&#10;X1TI+yVzfs4s7gC2CvfaX+MRWpFT6CRKSrDvn/oe/HE00UpJgzuVU/duyaygRL3WOLQvB6NRWMKo&#10;jI6Oh6jYfcvdvkUv6xlgmwb4ghgexeDv1VaUFupbXP9pyIompjnmzin3dqvMfLvr+IBwMZ1GN1w8&#10;w/ylXhgewAOrYZZu1rfMmm74PE7tFWz3j2UP5q71DZEapksPsopDueO14xuXNg5O98CEV2Ffj167&#10;Z3DyBwAA//8DAFBLAwQUAAYACAAAACEAERIhTNoAAAAJAQAADwAAAGRycy9kb3ducmV2LnhtbEyP&#10;wW6DMBBE75X6D9ZW6iVqTCNCEcVEVaR8QCm5G9hgVLxGtknI33d7ao878zQ7Ux5WO4kr+jA6UvC6&#10;TUAgda4faVDQfJ1echAhaur15AgV3DHAoXp8KHXRuxt94rWOg+AQCoVWYGKcCylDZ9DqsHUzEnsX&#10;562OfPpB9l7fONxOcpckmbR6JP5g9IxHg913vVgFG3kmU8cG83q4+NzR5ti0i1LPT+vHO4iIa/yD&#10;4bc+V4eKO7VuoT6ISUGa7vaMspHzJgb26RsLrYIsS0BWpfy/oPoBAAD//wMAUEsBAi0AFAAGAAgA&#10;AAAhALaDOJL+AAAA4QEAABMAAAAAAAAAAAAAAAAAAAAAAFtDb250ZW50X1R5cGVzXS54bWxQSwEC&#10;LQAUAAYACAAAACEAOP0h/9YAAACUAQAACwAAAAAAAAAAAAAAAAAvAQAAX3JlbHMvLnJlbHNQSwEC&#10;LQAUAAYACAAAACEAEB0TV5YCAABOBQAADgAAAAAAAAAAAAAAAAAuAgAAZHJzL2Uyb0RvYy54bWxQ&#10;SwECLQAUAAYACAAAACEAERIhTNoAAAAJAQAADwAAAAAAAAAAAAAAAADwBAAAZHJzL2Rvd25yZXYu&#10;eG1sUEsFBgAAAAAEAAQA8wAAAPcFAAAAAA==&#10;" fillcolor="#4f81bd [3204]" strokecolor="#243f60 [1604]" strokeweight="2pt"/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7D9762B" wp14:editId="7C971813">
                <wp:simplePos x="0" y="0"/>
                <wp:positionH relativeFrom="column">
                  <wp:posOffset>2809875</wp:posOffset>
                </wp:positionH>
                <wp:positionV relativeFrom="paragraph">
                  <wp:posOffset>120650</wp:posOffset>
                </wp:positionV>
                <wp:extent cx="695325" cy="1404620"/>
                <wp:effectExtent l="0" t="0" r="0" b="635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35B" w:rsidRPr="00BB4AD6" w:rsidRDefault="0005035B" w:rsidP="0005035B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</w:rPr>
                              <w:t>Web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D9762B" id="_x0000_s1027" type="#_x0000_t202" style="position:absolute;left:0;text-align:left;margin-left:221.25pt;margin-top:9.5pt;width:54.75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aDHQIAAPsDAAAOAAAAZHJzL2Uyb0RvYy54bWysU82O0zAQviPxDpbvNGlJyzZqulp2KUJa&#10;fqSFB3Adp7GwPcZ2mywPsLwBJy7cea4+B2OnLdVyQ+RgjTMz38z3zXhx2WtFdsJ5Caai41FOiTAc&#10;amk2Ff30cfXsghIfmKmZAiMqei88vVw+fbLobCkm0IKqhSMIYnzZ2Yq2IdgyyzxvhWZ+BFYYdDbg&#10;NAt4dZusdqxDdK2ySZ7Psg5cbR1w4T3+vRmcdJnwm0bw8L5pvAhEVRR7C+l06VzHM1suWLlxzLaS&#10;H9pg/9CFZtJg0RPUDQuMbJ38C0pL7sBDE0YcdAZNI7lIHJDNOH/E5q5lViQuKI63J5n8/4Pl73Yf&#10;HJE1zq6gxDCNM9p//7b/8Wv/84FMoj6d9SWG3VkMDP1L6DE2cfX2FvhnTwxct8xsxJVz0LWC1djf&#10;OGZmZ6kDjo8g6+4t1FiHbQMkoL5xOoqHchBExzndn2Yj+kA4/pzNp88nU0o4usZFXswmaXgZK4/Z&#10;1vnwWoAm0aiow9kndLa79SF2w8pjSCxmYCWVSvNXhnQVnU8R/5FHy4DrqaSu6EUev2FhIslXpk7J&#10;gUk12FhAmQPrSHSgHPp1Pwh8FHMN9T3K4GDYRnw9aLTgvlLS4SZW1H/ZMicoUW8MSjkfF0Vc3XQp&#10;pi+QOHHnnvW5hxmOUBUNlAzmdUjrHol5e4WSr2RSI85m6OTQMm5YEunwGuIKn99T1J83u/wNAAD/&#10;/wMAUEsDBBQABgAIAAAAIQA0JfZH3gAAAAoBAAAPAAAAZHJzL2Rvd25yZXYueG1sTI/BTsMwEETv&#10;SPyDtUjcqI2VAA1xqgq15UgpUc9uvCQRsR3Zbhr+nuUEtx3N0+xMuZrtwCYMsfdOwf1CAEPXeNO7&#10;VkH9sb17AhaTdkYP3qGCb4ywqq6vSl0Yf3HvOB1SyyjExUIr6FIaC85j06HVceFHdOR9+mB1Ihla&#10;boK+ULgduBTigVvdO/rQ6RFfOmy+DmerYEzj7vE1vO3Xm+0k6uOuln27Uer2Zl4/A0s4pz8YfutT&#10;daio08mfnYlsUJBlMieUjCVtIiDPJR0nBTITEnhV8v8Tqh8AAAD//wMAUEsBAi0AFAAGAAgAAAAh&#10;ALaDOJL+AAAA4QEAABMAAAAAAAAAAAAAAAAAAAAAAFtDb250ZW50X1R5cGVzXS54bWxQSwECLQAU&#10;AAYACAAAACEAOP0h/9YAAACUAQAACwAAAAAAAAAAAAAAAAAvAQAAX3JlbHMvLnJlbHNQSwECLQAU&#10;AAYACAAAACEAXqM2gx0CAAD7AwAADgAAAAAAAAAAAAAAAAAuAgAAZHJzL2Uyb0RvYy54bWxQSwEC&#10;LQAUAAYACAAAACEANCX2R94AAAAKAQAADwAAAAAAAAAAAAAAAAB3BAAAZHJzL2Rvd25yZXYueG1s&#10;UEsFBgAAAAAEAAQA8wAAAIIFAAAAAA==&#10;" filled="f" stroked="f">
                <v:textbox style="mso-fit-shape-to-text:t">
                  <w:txbxContent>
                    <w:p w:rsidR="0005035B" w:rsidRPr="00BB4AD6" w:rsidRDefault="0005035B" w:rsidP="0005035B">
                      <w:p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/>
                        </w:rPr>
                        <w:t>Web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B83838B" wp14:editId="0F5A420B">
                <wp:simplePos x="0" y="0"/>
                <wp:positionH relativeFrom="column">
                  <wp:posOffset>4543426</wp:posOffset>
                </wp:positionH>
                <wp:positionV relativeFrom="paragraph">
                  <wp:posOffset>247650</wp:posOffset>
                </wp:positionV>
                <wp:extent cx="638175" cy="1404620"/>
                <wp:effectExtent l="0" t="0" r="0" b="635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35B" w:rsidRPr="00BB4AD6" w:rsidRDefault="0005035B" w:rsidP="0005035B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3838B" id="_x0000_s1028" type="#_x0000_t202" style="position:absolute;left:0;text-align:left;margin-left:357.75pt;margin-top:19.5pt;width:50.25pt;height:110.6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9tJHwIAAPsDAAAOAAAAZHJzL2Uyb0RvYy54bWysU82O0zAQviPxDpbvNElpu92o6WrZpQhp&#10;+ZEWHsB1nMbC9hjbbVIeYHkDTly481x9DsZOt1RwQ+RgjTMz38z3zXhx1WtFdsJ5CaaixSinRBgO&#10;tTSbin78sHo2p8QHZmqmwIiK7oWnV8unTxadLcUYWlC1cARBjC87W9E2BFtmmeet0MyPwAqDzgac&#10;ZgGvbpPVjnWIrlU2zvNZ1oGrrQMuvMe/t4OTLhN+0wge3jWNF4GoimJvIZ0unet4ZssFKzeO2Vby&#10;YxvsH7rQTBoseoK6ZYGRrZN/QWnJHXhowoiDzqBpJBeJA7Ip8j/Y3LfMisQFxfH2JJP/f7D87e69&#10;I7LG2Y0pMUzjjA7fvh6+/zz8eCDjqE9nfYlh9xYDQ/8CeoxNXL29A/7JEwM3LTMbce0cdK1gNfZX&#10;xMzsLHXA8RFk3b2BGuuwbYAE1DdOR/FQDoLoOKf9aTaiD4Tjz9nzeXExpYSjq5jkk9k4DS9j5WO2&#10;dT68EqBJNCrqcPYJne3ufIjdsPIxJBYzsJJKpfkrQ7qKXk7H05Rw5tEy4HoqqSs6z+M3LEwk+dLU&#10;KTkwqQYbCyhzZB2JDpRDv+6TwCcx11DvUQYHwzbi60GjBfeFkg43saL+85Y5QYl6bVDKy2Iyiaub&#10;LpPpBRIn7tyzPvcwwxGqooGSwbwJad0jZW+vUfKVTGrE2QydHFvGDUsiHV9DXOHze4r6/WaXvwAA&#10;AP//AwBQSwMEFAAGAAgAAAAhAJsBuS/fAAAACgEAAA8AAABkcnMvZG93bnJldi54bWxMj8FOwzAM&#10;hu9IvENkJG4sadG6UZpOE9rGERgV56wJbUXjREnWlbfHnOBmy59+f3+1me3IJhPi4FBCthDADLZO&#10;D9hJaN73d2tgMSnUanRoJHybCJv6+qpSpXYXfDPTMXWMQjCWSkKfki85j21vrIoL5w3S7dMFqxKt&#10;oeM6qAuF25HnQhTcqgHpQ6+8eepN+3U8Wwk++cPqOby8bnf7STQfhyYfup2Utzfz9hFYMnP6g+FX&#10;n9ShJqeTO6OObJSwypZLQiXcP1AnAtZZQcNJQl6IHHhd8f8V6h8AAAD//wMAUEsBAi0AFAAGAAgA&#10;AAAhALaDOJL+AAAA4QEAABMAAAAAAAAAAAAAAAAAAAAAAFtDb250ZW50X1R5cGVzXS54bWxQSwEC&#10;LQAUAAYACAAAACEAOP0h/9YAAACUAQAACwAAAAAAAAAAAAAAAAAvAQAAX3JlbHMvLnJlbHNQSwEC&#10;LQAUAAYACAAAACEAgC/bSR8CAAD7AwAADgAAAAAAAAAAAAAAAAAuAgAAZHJzL2Uyb0RvYy54bWxQ&#10;SwECLQAUAAYACAAAACEAmwG5L98AAAAKAQAADwAAAAAAAAAAAAAAAAB5BAAAZHJzL2Rvd25yZXYu&#10;eG1sUEsFBgAAAAAEAAQA8wAAAIUFAAAAAA==&#10;" filled="f" stroked="f">
                <v:textbox style="mso-fit-shape-to-text:t">
                  <w:txbxContent>
                    <w:p w:rsidR="0005035B" w:rsidRPr="00BB4AD6" w:rsidRDefault="0005035B" w:rsidP="0005035B">
                      <w:p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/>
                        </w:rP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14A44B9B" wp14:editId="7DF54834">
                <wp:simplePos x="0" y="0"/>
                <wp:positionH relativeFrom="column">
                  <wp:posOffset>1123950</wp:posOffset>
                </wp:positionH>
                <wp:positionV relativeFrom="paragraph">
                  <wp:posOffset>245110</wp:posOffset>
                </wp:positionV>
                <wp:extent cx="638175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35B" w:rsidRPr="00BB4AD6" w:rsidRDefault="0005035B" w:rsidP="0005035B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</w:rPr>
                              <w:t>M</w:t>
                            </w:r>
                            <w:r>
                              <w:rPr>
                                <w:rFonts w:ascii="黑体" w:eastAsia="黑体" w:hAnsi="黑体"/>
                              </w:rPr>
                              <w:t>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44B9B" id="_x0000_s1029" type="#_x0000_t202" style="position:absolute;left:0;text-align:left;margin-left:88.5pt;margin-top:19.3pt;width:50.25pt;height:110.6pt;z-index:251643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LyLIAIAAPoDAAAOAAAAZHJzL2Uyb0RvYy54bWysU82O0zAQviPxDpbvNEm37XajpqtllyKk&#10;5UdaeADXcRoL22Nst8nyAPAGnLhw57n6HIydtlRwQ+RgjTMz38z3zXhx3WtFdsJ5CaaixSinRBgO&#10;tTSbin54v3o2p8QHZmqmwIiKPgpPr5dPnyw6W4oxtKBq4QiCGF92tqJtCLbMMs9boZkfgRUGnQ04&#10;zQJe3SarHesQXatsnOezrANXWwdceI9/7wYnXSb8phE8vG0aLwJRFcXeQjpdOtfxzJYLVm4cs63k&#10;hzbYP3ShmTRY9AR1xwIjWyf/gtKSO/DQhBEHnUHTSC4SB2RT5H+weWiZFYkLiuPtSSb//2D5m907&#10;R2Rd0Sklhmkc0f7b1/33n/sfX8g4ytNZX2LUg8W40D+HHsecqHp7D/yjJwZuW2Y24sY56FrBamyv&#10;iJnZWeqA4yPIunsNNdZh2wAJqG+cjtqhGgTRcUyPp9GIPhCOP2cX8+ISW+ToKib5ZDZOs8tYecy2&#10;zoeXAjSJRkUdjj6hs929D7EbVh5DYjEDK6lUGr8ypKvo1XQ8TQlnHi0DbqeSuqLzPH7DvkSSL0yd&#10;kgOTarCxgDIH1pHoQDn06z7pe3EUcw31I8rgYFhGfDxotOA+U9LhIlbUf9oyJyhRrwxKeVVMJnFz&#10;02UyvUTixJ171uceZjhCVTRQMpi3IW17pOztDUq+kkmNOJuhk0PLuGBJpMNjiBt8fk9Rv5/s8hcA&#10;AAD//wMAUEsDBBQABgAIAAAAIQDDGJ7x3gAAAAoBAAAPAAAAZHJzL2Rvd25yZXYueG1sTI/NTsMw&#10;EITvSLyDtUjcqENQ6xDiVBVqy5FSIs5uvCQR8Y9sNw1vz3KC2452NPNNtZ7NyCYMcXBWwv0iA4a2&#10;dXqwnYTmfXdXAItJWa1GZ1HCN0ZY19dXlSq1u9g3nI6pYxRiY6kk9Cn5kvPY9mhUXDiPln6fLhiV&#10;SIaO66AuFG5GnmfZihs1WGrolcfnHtuv49lI8MnvxUt4PWy2uylrPvZNPnRbKW9v5s0TsIRz+jPD&#10;Lz6hQ01MJ3e2OrKRtBC0JUl4KFbAyJALsQR2omP5WACvK/5/Qv0DAAD//wMAUEsBAi0AFAAGAAgA&#10;AAAhALaDOJL+AAAA4QEAABMAAAAAAAAAAAAAAAAAAAAAAFtDb250ZW50X1R5cGVzXS54bWxQSwEC&#10;LQAUAAYACAAAACEAOP0h/9YAAACUAQAACwAAAAAAAAAAAAAAAAAvAQAAX3JlbHMvLnJlbHNQSwEC&#10;LQAUAAYACAAAACEArxi8iyACAAD6AwAADgAAAAAAAAAAAAAAAAAuAgAAZHJzL2Uyb0RvYy54bWxQ&#10;SwECLQAUAAYACAAAACEAwxie8d4AAAAKAQAADwAAAAAAAAAAAAAAAAB6BAAAZHJzL2Rvd25yZXYu&#10;eG1sUEsFBgAAAAAEAAQA8wAAAIUFAAAAAA==&#10;" filled="f" stroked="f">
                <v:textbox style="mso-fit-shape-to-text:t">
                  <w:txbxContent>
                    <w:p w:rsidR="0005035B" w:rsidRPr="00BB4AD6" w:rsidRDefault="0005035B" w:rsidP="0005035B">
                      <w:p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 w:hint="eastAsia"/>
                        </w:rPr>
                        <w:t>M</w:t>
                      </w:r>
                      <w:r>
                        <w:rPr>
                          <w:rFonts w:ascii="黑体" w:eastAsia="黑体" w:hAnsi="黑体"/>
                        </w:rPr>
                        <w:t>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035B" w:rsidRPr="0005035B" w:rsidRDefault="0005035B" w:rsidP="0005035B">
      <w:pPr>
        <w:spacing w:line="360" w:lineRule="auto"/>
        <w:ind w:leftChars="200" w:left="420" w:firstLineChars="20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5DFFD5C" wp14:editId="3D077FAC">
                <wp:simplePos x="0" y="0"/>
                <wp:positionH relativeFrom="column">
                  <wp:posOffset>2152650</wp:posOffset>
                </wp:positionH>
                <wp:positionV relativeFrom="paragraph">
                  <wp:posOffset>251460</wp:posOffset>
                </wp:positionV>
                <wp:extent cx="590550" cy="342900"/>
                <wp:effectExtent l="0" t="38100" r="57150" b="190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B33C4" id="直接箭头连接符 18" o:spid="_x0000_s1026" type="#_x0000_t32" style="position:absolute;left:0;text-align:left;margin-left:169.5pt;margin-top:19.8pt;width:46.5pt;height:27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JM+gEAAA0EAAAOAAAAZHJzL2Uyb0RvYy54bWysU0uOEzEQ3SNxB6v3pDuBICZKZxYZYIMg&#10;4rf3uO1uS/6pXKSTS3ABJFbACljNntPAcAzK7p4GAUICsbH8qfeq3qvy+vRgDdtLiNq7upjPqoJJ&#10;J3yjXVsXz57eu3GnYBG5a7jxTtbFUcbidHP92roPK7nwnTeNBEYkLq76UBcdYliVZRSdtDzOfJCO&#10;HpUHy5GO0JYN8J7YrSkXVXW77D00AbyQMdLt2fBYbDK/UlLgI6WiRGbqgmrDvEJez9NabtZ81QIP&#10;nRZjGfwfqrBcO0o6UZ1x5OwF6F+orBbgo1c4E96WXiktZNZAaubVT2qedDzIrIXMiWGyKf4/WvFw&#10;vwOmG+oddcpxSz26fHXx5eXby48fPr+5+Prpddq/f8fonczqQ1wRZut2MJ5i2EFSflBgmTI6PCeu&#10;7AWpY4ds9XGyWh6QCbpcnlTLJTVE0NPNW4uTKreiHGgSXYCI96W3LG3qIiJw3Xa49c5RUz0MKfj+&#10;QUQqhIBXgAQ2Lq3ItbnrGobHQKoQNHetkUkFhaeQMqkZ6s87PBo5wB9LRaZQnUOaPI5ya4DtOQ0S&#10;F0I6XExMFJ1gShszAatswR+BY3yCyjyqfwOeEDmzdziBrXYefpcdD/OxZDXEXzkw6E4WnPvmmDub&#10;raGZy16N/yMN9Y/nDP/+izffAAAA//8DAFBLAwQUAAYACAAAACEAq/6NwuEAAAAJAQAADwAAAGRy&#10;cy9kb3ducmV2LnhtbEyPQUvDQBCF74L/YRnBi9hNsxpMmk2RQkGIHqyFXrfZbRLMzobsNt3+e8eT&#10;3mbmPd58r1xHO7DZTL53KGG5SIAZbJzusZWw/9o+vgDzQaFWg0Mj4Wo8rKvbm1IV2l3w08y70DIK&#10;QV8oCV0IY8G5bzpjlV+40SBpJzdZFWidWq4ndaFwO/A0STJuVY/0oVOj2XSm+d6drYQPTOP++aGu&#10;4+ZweKvn963A61LK+7v4ugIWTAx/ZvjFJ3SoiOnozqg9GyQIkVOXQEOeASPDk0jpcJSQiwx4VfL/&#10;DaofAAAA//8DAFBLAQItABQABgAIAAAAIQC2gziS/gAAAOEBAAATAAAAAAAAAAAAAAAAAAAAAABb&#10;Q29udGVudF9UeXBlc10ueG1sUEsBAi0AFAAGAAgAAAAhADj9If/WAAAAlAEAAAsAAAAAAAAAAAAA&#10;AAAALwEAAF9yZWxzLy5yZWxzUEsBAi0AFAAGAAgAAAAhACXfAkz6AQAADQQAAA4AAAAAAAAAAAAA&#10;AAAALgIAAGRycy9lMm9Eb2MueG1sUEsBAi0AFAAGAAgAAAAhAKv+jcLhAAAACQEAAA8AAAAAAAAA&#10;AAAAAAAAVAQAAGRycy9kb3ducmV2LnhtbFBLBQYAAAAABAAEAPMAAABiBQAAAAA=&#10;" strokecolor="#bc4542 [3045]">
                <v:stroke endarrow="block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3B9CDBD" wp14:editId="6A16A6D8">
                <wp:simplePos x="0" y="0"/>
                <wp:positionH relativeFrom="column">
                  <wp:posOffset>2190115</wp:posOffset>
                </wp:positionH>
                <wp:positionV relativeFrom="paragraph">
                  <wp:posOffset>355600</wp:posOffset>
                </wp:positionV>
                <wp:extent cx="571500" cy="352425"/>
                <wp:effectExtent l="38100" t="0" r="19050" b="476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36E3" id="直接箭头连接符 21" o:spid="_x0000_s1026" type="#_x0000_t32" style="position:absolute;left:0;text-align:left;margin-left:172.45pt;margin-top:28pt;width:45pt;height:27.7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c8EAIAAEEEAAAOAAAAZHJzL2Uyb0RvYy54bWysU0uOEzEQ3SNxB8t70p1AA4rSGYkMAwsE&#10;EQMHcNx2tyX/VDb5XIILILECVsBq9nMaGI5B2d1pvkICsSn5917Ve1VenOyNJlsBQTlb0+mkpERY&#10;7hpl25o+f3Z24y4lITLbMO2sqOlBBHqyvH5tsfNzMXOd040AgiQ2zHe+pl2Mfl4UgXfCsDBxXli8&#10;lA4Mi7iFtmiA7ZDd6GJWlreLnYPGg+MiBDw97S/pMvNLKXh8ImUQkeiaYm0xR8hxk2KxXLB5C8x3&#10;ig9lsH+owjBlMelIdcoiIy9A/UJlFAcXnIwT7kzhpFRcZA2oZlr+pOa8Y15kLWhO8KNN4f/R8sfb&#10;NRDV1HQ2pcQygz26enXx+eXbq48fPr25+HL5Oq3fvyN4j2btfJgjZmXXMOyCX0NSvpdgiNTKP8Q5&#10;yF6gOrLPVh9Gq8U+Eo6H1Z1pVWJDOF7drGa3ZlViL3qaROchxAfCGZIWNQ0RmGq7uHLWYlMd9CnY&#10;9lGIPfAISGBtUwxOq+ZMaZ030G5WGsiWpUko75VVbj5m/OFZZErftw2JB49ORFDMtloMtSXaIjnQ&#10;a86reNCiT/lUSDQStfWl5REWY0rGubAxe4g5tcXXCSaxvBFYZtv+CBzeJ6jI4/034BGRMzsbR7BR&#10;1sHvssf9sWTZvz860OtOFmxcc8jTkK3BOc19HP5U+gjf7zP8289ffgUAAP//AwBQSwMEFAAGAAgA&#10;AAAhAMIqfw/hAAAACgEAAA8AAABkcnMvZG93bnJldi54bWxMj8FOwzAMhu9IvENkJC6Ipd26MUrT&#10;aSBxYAIhOsQ5a0xb0SRVknXp2+Od4Gj70+/vLzZR92xE5ztrBKSzBBia2qrONAI+98+3a2A+SKNk&#10;bw0KmNDDpry8KGSu7Ml84FiFhlGI8bkU0IYw5Jz7ukUt/cwOaOj2bZ2WgUbXcOXkicJ1z+dJsuJa&#10;doY+tHLApxbrn+qoBdzw95f4OL9z4656jV/rqXrb7ichrq/i9gFYwBj+YDjrkzqU5HSwR6M86wUs&#10;suyeUAHLFXUiIFucFwci03QJvCz4/wrlLwAAAP//AwBQSwECLQAUAAYACAAAACEAtoM4kv4AAADh&#10;AQAAEwAAAAAAAAAAAAAAAAAAAAAAW0NvbnRlbnRfVHlwZXNdLnhtbFBLAQItABQABgAIAAAAIQA4&#10;/SH/1gAAAJQBAAALAAAAAAAAAAAAAAAAAC8BAABfcmVscy8ucmVsc1BLAQItABQABgAIAAAAIQCE&#10;ifc8EAIAAEEEAAAOAAAAAAAAAAAAAAAAAC4CAABkcnMvZTJvRG9jLnhtbFBLAQItABQABgAIAAAA&#10;IQDCKn8P4QAAAAoBAAAPAAAAAAAAAAAAAAAAAGoEAABkcnMvZG93bnJldi54bWxQSwUGAAAAAAQA&#10;BADzAAAAeAUAAAAA&#10;" strokecolor="#00b050">
                <v:stroke endarrow="block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20BAED9" wp14:editId="153F7069">
                <wp:simplePos x="0" y="0"/>
                <wp:positionH relativeFrom="column">
                  <wp:posOffset>1114425</wp:posOffset>
                </wp:positionH>
                <wp:positionV relativeFrom="paragraph">
                  <wp:posOffset>308610</wp:posOffset>
                </wp:positionV>
                <wp:extent cx="571500" cy="857250"/>
                <wp:effectExtent l="9525" t="0" r="28575" b="28575"/>
                <wp:wrapNone/>
                <wp:docPr id="3" name="流程图: 直接访问存储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71500" cy="8572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B98C" id="流程图: 直接访问存储器 3" o:spid="_x0000_s1026" type="#_x0000_t133" style="position:absolute;left:0;text-align:left;margin-left:87.75pt;margin-top:24.3pt;width:45pt;height:67.5pt;rotation:-9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vhUuwIAAG8FAAAOAAAAZHJzL2Uyb0RvYy54bWysVM1u1DAQviPxDpbvNJttty1Rs9VqqyKk&#10;0q5oUc+uY28i+Q/b+8cNrkhcAfWM1As9wRWeZlt4C8ZONi1tT4gcIo9n5puZb2a8szuXAk2ZdZVW&#10;OU7XOhgxRXVRqXGOX53sP9nGyHmiCiK0YjleMId3+48f7cxMxrq61KJgFgGIctnM5Lj03mRJ4mjJ&#10;JHFr2jAFSq6tJB5EO04KS2aALkXS7XQ2k5m2hbGaMufgdq9W4n7E55xRf8S5Yx6JHENuPv5t/J+F&#10;f9LfIdnYElNWtEmD/EMWklQKgrZQe8QTNLHVPShZUaud5n6NaplozivKYg1QTdq5U81xSQyLtQA5&#10;zrQ0uf8HSw+nI4uqIsfrGCkioUVX399eX7xfnv/I0PX5t6sPX35d/vz98XL59dPy3cXy8wVaD6zN&#10;jMvA+diMbCM5OAYK5txKZDVQnW5Ci+CLzECtaB6JX7TEs7lHFC57W2kPzBAF1XZvq9uLjUlqrIBp&#10;rPPPmJYoHHLMhZ4NS2L9CzJWzFd0z05kjEKmB85DQuC78gEhJFunF09+IVhAFeol41A8ZNCN3nHs&#10;2FBYNCUwMIRSpnxaq0pSsPoaUoVk6yCtRwwZAQMyr4RosRuAMNL3sWuYxj64sji1rXNNXhvm78Rq&#10;59YjRtbKt86yUto+VJmAqprItf2KpJqawNKZLhYwGrGR0Bpn6H4F5B8Q50fEwpLAJSy+P4Jf6EeO&#10;dXPCqNT2zUP3wR5mF7QYzWDpcuxeT4hlGInnCqb6abqxEbY0ChswCCDY25qz2xo1kUMNbUpjdvEY&#10;7L1YHbnV8hTeh0GICiqiKMTOMfV2JQx9/RjAC0PZYBDNYDMN8Qfq2NAAHlgNs3QyPyXWNBPoYXQP&#10;9WpBSXZn7mrb4Kn0YOI1r+JQ3vDa8A1bHQeneYHCs3FbjlY372T/DwAAAP//AwBQSwMEFAAGAAgA&#10;AAAhAGw8YSbaAAAACgEAAA8AAABkcnMvZG93bnJldi54bWxMT8tOwkAU3Zv4D5Nr4k6mhYKldEoM&#10;ie4FE11OO5e2oXOndgYY/97rSpbnkfMot9EO4oKT7x0pSGcJCKTGmZ5aBR+H16cchA+ajB4coYIf&#10;9LCt7u9KXRh3pXe87EMrOIR8oRV0IYyFlL7p0Go/cyMSa0c3WR0YTq00k75yuB3kPElW0uqeuKHT&#10;I+46bE77s1VgFvE7ST9jnRyyt6+1WWe70zJT6vEhvmxABIzh3wx/83k6VLypdmcyXgyMlwv+EhQ8&#10;pykINszznImalRUzsirl7YXqFwAA//8DAFBLAQItABQABgAIAAAAIQC2gziS/gAAAOEBAAATAAAA&#10;AAAAAAAAAAAAAAAAAABbQ29udGVudF9UeXBlc10ueG1sUEsBAi0AFAAGAAgAAAAhADj9If/WAAAA&#10;lAEAAAsAAAAAAAAAAAAAAAAALwEAAF9yZWxzLy5yZWxzUEsBAi0AFAAGAAgAAAAhALJq+FS7AgAA&#10;bwUAAA4AAAAAAAAAAAAAAAAALgIAAGRycy9lMm9Eb2MueG1sUEsBAi0AFAAGAAgAAAAhAGw8YSba&#10;AAAACgEAAA8AAAAAAAAAAAAAAAAAFQUAAGRycy9kb3ducmV2LnhtbFBLBQYAAAAABAAEAPMAAAAc&#10;BgAAAAA=&#10;" fillcolor="#4f81bd [3204]" strokecolor="#243f60 [1604]" strokeweight="2pt"/>
            </w:pict>
          </mc:Fallback>
        </mc:AlternateContent>
      </w:r>
    </w:p>
    <w:p w:rsidR="0005035B" w:rsidRPr="0005035B" w:rsidRDefault="0005035B" w:rsidP="0005035B">
      <w:pPr>
        <w:spacing w:line="360" w:lineRule="auto"/>
        <w:ind w:leftChars="200" w:left="420" w:firstLineChars="20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3DC81AC1" wp14:editId="40B727D8">
                <wp:simplePos x="0" y="0"/>
                <wp:positionH relativeFrom="column">
                  <wp:posOffset>952499</wp:posOffset>
                </wp:positionH>
                <wp:positionV relativeFrom="paragraph">
                  <wp:posOffset>264795</wp:posOffset>
                </wp:positionV>
                <wp:extent cx="914400" cy="1404620"/>
                <wp:effectExtent l="0" t="0" r="0" b="63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35B" w:rsidRPr="00BB4AD6" w:rsidRDefault="0005035B" w:rsidP="0005035B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</w:rPr>
                              <w:t>Desktop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81AC1" id="_x0000_s1030" type="#_x0000_t202" style="position:absolute;left:0;text-align:left;margin-left:75pt;margin-top:20.85pt;width:1in;height:110.6pt;z-index:251641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4cHAIAAPoDAAAOAAAAZHJzL2Uyb0RvYy54bWysU82O0zAQviPxDpbvNGmU7i5R09WySxHS&#10;8iMtPIDrOI2F7TG226Q8APsGnLhw57n6HIydtlRwQ+RgjTMz38z3zXh+PWhFtsJ5Caam00lOiTAc&#10;GmnWNf34YfnsihIfmGmYAiNquhOeXi+ePpn3thIFdKAa4QiCGF/1tqZdCLbKMs87oZmfgBUGnS04&#10;zQJe3TprHOsRXausyPOLrAfXWAdceI9/70YnXST8thU8vGtbLwJRNcXeQjpdOlfxzBZzVq0ds53k&#10;hzbYP3ShmTRY9AR1xwIjGyf/gtKSO/DQhgkHnUHbSi4SB2Qzzf9g89AxKxIXFMfbk0z+/8Hyt9v3&#10;jsimppeUGKZxRPtvj/vvP/c/vpIiytNbX2HUg8W4MLyAAcecqHp7D/yTJwZuO2bW4sY56DvBGmxv&#10;GjOzs9QRx0eQVf8GGqzDNgES0NA6HbVDNQii45h2p9GIIRCOP59PyzJHD0fXtMzLiyLNLmPVMds6&#10;H14J0CQaNXU4+oTOtvc+xG5YdQyJxQwspVJp/MqQHivMillKOPNoGXA7ldQ1vcrjN+5LJPnSNCk5&#10;MKlGGwsoc2AdiY6Uw7Aakr7lUcwVNDuUwcG4jPh40OjAfaGkx0Wsqf+8YU5Qol4blDIxx81Nl3J2&#10;icSJO/eszj3McISqaaBkNG9D2vZI2dsblHwpkxpxNmMnh5ZxwZJIh8cQN/j8nqJ+P9nFLwAAAP//&#10;AwBQSwMEFAAGAAgAAAAhADNBZoLeAAAACgEAAA8AAABkcnMvZG93bnJldi54bWxMj0FPwzAMhe9I&#10;/IfISNxYsmpsrDSdJrSNIzAqzllj2orGiZqsK/8ec4Kbn/30/L1iM7lejDjEzpOG+UyBQKq97ajR&#10;UL3v7x5AxGTImt4TavjGCJvy+qowufUXesPxmBrBIRRzo6FNKeRSxrpFZ+LMByS+ffrBmcRyaKQd&#10;zIXDXS8zpZbSmY74Q2sCPrVYfx3PTkNI4bB6Hl5et7v9qKqPQ5V1zU7r25tp+wgi4ZT+zPCLz+hQ&#10;MtPJn8lG0bO+V9wlaVjMVyDYkK0XvDjxsMzWIMtC/q9Q/gAAAP//AwBQSwECLQAUAAYACAAAACEA&#10;toM4kv4AAADhAQAAEwAAAAAAAAAAAAAAAAAAAAAAW0NvbnRlbnRfVHlwZXNdLnhtbFBLAQItABQA&#10;BgAIAAAAIQA4/SH/1gAAAJQBAAALAAAAAAAAAAAAAAAAAC8BAABfcmVscy8ucmVsc1BLAQItABQA&#10;BgAIAAAAIQCu+E4cHAIAAPoDAAAOAAAAAAAAAAAAAAAAAC4CAABkcnMvZTJvRG9jLnhtbFBLAQIt&#10;ABQABgAIAAAAIQAzQWaC3gAAAAoBAAAPAAAAAAAAAAAAAAAAAHYEAABkcnMvZG93bnJldi54bWxQ&#10;SwUGAAAAAAQABADzAAAAgQUAAAAA&#10;" filled="f" stroked="f">
                <v:textbox style="mso-fit-shape-to-text:t">
                  <w:txbxContent>
                    <w:p w:rsidR="0005035B" w:rsidRPr="00BB4AD6" w:rsidRDefault="0005035B" w:rsidP="0005035B">
                      <w:p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/>
                        </w:rPr>
                        <w:t>Desktop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035B" w:rsidRPr="0005035B" w:rsidRDefault="0005035B" w:rsidP="0005035B">
      <w:pPr>
        <w:spacing w:line="360" w:lineRule="auto"/>
        <w:ind w:leftChars="200" w:left="420" w:firstLineChars="20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9F61706" wp14:editId="20DE3F23">
                <wp:simplePos x="0" y="0"/>
                <wp:positionH relativeFrom="column">
                  <wp:posOffset>2828398</wp:posOffset>
                </wp:positionH>
                <wp:positionV relativeFrom="paragraph">
                  <wp:posOffset>495887</wp:posOffset>
                </wp:positionV>
                <wp:extent cx="762000" cy="19050"/>
                <wp:effectExtent l="38100" t="57150" r="0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6A225" id="直接箭头连接符 28" o:spid="_x0000_s1026" type="#_x0000_t32" style="position:absolute;left:0;text-align:left;margin-left:222.7pt;margin-top:39.05pt;width:60pt;height:1.5pt;flip:x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dVCCwIAAEAEAAAOAAAAZHJzL2Uyb0RvYy54bWysU0uOEzEQ3SNxB8t70p1IDNBKZyQyDCwQ&#10;RHwO4Ljtbkv+qWzSnUtwASRWwApYzZ7TwHAMyu6kh5+QQGxK/r1X9V6Vl6eD0WQnIChnazqflZQI&#10;y12jbFvT58/Ob9ymJERmG6adFTXdi0BPV9evLXtfiYXrnG4EECSxoep9TbsYfVUUgXfCsDBzXli8&#10;lA4Mi7iFtmiA9chudLEoy5Oid9B4cFyEgKdn4yVdZX4pBY+PpQwiEl1TrC3mCDluUyxWS1a1wHyn&#10;+KEM9g9VGKYsJp2ozlhk5AWoX6iM4uCCk3HGnSmclIqLrAHVzMuf1DztmBdZC5oT/GRT+H+0/NFu&#10;A0Q1NV1gpywz2KPLVxdfXr69/Pjh85uLr59ep/X7dwTv0azehwoxa7uBwy74DSTlgwRDpFb+Ac5B&#10;9gLVkSFbvZ+sFkMkHA9vnWD3sCEcr+Z3ypu5E8XIktg8hHhfOEPSoqYhAlNtF9fOWuypgzED2z0M&#10;EetA4BGQwNqmGJxWzbnSOm+g3a41kB1Lg1Devcr4w7PIlL5nGxL3Ho2IoJhttUjCMUWiLZIBo+S8&#10;instxpRPhEQfUdpYWp5gMaVknAsb5xMTvk4wieVNwDK79kfg4X2CijzdfwOeEDmzs3ECG2Ud/C57&#10;HI4ly/H90YFRd7Jg65p9HoZsDY5p9urwpdI/+H6f4Vcff/UNAAD//wMAUEsDBBQABgAIAAAAIQDc&#10;EwNe4AAAAAkBAAAPAAAAZHJzL2Rvd25yZXYueG1sTI/BTsMwDIbvSLxDZCQuiKWduq0qdaeBxAHE&#10;hOgQ56wJbUXjVEnWpW9PdoKj7U+/v7/cBj2wSVnXG0JIFwkwRY2RPbUIn4fn+xyY84KkGAwphFk5&#10;2FbXV6UopDnTh5pq37IYQq4QCJ33Y8G5azqlhVuYUVG8fRurhY+jbbm04hzD9cCXSbLmWvQUP3Ri&#10;VE+dan7qk0a44+8v4XG5sdNr/Ra+8rne7w4z4u1N2D0A8yr4Pxgu+lEdquh0NCeSjg0IWbbKIoqw&#10;yVNgEVitL4sjQp6mwKuS/29Q/QIAAP//AwBQSwECLQAUAAYACAAAACEAtoM4kv4AAADhAQAAEwAA&#10;AAAAAAAAAAAAAAAAAAAAW0NvbnRlbnRfVHlwZXNdLnhtbFBLAQItABQABgAIAAAAIQA4/SH/1gAA&#10;AJQBAAALAAAAAAAAAAAAAAAAAC8BAABfcmVscy8ucmVsc1BLAQItABQABgAIAAAAIQCSGdVCCwIA&#10;AEAEAAAOAAAAAAAAAAAAAAAAAC4CAABkcnMvZTJvRG9jLnhtbFBLAQItABQABgAIAAAAIQDcEwNe&#10;4AAAAAkBAAAPAAAAAAAAAAAAAAAAAGUEAABkcnMvZG93bnJldi54bWxQSwUGAAAAAAQABADzAAAA&#10;cgUAAAAA&#10;" strokecolor="#00b050">
                <v:stroke endarrow="block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7B784BC" wp14:editId="166BEBAD">
                <wp:simplePos x="0" y="0"/>
                <wp:positionH relativeFrom="column">
                  <wp:posOffset>1192961</wp:posOffset>
                </wp:positionH>
                <wp:positionV relativeFrom="paragraph">
                  <wp:posOffset>510624</wp:posOffset>
                </wp:positionV>
                <wp:extent cx="828675" cy="9525"/>
                <wp:effectExtent l="0" t="76200" r="28575" b="857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5C19F" id="直接箭头连接符 26" o:spid="_x0000_s1026" type="#_x0000_t32" style="position:absolute;left:0;text-align:left;margin-left:93.95pt;margin-top:40.2pt;width:65.25pt;height:.75pt;flip:y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1d7+AEAAAsEAAAOAAAAZHJzL2Uyb0RvYy54bWysU0uOEzEQ3SNxB8t70p2WEkIrnVlkgA2C&#10;iN/e4y6nLfkn2yTpS3ABJFbACljNntPAcAzK7p4GAUICsbFsl9+req/K67OTVuQAPkhrGjqflZSA&#10;4baVZt/QZ0/v3VpREiIzLVPWQEN7CPRsc/PG+uhqqGxnVQueIIkJ9dE1tIvR1UUReAeahZl1YDAo&#10;rNcs4tHvi9azI7JrVVRluSyO1rfOWw4h4O35EKSbzC8E8PhIiACRqIZibTGvPq8XaS02a1bvPXOd&#10;5GMZ7B+q0EwaTDpRnbPIyAsvf6HSknsbrIgzbnVhhZAcsgZUMy9/UvOkYw6yFjQnuMmm8P9o+cPD&#10;zhPZNrRaUmKYxh5dvbr88vLt1ccPn99cfv30Ou3fvyMYR7OOLtSI2ZqdH0/B7XxSfhJeE6Gke45z&#10;kL1AdeSUre4nq+EUCcfLVbVa3l5QwjF0Z1EtEncxkCQy50O8D1aTtGloiJ7JfRe31hhsqfVDAnZ4&#10;EOIAvAYksDJpjUyqu6YlsXeoKXrJzF7BmCc9KZKWofq8i72CAf4YBFqCVQ5p8jDCVnlyYDhGjHMw&#10;sZqY8HWCCanUBCyzAX8Eju8TFPKg/g14QuTM1sQJrKWx/nfZ42k+liyG99cODLqTBRe27XNfszU4&#10;cbkn4+9II/3jOcO//+HNNwAAAP//AwBQSwMEFAAGAAgAAAAhALArj0bgAAAACQEAAA8AAABkcnMv&#10;ZG93bnJldi54bWxMj09Lw0AQxe+C32EZwYvYTVr/pDGbIoWCkHqwFnrdZsckmJ0N2W26/faOJ73N&#10;m3m8+b1iFW0vJhx950hBOktAINXOdNQo2H9u7jMQPmgyuneECi7oYVVeXxU6N+5MHzjtQiM4hHyu&#10;FbQhDLmUvm7Raj9zAxLfvtxodWA5NtKM+szhtpfzJHmSVnfEH1o94LrF+nt3sgreaR73j3dVFdeH&#10;w1s1bTcLuqRK3d7E1xcQAWP4M8MvPqNDyUxHdyLjRc86e16yVUGWPIBgwyLNeDjyIl2CLAv5v0H5&#10;AwAA//8DAFBLAQItABQABgAIAAAAIQC2gziS/gAAAOEBAAATAAAAAAAAAAAAAAAAAAAAAABbQ29u&#10;dGVudF9UeXBlc10ueG1sUEsBAi0AFAAGAAgAAAAhADj9If/WAAAAlAEAAAsAAAAAAAAAAAAAAAAA&#10;LwEAAF9yZWxzLy5yZWxzUEsBAi0AFAAGAAgAAAAhAD2PV3v4AQAACwQAAA4AAAAAAAAAAAAAAAAA&#10;LgIAAGRycy9lMm9Eb2MueG1sUEsBAi0AFAAGAAgAAAAhALArj0bgAAAACQEAAA8AAAAAAAAAAAAA&#10;AAAAUgQAAGRycy9kb3ducmV2LnhtbFBLBQYAAAAABAAEAPMAAABfBQAAAAA=&#10;" strokecolor="#bc4542 [3045]">
                <v:stroke endarrow="block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453D1B59" wp14:editId="544EF475">
                <wp:simplePos x="0" y="0"/>
                <wp:positionH relativeFrom="column">
                  <wp:posOffset>2276475</wp:posOffset>
                </wp:positionH>
                <wp:positionV relativeFrom="paragraph">
                  <wp:posOffset>335280</wp:posOffset>
                </wp:positionV>
                <wp:extent cx="514350" cy="1404620"/>
                <wp:effectExtent l="0" t="0" r="0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35B" w:rsidRPr="00BB4AD6" w:rsidRDefault="0005035B" w:rsidP="0005035B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</w:rPr>
                              <w:t>响应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D1B59" id="_x0000_s1031" type="#_x0000_t202" style="position:absolute;left:0;text-align:left;margin-left:179.25pt;margin-top:26.4pt;width:40.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DqHwIAAPsDAAAOAAAAZHJzL2Uyb0RvYy54bWysU82O0zAQviPxDpbvNEk3XXajpqtllyKk&#10;5UdaeADXcRoL22Nst8nyAMsbcOLCnefqczB22lLBDZGDNc7MfDPfN+P51aAV2QrnJZiaFpOcEmE4&#10;NNKsa/rxw/LZBSU+MNMwBUbU9EF4erV4+mTe20pMoQPVCEcQxPiqtzXtQrBVlnneCc38BKww6GzB&#10;aRbw6tZZ41iP6Fpl0zw/z3pwjXXAhff493Z00kXCb1vBw7u29SIQVVPsLaTTpXMVz2wxZ9XaMdtJ&#10;vm+D/UMXmkmDRY9QtywwsnHyLygtuQMPbZhw0Bm0reQicUA2Rf4Hm/uOWZG4oDjeHmXy/w+Wv92+&#10;d0Q2NT1DeQzTOKPdt6+77z93Px7JNOrTW19h2L3FwDC8gAHnnLh6ewf8kycGbjpm1uLaOeg7wRrs&#10;r4iZ2UnqiOMjyKp/Aw3WYZsACWhonY7ioRwE0bGRh+NsxBAIx5+zojyboYejqyjz8nyahpex6pBt&#10;nQ+vBGgSjZo6nH1CZ9s7H2I3rDqExGIGllKpNH9lSF/Ty9l0lhJOPFoGXE8ldU0v8viNCxNJvjRN&#10;Sg5MqtHGAsrsWUeiI+UwrIYk8Owg5gqaB5TBwbiN+HrQ6MB9oaTHTayp/7xhTlCiXhuU8rIoy7i6&#10;6VLOniNx4k49q1MPMxyhahooGc2bkNY9Uvb2GiVfyqRGnM3Yyb5l3LAk0v41xBU+vaeo32928QsA&#10;AP//AwBQSwMEFAAGAAgAAAAhAB5aiSTfAAAACgEAAA8AAABkcnMvZG93bnJldi54bWxMj8FOwzAM&#10;hu9IvENkJG4soVvZKE2nCW3jOBgV56wJbUXjREnWlbfHnOBo+9Pv7y/Xkx3YaELsHUq4nwlgBhun&#10;e2wl1O+7uxWwmBRqNTg0Er5NhHV1fVWqQrsLvpnxmFpGIRgLJaFLyRecx6YzVsWZ8wbp9umCVYnG&#10;0HId1IXC7cAzIR64VT3Sh05589yZ5ut4thJ88vvlSzi8bra7UdQf+zrr262UtzfT5glYMlP6g+FX&#10;n9ShIqeTO6OObJAwz1c5oRLyjCoQsJg/0uIkIVsuBPCq5P8rVD8AAAD//wMAUEsBAi0AFAAGAAgA&#10;AAAhALaDOJL+AAAA4QEAABMAAAAAAAAAAAAAAAAAAAAAAFtDb250ZW50X1R5cGVzXS54bWxQSwEC&#10;LQAUAAYACAAAACEAOP0h/9YAAACUAQAACwAAAAAAAAAAAAAAAAAvAQAAX3JlbHMvLnJlbHNQSwEC&#10;LQAUAAYACAAAACEAQqcQ6h8CAAD7AwAADgAAAAAAAAAAAAAAAAAuAgAAZHJzL2Uyb0RvYy54bWxQ&#10;SwECLQAUAAYACAAAACEAHlqJJN8AAAAKAQAADwAAAAAAAAAAAAAAAAB5BAAAZHJzL2Rvd25yZXYu&#10;eG1sUEsFBgAAAAAEAAQA8wAAAIUFAAAAAA==&#10;" filled="f" stroked="f">
                <v:textbox style="mso-fit-shape-to-text:t">
                  <w:txbxContent>
                    <w:p w:rsidR="0005035B" w:rsidRPr="00BB4AD6" w:rsidRDefault="0005035B" w:rsidP="0005035B">
                      <w:p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/>
                        </w:rPr>
                        <w:t>响应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5035B">
        <w:rPr>
          <w:rFonts w:ascii="黑体" w:eastAsia="黑体" w:hAnsi="黑体" w:cs="Times New Roman"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7404FF26" wp14:editId="7EBD3C0D">
                <wp:simplePos x="0" y="0"/>
                <wp:positionH relativeFrom="column">
                  <wp:posOffset>676275</wp:posOffset>
                </wp:positionH>
                <wp:positionV relativeFrom="paragraph">
                  <wp:posOffset>335280</wp:posOffset>
                </wp:positionV>
                <wp:extent cx="476250" cy="1404620"/>
                <wp:effectExtent l="0" t="0" r="0" b="6350"/>
                <wp:wrapSquare wrapText="bothSides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35B" w:rsidRPr="00BB4AD6" w:rsidRDefault="0005035B" w:rsidP="0005035B">
                            <w:pPr>
                              <w:rPr>
                                <w:rFonts w:ascii="黑体" w:eastAsia="黑体" w:hAnsi="黑体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</w:rPr>
                              <w:t>请求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4FF26" id="_x0000_s1032" type="#_x0000_t202" style="position:absolute;left:0;text-align:left;margin-left:53.25pt;margin-top:26.4pt;width:37.5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xdHwIAAPsDAAAOAAAAZHJzL2Uyb0RvYy54bWysU82O0zAQviPxDpbvNGnUn92o6WrZpQhp&#10;+ZEWHsB1nMbC9hjbbVIeAN6AExfuPFefg7HTlgpuiByscWbmm/m+GS9ueq3ITjgvwVR0PMopEYZD&#10;Lc2moh/er55dUeIDMzVTYERF98LTm+XTJ4vOlqKAFlQtHEEQ48vOVrQNwZZZ5nkrNPMjsMKgswGn&#10;WcCr22S1Yx2ia5UVeT7LOnC1dcCF9/j3fnDSZcJvGsHD26bxIhBVUewtpNOlcx3PbLlg5cYx20p+&#10;bIP9QxeaSYNFz1D3LDCydfIvKC25Aw9NGHHQGTSN5CJxQDbj/A82jy2zInFBcbw9y+T/Hyx/s3vn&#10;iKwrWswpMUzjjA7fvh6+/zz8+EKKqE9nfYlhjxYDQ/8cepxz4urtA/CPnhi4a5nZiFvnoGsFq7G/&#10;cczMLlIHHB9B1t1rqLEO2wZIQH3jdBQP5SCIjnPan2cj+kA4/pzMZ8UUPRxd40k+mRVpeBkrT9nW&#10;+fBSgCbRqKjD2Sd0tnvwIXbDylNILGZgJZVK81eGdBW9nhbTlHDh0TLgeiqpK3qVx29YmEjyhalT&#10;cmBSDTYWUObIOhIdKId+3SeBZycx11DvUQYHwzbi60GjBfeZkg43saL+05Y5QYl6ZVDK6/FkElc3&#10;XSbTORIn7tKzvvQwwxGqooGSwbwLad0jZW9vUfKVTGrE2QydHFvGDUsiHV9DXOHLe4r6/WaXvwAA&#10;AP//AwBQSwMEFAAGAAgAAAAhAAmZHzzdAAAACgEAAA8AAABkcnMvZG93bnJldi54bWxMj81OwzAQ&#10;hO9IvIO1SNyo3Yj+KMSpKtSWI1Aizm68JBHx2ordNLw92xMcZ/bT7EyxmVwvRhxi50nDfKZAINXe&#10;dtRoqD72D2sQMRmypveEGn4wwqa8vSlMbv2F3nE8pkZwCMXcaGhTCrmUsW7RmTjzAYlvX35wJrEc&#10;GmkHc+Fw18tMqaV0piP+0JqAzy3W38ez0xBSOKxehte37W4/qurzUGVds9P6/m7aPoFIOKU/GK71&#10;uTqU3Onkz2Sj6Fmr5YJRDYuMJ1yB9ZyNk4Zs9ahAloX8P6H8BQAA//8DAFBLAQItABQABgAIAAAA&#10;IQC2gziS/gAAAOEBAAATAAAAAAAAAAAAAAAAAAAAAABbQ29udGVudF9UeXBlc10ueG1sUEsBAi0A&#10;FAAGAAgAAAAhADj9If/WAAAAlAEAAAsAAAAAAAAAAAAAAAAALwEAAF9yZWxzLy5yZWxzUEsBAi0A&#10;FAAGAAgAAAAhAHxlnF0fAgAA+wMAAA4AAAAAAAAAAAAAAAAALgIAAGRycy9lMm9Eb2MueG1sUEsB&#10;Ai0AFAAGAAgAAAAhAAmZHzzdAAAACgEAAA8AAAAAAAAAAAAAAAAAeQQAAGRycy9kb3ducmV2Lnht&#10;bFBLBQYAAAAABAAEAPMAAACDBQAAAAA=&#10;" filled="f" stroked="f">
                <v:textbox style="mso-fit-shape-to-text:t">
                  <w:txbxContent>
                    <w:p w:rsidR="0005035B" w:rsidRPr="00BB4AD6" w:rsidRDefault="0005035B" w:rsidP="0005035B">
                      <w:pPr>
                        <w:rPr>
                          <w:rFonts w:ascii="黑体" w:eastAsia="黑体" w:hAnsi="黑体"/>
                        </w:rPr>
                      </w:pPr>
                      <w:r>
                        <w:rPr>
                          <w:rFonts w:ascii="黑体" w:eastAsia="黑体" w:hAnsi="黑体"/>
                        </w:rPr>
                        <w:t>请求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035B" w:rsidRPr="00DA2197" w:rsidRDefault="00DA2197" w:rsidP="00DA2197">
      <w:pPr>
        <w:spacing w:line="360" w:lineRule="auto"/>
        <w:ind w:leftChars="200" w:left="420" w:firstLineChars="20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     </w:t>
      </w:r>
    </w:p>
    <w:p w:rsidR="00DA2197" w:rsidRPr="00DA2197" w:rsidRDefault="00DA2197" w:rsidP="00B74384">
      <w:pPr>
        <w:numPr>
          <w:ilvl w:val="0"/>
          <w:numId w:val="1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DA219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We</w:t>
      </w:r>
      <w:r w:rsidRPr="00DA2197">
        <w:rPr>
          <w:rFonts w:ascii="黑体" w:eastAsia="黑体" w:hAnsi="黑体" w:cs="Times New Roman"/>
          <w:b/>
          <w:bCs/>
          <w:noProof/>
          <w:sz w:val="28"/>
          <w:szCs w:val="28"/>
        </w:rPr>
        <w:t>b API</w:t>
      </w:r>
      <w:r w:rsidRPr="00DA219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有哪些用途？</w:t>
      </w:r>
    </w:p>
    <w:p w:rsidR="00DA2197" w:rsidRPr="00DA2197" w:rsidRDefault="00DA2197" w:rsidP="00DA2197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DA2197">
        <w:rPr>
          <w:rFonts w:ascii="黑体" w:eastAsia="黑体" w:hAnsi="黑体" w:cs="Times New Roman" w:hint="eastAsia"/>
          <w:bCs/>
          <w:noProof/>
          <w:sz w:val="28"/>
          <w:szCs w:val="28"/>
        </w:rPr>
        <w:t>通过HTTP通讯协议，</w:t>
      </w:r>
      <w:r w:rsidRPr="00DA2197">
        <w:rPr>
          <w:rFonts w:ascii="黑体" w:eastAsia="黑体" w:hAnsi="黑体" w:cs="Times New Roman"/>
          <w:bCs/>
          <w:noProof/>
          <w:sz w:val="28"/>
          <w:szCs w:val="28"/>
        </w:rPr>
        <w:t>W</w:t>
      </w:r>
      <w:r w:rsidRPr="00DA2197">
        <w:rPr>
          <w:rFonts w:ascii="黑体" w:eastAsia="黑体" w:hAnsi="黑体" w:cs="Times New Roman" w:hint="eastAsia"/>
          <w:bCs/>
          <w:noProof/>
          <w:sz w:val="28"/>
          <w:szCs w:val="28"/>
        </w:rPr>
        <w:t>e</w:t>
      </w:r>
      <w:r w:rsidRPr="00DA2197"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 w:rsidRPr="00DA2197">
        <w:rPr>
          <w:rFonts w:ascii="黑体" w:eastAsia="黑体" w:hAnsi="黑体" w:cs="Times New Roman" w:hint="eastAsia"/>
          <w:bCs/>
          <w:noProof/>
          <w:sz w:val="28"/>
          <w:szCs w:val="28"/>
        </w:rPr>
        <w:t>可以提供一下的服务：</w:t>
      </w:r>
    </w:p>
    <w:p w:rsidR="00DA2197" w:rsidRPr="00DA2197" w:rsidRDefault="00DA2197" w:rsidP="00B74384">
      <w:pPr>
        <w:numPr>
          <w:ilvl w:val="0"/>
          <w:numId w:val="3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DA2197">
        <w:rPr>
          <w:rFonts w:ascii="黑体" w:eastAsia="黑体" w:hAnsi="黑体" w:cs="Times New Roman" w:hint="eastAsia"/>
          <w:bCs/>
          <w:noProof/>
          <w:sz w:val="28"/>
          <w:szCs w:val="28"/>
        </w:rPr>
        <w:t>以GET方式获取数据</w:t>
      </w:r>
    </w:p>
    <w:p w:rsidR="00DA2197" w:rsidRPr="00DA2197" w:rsidRDefault="00DA2197" w:rsidP="00B74384">
      <w:pPr>
        <w:numPr>
          <w:ilvl w:val="0"/>
          <w:numId w:val="3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DA2197">
        <w:rPr>
          <w:rFonts w:ascii="黑体" w:eastAsia="黑体" w:hAnsi="黑体" w:cs="Times New Roman" w:hint="eastAsia"/>
          <w:bCs/>
          <w:noProof/>
          <w:sz w:val="28"/>
          <w:szCs w:val="28"/>
        </w:rPr>
        <w:t>以POST方式发送和获取数据</w:t>
      </w:r>
    </w:p>
    <w:p w:rsidR="00DA2197" w:rsidRPr="00DA2197" w:rsidRDefault="00DA2197" w:rsidP="00B74384">
      <w:pPr>
        <w:numPr>
          <w:ilvl w:val="0"/>
          <w:numId w:val="3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DA2197">
        <w:rPr>
          <w:rFonts w:ascii="黑体" w:eastAsia="黑体" w:hAnsi="黑体" w:cs="Times New Roman" w:hint="eastAsia"/>
          <w:bCs/>
          <w:noProof/>
          <w:sz w:val="28"/>
          <w:szCs w:val="28"/>
        </w:rPr>
        <w:t>以PUT方式添加数据</w:t>
      </w:r>
    </w:p>
    <w:p w:rsidR="00DA2197" w:rsidRDefault="00DA2197" w:rsidP="00B74384">
      <w:pPr>
        <w:numPr>
          <w:ilvl w:val="0"/>
          <w:numId w:val="3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DA2197">
        <w:rPr>
          <w:rFonts w:ascii="黑体" w:eastAsia="黑体" w:hAnsi="黑体" w:cs="Times New Roman" w:hint="eastAsia"/>
          <w:bCs/>
          <w:noProof/>
          <w:sz w:val="28"/>
          <w:szCs w:val="28"/>
        </w:rPr>
        <w:t>以DELETE方式删除数据</w:t>
      </w:r>
    </w:p>
    <w:p w:rsidR="00DA2197" w:rsidRPr="004E4408" w:rsidRDefault="00DA2197" w:rsidP="00B74384">
      <w:pPr>
        <w:numPr>
          <w:ilvl w:val="0"/>
          <w:numId w:val="1"/>
        </w:numPr>
        <w:rPr>
          <w:rFonts w:ascii="黑体" w:eastAsia="黑体" w:hAnsi="黑体" w:cs="Times New Roman"/>
          <w:bCs/>
          <w:noProof/>
          <w:sz w:val="28"/>
          <w:szCs w:val="28"/>
        </w:rPr>
      </w:pPr>
      <w:r w:rsidRPr="00DA219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lastRenderedPageBreak/>
        <w:t>创建</w:t>
      </w:r>
      <w:r w:rsidR="004E440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宿主于Wind</w:t>
      </w:r>
      <w:r w:rsidR="004E4408">
        <w:rPr>
          <w:rFonts w:ascii="黑体" w:eastAsia="黑体" w:hAnsi="黑体" w:cs="Times New Roman"/>
          <w:b/>
          <w:bCs/>
          <w:noProof/>
          <w:sz w:val="28"/>
          <w:szCs w:val="28"/>
        </w:rPr>
        <w:t>ow Service</w:t>
      </w:r>
      <w:r w:rsidR="004E4408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的</w:t>
      </w:r>
      <w:r w:rsidRPr="00DA2197">
        <w:rPr>
          <w:rFonts w:ascii="黑体" w:eastAsia="黑体" w:hAnsi="黑体" w:cs="Times New Roman"/>
          <w:b/>
          <w:bCs/>
          <w:noProof/>
          <w:sz w:val="28"/>
          <w:szCs w:val="28"/>
        </w:rPr>
        <w:t>Web API</w:t>
      </w:r>
      <w:r w:rsidRPr="00DA2197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服务</w:t>
      </w:r>
    </w:p>
    <w:p w:rsidR="00BD28F2" w:rsidRDefault="00BD28F2" w:rsidP="00516B6C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Web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可以宿主于任何的应用程序，无论的A</w:t>
      </w:r>
      <w:r>
        <w:rPr>
          <w:rFonts w:ascii="黑体" w:eastAsia="黑体" w:hAnsi="黑体" w:cs="Times New Roman"/>
          <w:bCs/>
          <w:noProof/>
          <w:sz w:val="28"/>
          <w:szCs w:val="28"/>
        </w:rPr>
        <w:t>SP.NET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应用程序、W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PF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程序还是Win</w:t>
      </w:r>
      <w:r>
        <w:rPr>
          <w:rFonts w:ascii="黑体" w:eastAsia="黑体" w:hAnsi="黑体" w:cs="Times New Roman"/>
          <w:bCs/>
          <w:noProof/>
          <w:sz w:val="28"/>
          <w:szCs w:val="28"/>
        </w:rPr>
        <w:t>dow Service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，甚至是控制台程序。因为We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通常作为服务端对外开放的接口，理所应当要继承服务端稳定、长久的运行</w:t>
      </w:r>
      <w:r w:rsidR="00CB329F">
        <w:rPr>
          <w:rFonts w:ascii="黑体" w:eastAsia="黑体" w:hAnsi="黑体" w:cs="Times New Roman" w:hint="eastAsia"/>
          <w:bCs/>
          <w:noProof/>
          <w:sz w:val="28"/>
          <w:szCs w:val="28"/>
        </w:rPr>
        <w:t>属性</w:t>
      </w:r>
      <w:r w:rsidR="002E328C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因此，本教程</w:t>
      </w:r>
      <w:r w:rsidR="00516B6C">
        <w:rPr>
          <w:rFonts w:ascii="黑体" w:eastAsia="黑体" w:hAnsi="黑体" w:cs="Times New Roman" w:hint="eastAsia"/>
          <w:bCs/>
          <w:noProof/>
          <w:sz w:val="28"/>
          <w:szCs w:val="28"/>
        </w:rPr>
        <w:t>介绍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We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 w:rsidR="00516B6C">
        <w:rPr>
          <w:rFonts w:ascii="黑体" w:eastAsia="黑体" w:hAnsi="黑体" w:cs="Times New Roman" w:hint="eastAsia"/>
          <w:bCs/>
          <w:noProof/>
          <w:sz w:val="28"/>
          <w:szCs w:val="28"/>
        </w:rPr>
        <w:t>的创建实例，并教授如何将其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宿主于Window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Service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r w:rsidRPr="00516B6C">
        <w:rPr>
          <w:rFonts w:ascii="黑体" w:eastAsia="黑体" w:hAnsi="黑体" w:cs="Times New Roman" w:hint="eastAsia"/>
          <w:bCs/>
          <w:noProof/>
          <w:sz w:val="28"/>
          <w:szCs w:val="28"/>
        </w:rPr>
        <w:t>关于如何创建使用Window</w:t>
      </w:r>
      <w:r w:rsidRPr="00516B6C">
        <w:rPr>
          <w:rFonts w:ascii="黑体" w:eastAsia="黑体" w:hAnsi="黑体" w:cs="Times New Roman"/>
          <w:bCs/>
          <w:noProof/>
          <w:sz w:val="28"/>
          <w:szCs w:val="28"/>
        </w:rPr>
        <w:t xml:space="preserve"> Service</w:t>
      </w:r>
      <w:r w:rsidRPr="00516B6C">
        <w:rPr>
          <w:rFonts w:ascii="黑体" w:eastAsia="黑体" w:hAnsi="黑体" w:cs="Times New Roman" w:hint="eastAsia"/>
          <w:bCs/>
          <w:noProof/>
          <w:sz w:val="28"/>
          <w:szCs w:val="28"/>
        </w:rPr>
        <w:t>应用程序，请详见</w:t>
      </w:r>
      <w:r w:rsidR="00516B6C" w:rsidRPr="00516B6C">
        <w:rPr>
          <w:rFonts w:ascii="黑体" w:eastAsia="黑体" w:hAnsi="黑体" w:cs="Times New Roman" w:hint="eastAsia"/>
          <w:bCs/>
          <w:noProof/>
          <w:sz w:val="28"/>
          <w:szCs w:val="28"/>
        </w:rPr>
        <w:t>“</w:t>
      </w:r>
      <w:r w:rsidRPr="00516B6C">
        <w:rPr>
          <w:rFonts w:ascii="黑体" w:eastAsia="黑体" w:hAnsi="黑体" w:cs="Times New Roman"/>
          <w:bCs/>
          <w:noProof/>
          <w:sz w:val="28"/>
          <w:szCs w:val="28"/>
        </w:rPr>
        <w:t>W</w:t>
      </w:r>
      <w:r w:rsidRPr="00516B6C">
        <w:rPr>
          <w:rFonts w:ascii="黑体" w:eastAsia="黑体" w:hAnsi="黑体" w:cs="Times New Roman" w:hint="eastAsia"/>
          <w:bCs/>
          <w:noProof/>
          <w:sz w:val="28"/>
          <w:szCs w:val="28"/>
        </w:rPr>
        <w:t>indow服务的创建和使用</w:t>
      </w:r>
      <w:r w:rsidR="00516B6C" w:rsidRPr="00516B6C">
        <w:rPr>
          <w:rFonts w:ascii="黑体" w:eastAsia="黑体" w:hAnsi="黑体" w:cs="Times New Roman" w:hint="eastAsia"/>
          <w:bCs/>
          <w:noProof/>
          <w:sz w:val="28"/>
          <w:szCs w:val="28"/>
        </w:rPr>
        <w:t>”章节，这里不再赘述。</w:t>
      </w:r>
    </w:p>
    <w:p w:rsidR="00955968" w:rsidRDefault="00955968" w:rsidP="00B74384">
      <w:pPr>
        <w:pStyle w:val="a3"/>
        <w:numPr>
          <w:ilvl w:val="0"/>
          <w:numId w:val="5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下载并安装</w:t>
      </w:r>
      <w:r w:rsidRPr="00955968">
        <w:rPr>
          <w:rFonts w:ascii="黑体" w:eastAsia="黑体" w:hAnsi="黑体" w:cs="Times New Roman"/>
          <w:bCs/>
          <w:noProof/>
          <w:sz w:val="28"/>
          <w:szCs w:val="28"/>
        </w:rPr>
        <w:t>NuGet</w:t>
      </w:r>
      <w:r w:rsidR="0077547B">
        <w:rPr>
          <w:rFonts w:ascii="黑体" w:eastAsia="黑体" w:hAnsi="黑体" w:cs="Times New Roman" w:hint="eastAsia"/>
          <w:bCs/>
          <w:noProof/>
          <w:sz w:val="28"/>
          <w:szCs w:val="28"/>
        </w:rPr>
        <w:t>程序</w:t>
      </w:r>
      <w:r w:rsidRPr="00955968">
        <w:rPr>
          <w:rFonts w:ascii="黑体" w:eastAsia="黑体" w:hAnsi="黑体" w:cs="Times New Roman"/>
          <w:bCs/>
          <w:noProof/>
          <w:sz w:val="28"/>
          <w:szCs w:val="28"/>
        </w:rPr>
        <w:t>包</w:t>
      </w:r>
    </w:p>
    <w:p w:rsidR="00955968" w:rsidRDefault="00A427D8" w:rsidP="00955968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drawing>
          <wp:inline distT="0" distB="0" distL="0" distR="0">
            <wp:extent cx="3514477" cy="18205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089AA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38" cy="186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1FC" w:rsidRPr="00AD01FC" w:rsidRDefault="00BC2721" w:rsidP="00AD01FC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点击“</w:t>
      </w:r>
      <w:r w:rsidR="00067516">
        <w:rPr>
          <w:rFonts w:ascii="黑体" w:eastAsia="黑体" w:hAnsi="黑体" w:cs="Times New Roman" w:hint="eastAsia"/>
          <w:bCs/>
          <w:noProof/>
          <w:sz w:val="28"/>
          <w:szCs w:val="28"/>
        </w:rPr>
        <w:t>管理</w:t>
      </w:r>
      <w:r w:rsidRPr="00955968">
        <w:rPr>
          <w:rFonts w:ascii="黑体" w:eastAsia="黑体" w:hAnsi="黑体" w:cs="Times New Roman"/>
          <w:bCs/>
          <w:noProof/>
          <w:sz w:val="28"/>
          <w:szCs w:val="28"/>
        </w:rPr>
        <w:t>NuGet</w:t>
      </w:r>
      <w:r w:rsidR="0077547B">
        <w:rPr>
          <w:rFonts w:ascii="黑体" w:eastAsia="黑体" w:hAnsi="黑体" w:cs="Times New Roman" w:hint="eastAsia"/>
          <w:bCs/>
          <w:noProof/>
          <w:sz w:val="28"/>
          <w:szCs w:val="28"/>
        </w:rPr>
        <w:t>程序</w:t>
      </w:r>
      <w:r w:rsidR="0077547B" w:rsidRPr="00955968">
        <w:rPr>
          <w:rFonts w:ascii="黑体" w:eastAsia="黑体" w:hAnsi="黑体" w:cs="Times New Roman"/>
          <w:bCs/>
          <w:noProof/>
          <w:sz w:val="28"/>
          <w:szCs w:val="28"/>
        </w:rPr>
        <w:t>包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”</w:t>
      </w:r>
      <w:r w:rsidR="008816EC">
        <w:rPr>
          <w:rFonts w:ascii="黑体" w:eastAsia="黑体" w:hAnsi="黑体" w:cs="Times New Roman" w:hint="eastAsia"/>
          <w:bCs/>
          <w:noProof/>
          <w:sz w:val="28"/>
          <w:szCs w:val="28"/>
        </w:rPr>
        <w:t>，</w:t>
      </w:r>
      <w:r w:rsidR="008816EC" w:rsidRPr="008816EC">
        <w:rPr>
          <w:rFonts w:ascii="黑体" w:eastAsia="黑体" w:hAnsi="黑体" w:cs="Times New Roman" w:hint="eastAsia"/>
          <w:bCs/>
          <w:noProof/>
          <w:sz w:val="28"/>
          <w:szCs w:val="28"/>
        </w:rPr>
        <w:t>在打开的NuGet管理界面的搜索框中输入“SelfHost”，然后选择“Microsoft ASP.NET Web API 2.2 Self Host”</w:t>
      </w:r>
      <w:r w:rsidR="008816EC">
        <w:rPr>
          <w:rFonts w:ascii="黑体" w:eastAsia="黑体" w:hAnsi="黑体" w:cs="Times New Roman" w:hint="eastAsia"/>
          <w:bCs/>
          <w:noProof/>
          <w:sz w:val="28"/>
          <w:szCs w:val="28"/>
        </w:rPr>
        <w:t>，</w:t>
      </w:r>
      <w:r w:rsidR="008816EC" w:rsidRPr="008816EC">
        <w:rPr>
          <w:rFonts w:ascii="黑体" w:eastAsia="黑体" w:hAnsi="黑体" w:cs="Times New Roman" w:hint="eastAsia"/>
          <w:bCs/>
          <w:noProof/>
          <w:sz w:val="28"/>
          <w:szCs w:val="28"/>
        </w:rPr>
        <w:t>点击安装</w:t>
      </w:r>
      <w:r w:rsidR="008816EC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AD01FC" w:rsidRDefault="00AD01FC" w:rsidP="00955968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4428490" cy="1940118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0859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195" cy="20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7" w:rsidRPr="00D82675" w:rsidRDefault="00AD01FC" w:rsidP="00D82675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安装的Nu</w:t>
      </w:r>
      <w:r>
        <w:rPr>
          <w:rFonts w:ascii="黑体" w:eastAsia="黑体" w:hAnsi="黑体" w:cs="Times New Roman"/>
          <w:bCs/>
          <w:noProof/>
          <w:sz w:val="28"/>
          <w:szCs w:val="28"/>
        </w:rPr>
        <w:t>Get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程序包</w:t>
      </w:r>
      <w:r w:rsidR="003965E4">
        <w:rPr>
          <w:rFonts w:ascii="黑体" w:eastAsia="黑体" w:hAnsi="黑体" w:cs="Times New Roman" w:hint="eastAsia"/>
          <w:bCs/>
          <w:noProof/>
          <w:sz w:val="28"/>
          <w:szCs w:val="28"/>
        </w:rPr>
        <w:t>里面包含着用于H</w:t>
      </w:r>
      <w:r w:rsidR="003965E4"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 w:rsidR="003965E4">
        <w:rPr>
          <w:rFonts w:ascii="黑体" w:eastAsia="黑体" w:hAnsi="黑体" w:cs="Times New Roman" w:hint="eastAsia"/>
          <w:bCs/>
          <w:noProof/>
          <w:sz w:val="28"/>
          <w:szCs w:val="28"/>
        </w:rPr>
        <w:t>协议传输的类，可用于W</w:t>
      </w:r>
      <w:r w:rsidR="003965E4">
        <w:rPr>
          <w:rFonts w:ascii="黑体" w:eastAsia="黑体" w:hAnsi="黑体" w:cs="Times New Roman"/>
          <w:bCs/>
          <w:noProof/>
          <w:sz w:val="28"/>
          <w:szCs w:val="28"/>
        </w:rPr>
        <w:t>eb API</w:t>
      </w:r>
      <w:r w:rsidR="003965E4">
        <w:rPr>
          <w:rFonts w:ascii="黑体" w:eastAsia="黑体" w:hAnsi="黑体" w:cs="Times New Roman" w:hint="eastAsia"/>
          <w:bCs/>
          <w:noProof/>
          <w:sz w:val="28"/>
          <w:szCs w:val="28"/>
        </w:rPr>
        <w:t>的开发，主要的</w:t>
      </w:r>
      <w:r w:rsidR="00E22217">
        <w:rPr>
          <w:rFonts w:ascii="黑体" w:eastAsia="黑体" w:hAnsi="黑体" w:cs="Times New Roman" w:hint="eastAsia"/>
          <w:bCs/>
          <w:noProof/>
          <w:sz w:val="28"/>
          <w:szCs w:val="28"/>
        </w:rPr>
        <w:t>命名空间为</w:t>
      </w:r>
      <w:r w:rsidR="00E22217" w:rsidRPr="00E22217">
        <w:rPr>
          <w:rFonts w:ascii="黑体" w:eastAsia="黑体" w:hAnsi="黑体" w:cs="Times New Roman" w:hint="eastAsia"/>
          <w:bCs/>
          <w:noProof/>
          <w:sz w:val="28"/>
          <w:szCs w:val="28"/>
        </w:rPr>
        <w:t>system.web.Http和system.web.Http.SelfHost</w:t>
      </w:r>
      <w:r w:rsidR="00E22217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6A4614" w:rsidRDefault="006A4614" w:rsidP="00B74384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添加</w:t>
      </w:r>
      <w:r w:rsidR="000A7994" w:rsidRPr="006A4614">
        <w:rPr>
          <w:rFonts w:ascii="黑体" w:eastAsia="黑体" w:hAnsi="黑体" w:cs="Times New Roman" w:hint="eastAsia"/>
          <w:bCs/>
          <w:noProof/>
          <w:sz w:val="28"/>
          <w:szCs w:val="28"/>
        </w:rPr>
        <w:t>Domain Models</w:t>
      </w:r>
      <w:r w:rsidRPr="006A4614">
        <w:rPr>
          <w:rFonts w:ascii="黑体" w:eastAsia="黑体" w:hAnsi="黑体" w:cs="Times New Roman" w:hint="eastAsia"/>
          <w:bCs/>
          <w:noProof/>
          <w:sz w:val="28"/>
          <w:szCs w:val="28"/>
        </w:rPr>
        <w:t>数据域模型</w:t>
      </w:r>
    </w:p>
    <w:p w:rsidR="006A4614" w:rsidRDefault="006A4614" w:rsidP="006A4614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6A4614">
        <w:rPr>
          <w:rFonts w:ascii="黑体" w:eastAsia="黑体" w:hAnsi="黑体" w:cs="Times New Roman" w:hint="eastAsia"/>
          <w:bCs/>
          <w:noProof/>
          <w:sz w:val="28"/>
          <w:szCs w:val="28"/>
        </w:rPr>
        <w:t>模型Model是表示应用程序中数据的对象。ASP.NET Web API可以自动将模型序列化为JSON、XML或其他格式，然后将序列化的数据写入HTTP响应消息的正文中。只要客户端可以读取序列化格式，就可以对对象进行反序列化。大多数客户端可以解析XML或JSON。此外，客户端可以通过在HTTP请求消息中设置Access头来指示它想要的格式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79079A" w:rsidRDefault="0079079A" w:rsidP="006A4614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79079A">
        <w:rPr>
          <w:rFonts w:ascii="黑体" w:eastAsia="黑体" w:hAnsi="黑体" w:cs="Times New Roman" w:hint="eastAsia"/>
          <w:bCs/>
          <w:noProof/>
          <w:sz w:val="28"/>
          <w:szCs w:val="28"/>
        </w:rPr>
        <w:t>在“解决方案资源管理器”中，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创建</w:t>
      </w:r>
      <w:r w:rsidRPr="0079079A">
        <w:rPr>
          <w:rFonts w:ascii="黑体" w:eastAsia="黑体" w:hAnsi="黑体" w:cs="Times New Roman" w:hint="eastAsia"/>
          <w:bCs/>
          <w:noProof/>
          <w:sz w:val="28"/>
          <w:szCs w:val="28"/>
        </w:rPr>
        <w:t>Models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文件夹，</w:t>
      </w:r>
      <w:r w:rsidRPr="0079079A">
        <w:rPr>
          <w:rFonts w:ascii="黑体" w:eastAsia="黑体" w:hAnsi="黑体" w:cs="Times New Roman" w:hint="eastAsia"/>
          <w:bCs/>
          <w:noProof/>
          <w:sz w:val="28"/>
          <w:szCs w:val="28"/>
        </w:rPr>
        <w:t>从上下文菜单中选择“添加”，然后选择“类”，并命名为“Book”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C350DA" w:rsidRPr="0079079A" w:rsidRDefault="00C350DA" w:rsidP="006A4614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drawing>
          <wp:inline distT="0" distB="0" distL="0" distR="0">
            <wp:extent cx="3402419" cy="18072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820C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8" cy="18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94" w:rsidRPr="000A7994" w:rsidRDefault="00C350DA" w:rsidP="000A7994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</w:t>
      </w:r>
      <w:r w:rsidR="000A7994">
        <w:rPr>
          <w:rFonts w:ascii="黑体" w:eastAsia="黑体" w:hAnsi="黑体" w:cs="Times New Roman"/>
          <w:bCs/>
          <w:noProof/>
          <w:sz w:val="28"/>
          <w:szCs w:val="28"/>
        </w:rPr>
        <w:t xml:space="preserve">  </w:t>
      </w:r>
      <w:r w:rsidRPr="00C350DA">
        <w:rPr>
          <w:rFonts w:ascii="黑体" w:eastAsia="黑体" w:hAnsi="黑体" w:cs="Times New Roman" w:hint="eastAsia"/>
          <w:bCs/>
          <w:noProof/>
          <w:sz w:val="28"/>
          <w:szCs w:val="28"/>
        </w:rPr>
        <w:t>用以下代码替换Book.cs中的代码：</w:t>
      </w:r>
    </w:p>
    <w:p w:rsidR="000A7994" w:rsidRPr="000A7994" w:rsidRDefault="000A7994" w:rsidP="000A7994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A799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namespace SS_Server.Models</w:t>
      </w:r>
    </w:p>
    <w:p w:rsidR="000A7994" w:rsidRPr="000A7994" w:rsidRDefault="000A7994" w:rsidP="000A7994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A799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{</w:t>
      </w:r>
    </w:p>
    <w:p w:rsidR="000A7994" w:rsidRPr="000A7994" w:rsidRDefault="000A7994" w:rsidP="000A7994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A799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public class Book</w:t>
      </w:r>
    </w:p>
    <w:p w:rsidR="000A7994" w:rsidRPr="000A7994" w:rsidRDefault="000A7994" w:rsidP="000A7994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A799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{</w:t>
      </w:r>
    </w:p>
    <w:p w:rsidR="000A7994" w:rsidRPr="000A7994" w:rsidRDefault="000A7994" w:rsidP="000A7994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A799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int Id { get; set; }</w:t>
      </w:r>
    </w:p>
    <w:p w:rsidR="000A7994" w:rsidRPr="000A7994" w:rsidRDefault="000A7994" w:rsidP="000A7994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A799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string Author { get; set; }</w:t>
      </w:r>
    </w:p>
    <w:p w:rsidR="000A7994" w:rsidRPr="000A7994" w:rsidRDefault="000A7994" w:rsidP="000A7994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A799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double Price { get; set; }</w:t>
      </w:r>
    </w:p>
    <w:p w:rsidR="000A7994" w:rsidRDefault="000A7994" w:rsidP="000A7994">
      <w:pPr>
        <w:autoSpaceDE w:val="0"/>
        <w:autoSpaceDN w:val="0"/>
        <w:adjustRightInd w:val="0"/>
        <w:ind w:leftChars="700" w:left="147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0A799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0A7994" w:rsidRPr="000A7994" w:rsidRDefault="000A7994" w:rsidP="000A7994">
      <w:pPr>
        <w:autoSpaceDE w:val="0"/>
        <w:autoSpaceDN w:val="0"/>
        <w:adjustRightInd w:val="0"/>
        <w:ind w:leftChars="100" w:left="210" w:firstLineChars="300" w:firstLine="72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lastRenderedPageBreak/>
        <w:t>}</w:t>
      </w:r>
    </w:p>
    <w:p w:rsidR="000A7994" w:rsidRDefault="000A7994" w:rsidP="00B74384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0A7994">
        <w:rPr>
          <w:rFonts w:ascii="黑体" w:eastAsia="黑体" w:hAnsi="黑体" w:cs="Times New Roman" w:hint="eastAsia"/>
          <w:bCs/>
          <w:noProof/>
          <w:sz w:val="28"/>
          <w:szCs w:val="28"/>
        </w:rPr>
        <w:t>添加</w:t>
      </w:r>
      <w:r w:rsidRPr="000A7994">
        <w:rPr>
          <w:rFonts w:ascii="黑体" w:eastAsia="黑体" w:hAnsi="黑体" w:cs="Times New Roman"/>
          <w:bCs/>
          <w:noProof/>
          <w:sz w:val="28"/>
          <w:szCs w:val="28"/>
        </w:rPr>
        <w:t>Web API Controller</w:t>
      </w:r>
      <w:r w:rsidRPr="000A7994">
        <w:rPr>
          <w:rFonts w:ascii="黑体" w:eastAsia="黑体" w:hAnsi="黑体" w:cs="Times New Roman" w:hint="eastAsia"/>
          <w:bCs/>
          <w:noProof/>
          <w:sz w:val="28"/>
          <w:szCs w:val="28"/>
        </w:rPr>
        <w:t>控制器</w:t>
      </w:r>
    </w:p>
    <w:p w:rsidR="000A7994" w:rsidRDefault="001F74C2" w:rsidP="000A7994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1F74C2">
        <w:rPr>
          <w:rFonts w:ascii="黑体" w:eastAsia="黑体" w:hAnsi="黑体" w:cs="Times New Roman" w:hint="eastAsia"/>
          <w:bCs/>
          <w:noProof/>
          <w:sz w:val="28"/>
          <w:szCs w:val="28"/>
        </w:rPr>
        <w:t>在Web API中，控制器是处理HTTP请求的对象。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.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NET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通过Route路由，根据请求的A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方式和参数</w:t>
      </w:r>
      <w:r w:rsidR="00024AC8">
        <w:rPr>
          <w:rFonts w:ascii="黑体" w:eastAsia="黑体" w:hAnsi="黑体" w:cs="Times New Roman" w:hint="eastAsia"/>
          <w:bCs/>
          <w:noProof/>
          <w:sz w:val="28"/>
          <w:szCs w:val="28"/>
        </w:rPr>
        <w:t>，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获取后台对应的控制器，并调用控制器的处理函数，</w:t>
      </w:r>
      <w:r w:rsidRPr="001F74C2">
        <w:rPr>
          <w:rFonts w:ascii="黑体" w:eastAsia="黑体" w:hAnsi="黑体" w:cs="Times New Roman" w:hint="eastAsia"/>
          <w:bCs/>
          <w:noProof/>
          <w:sz w:val="28"/>
          <w:szCs w:val="28"/>
        </w:rPr>
        <w:t>返回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处理后</w:t>
      </w:r>
      <w:r w:rsidRPr="001F74C2">
        <w:rPr>
          <w:rFonts w:ascii="黑体" w:eastAsia="黑体" w:hAnsi="黑体" w:cs="Times New Roman" w:hint="eastAsia"/>
          <w:bCs/>
          <w:noProof/>
          <w:sz w:val="28"/>
          <w:szCs w:val="28"/>
        </w:rPr>
        <w:t>的数据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056DCD" w:rsidRPr="00056DCD" w:rsidRDefault="00056DCD" w:rsidP="00056DCD">
      <w:pPr>
        <w:pStyle w:val="a3"/>
        <w:ind w:firstLineChars="300" w:firstLine="843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056DC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NOTE:</w:t>
      </w:r>
    </w:p>
    <w:p w:rsidR="00056DCD" w:rsidRPr="00056DCD" w:rsidRDefault="00056DCD" w:rsidP="00056DCD">
      <w:pPr>
        <w:pStyle w:val="a3"/>
        <w:ind w:leftChars="400" w:left="840" w:firstLineChars="0" w:firstLine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056DC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如果我们已经使用ASP.NET MVC，你已经熟悉了控制器。Web API控制器类似于MVC控制器，但继承了ApiController类，而不是Controller类。</w:t>
      </w:r>
    </w:p>
    <w:p w:rsidR="00056DCD" w:rsidRDefault="00056DCD" w:rsidP="00056DCD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79079A">
        <w:rPr>
          <w:rFonts w:ascii="黑体" w:eastAsia="黑体" w:hAnsi="黑体" w:cs="Times New Roman" w:hint="eastAsia"/>
          <w:bCs/>
          <w:noProof/>
          <w:sz w:val="28"/>
          <w:szCs w:val="28"/>
        </w:rPr>
        <w:t>在“解决方案资源管理器”中，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创建</w:t>
      </w:r>
      <w:r>
        <w:rPr>
          <w:rFonts w:ascii="黑体" w:eastAsia="黑体" w:hAnsi="黑体" w:cs="Times New Roman"/>
          <w:bCs/>
          <w:noProof/>
          <w:sz w:val="28"/>
          <w:szCs w:val="28"/>
        </w:rPr>
        <w:t>C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on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trollers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文件夹，</w:t>
      </w:r>
      <w:r w:rsidR="004C45C5">
        <w:rPr>
          <w:rFonts w:ascii="黑体" w:eastAsia="黑体" w:hAnsi="黑体" w:cs="Times New Roman" w:hint="eastAsia"/>
          <w:bCs/>
          <w:noProof/>
          <w:sz w:val="28"/>
          <w:szCs w:val="28"/>
        </w:rPr>
        <w:t>从上下文菜单中选择“添加”，</w:t>
      </w:r>
      <w:r w:rsidR="00F0771B" w:rsidRPr="0079079A">
        <w:rPr>
          <w:rFonts w:ascii="黑体" w:eastAsia="黑体" w:hAnsi="黑体" w:cs="Times New Roman" w:hint="eastAsia"/>
          <w:bCs/>
          <w:noProof/>
          <w:sz w:val="28"/>
          <w:szCs w:val="28"/>
        </w:rPr>
        <w:t>然后选择“类”</w:t>
      </w:r>
      <w:r w:rsidRPr="0079079A">
        <w:rPr>
          <w:rFonts w:ascii="黑体" w:eastAsia="黑体" w:hAnsi="黑体" w:cs="Times New Roman" w:hint="eastAsia"/>
          <w:bCs/>
          <w:noProof/>
          <w:sz w:val="28"/>
          <w:szCs w:val="28"/>
        </w:rPr>
        <w:t>，并命名为“Book</w:t>
      </w:r>
      <w:r w:rsidR="00001CD8">
        <w:rPr>
          <w:rFonts w:ascii="黑体" w:eastAsia="黑体" w:hAnsi="黑体" w:cs="Times New Roman"/>
          <w:bCs/>
          <w:noProof/>
          <w:sz w:val="28"/>
          <w:szCs w:val="28"/>
        </w:rPr>
        <w:t>s</w:t>
      </w:r>
      <w:r w:rsidR="00161EFF">
        <w:rPr>
          <w:rFonts w:ascii="黑体" w:eastAsia="黑体" w:hAnsi="黑体" w:cs="Times New Roman"/>
          <w:bCs/>
          <w:noProof/>
          <w:sz w:val="28"/>
          <w:szCs w:val="28"/>
        </w:rPr>
        <w:t>C</w:t>
      </w:r>
      <w:r w:rsidR="00161EFF">
        <w:rPr>
          <w:rFonts w:ascii="黑体" w:eastAsia="黑体" w:hAnsi="黑体" w:cs="Times New Roman" w:hint="eastAsia"/>
          <w:bCs/>
          <w:noProof/>
          <w:sz w:val="28"/>
          <w:szCs w:val="28"/>
        </w:rPr>
        <w:t>on</w:t>
      </w:r>
      <w:r w:rsidR="00161EFF">
        <w:rPr>
          <w:rFonts w:ascii="黑体" w:eastAsia="黑体" w:hAnsi="黑体" w:cs="Times New Roman"/>
          <w:bCs/>
          <w:noProof/>
          <w:sz w:val="28"/>
          <w:szCs w:val="28"/>
        </w:rPr>
        <w:t>troller</w:t>
      </w:r>
      <w:r w:rsidRPr="0079079A">
        <w:rPr>
          <w:rFonts w:ascii="黑体" w:eastAsia="黑体" w:hAnsi="黑体" w:cs="Times New Roman" w:hint="eastAsia"/>
          <w:bCs/>
          <w:noProof/>
          <w:sz w:val="28"/>
          <w:szCs w:val="28"/>
        </w:rPr>
        <w:t>”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F0771B" w:rsidRDefault="00F0771B" w:rsidP="00056DCD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C350DA">
        <w:rPr>
          <w:rFonts w:ascii="黑体" w:eastAsia="黑体" w:hAnsi="黑体" w:cs="Times New Roman" w:hint="eastAsia"/>
          <w:bCs/>
          <w:noProof/>
          <w:sz w:val="28"/>
          <w:szCs w:val="28"/>
        </w:rPr>
        <w:t>用以下代码替换</w:t>
      </w:r>
      <w:r w:rsidRPr="0079079A">
        <w:rPr>
          <w:rFonts w:ascii="黑体" w:eastAsia="黑体" w:hAnsi="黑体" w:cs="Times New Roman" w:hint="eastAsia"/>
          <w:bCs/>
          <w:noProof/>
          <w:sz w:val="28"/>
          <w:szCs w:val="28"/>
        </w:rPr>
        <w:t>Book</w:t>
      </w:r>
      <w:r>
        <w:rPr>
          <w:rFonts w:ascii="黑体" w:eastAsia="黑体" w:hAnsi="黑体" w:cs="Times New Roman"/>
          <w:bCs/>
          <w:noProof/>
          <w:sz w:val="28"/>
          <w:szCs w:val="28"/>
        </w:rPr>
        <w:t>sC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on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troller</w:t>
      </w:r>
      <w:r w:rsidRPr="00C350DA">
        <w:rPr>
          <w:rFonts w:ascii="黑体" w:eastAsia="黑体" w:hAnsi="黑体" w:cs="Times New Roman" w:hint="eastAsia"/>
          <w:bCs/>
          <w:noProof/>
          <w:sz w:val="28"/>
          <w:szCs w:val="28"/>
        </w:rPr>
        <w:t>.cs中的代码：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using System.Collections.Generic;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using System.Linq;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using System.Text;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using System.Threading.Tasks;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using System.Web.Http;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using SS_Server.Models;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namespace SS_Server.Controllers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{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public class BooksController : ApiController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{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Book[] books = new Book[]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new Book { Id = 0, Author = "Joke Fuli", Price = 13.23 },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new Book { Id = 1, Author = "Make", Price = 12.00 },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new Book { Id = 2, Author = "Boli", Price = 16.87 }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};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Book[] GetAll()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lastRenderedPageBreak/>
        <w:t xml:space="preserve">            return books;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F0771B" w:rsidRPr="00F0771B" w:rsidRDefault="00F0771B" w:rsidP="00F0771B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}</w:t>
      </w:r>
    </w:p>
    <w:p w:rsidR="00F0771B" w:rsidRDefault="00F0771B" w:rsidP="00A427D8">
      <w:pPr>
        <w:autoSpaceDE w:val="0"/>
        <w:autoSpaceDN w:val="0"/>
        <w:adjustRightInd w:val="0"/>
        <w:ind w:leftChars="500" w:left="105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0771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EE37EE" w:rsidRDefault="000A7994" w:rsidP="00A427D8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F0771B">
        <w:rPr>
          <w:rFonts w:ascii="黑体" w:eastAsia="黑体" w:hAnsi="黑体" w:cs="Times New Roman" w:hint="eastAsia"/>
          <w:bCs/>
          <w:noProof/>
          <w:sz w:val="28"/>
          <w:szCs w:val="28"/>
        </w:rPr>
        <w:t>添加</w:t>
      </w:r>
      <w:r w:rsidR="00B77F5A">
        <w:rPr>
          <w:rFonts w:ascii="黑体" w:eastAsia="黑体" w:hAnsi="黑体" w:cs="Times New Roman"/>
          <w:bCs/>
          <w:noProof/>
          <w:sz w:val="28"/>
          <w:szCs w:val="28"/>
        </w:rPr>
        <w:t>R</w:t>
      </w:r>
      <w:r w:rsidR="00B77F5A">
        <w:rPr>
          <w:rFonts w:ascii="黑体" w:eastAsia="黑体" w:hAnsi="黑体" w:cs="Times New Roman" w:hint="eastAsia"/>
          <w:bCs/>
          <w:noProof/>
          <w:sz w:val="28"/>
          <w:szCs w:val="28"/>
        </w:rPr>
        <w:t>oute路由</w:t>
      </w:r>
    </w:p>
    <w:p w:rsidR="00504ED5" w:rsidRDefault="00504ED5" w:rsidP="00504ED5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如果我们熟悉A</w:t>
      </w:r>
      <w:r>
        <w:rPr>
          <w:rFonts w:ascii="黑体" w:eastAsia="黑体" w:hAnsi="黑体" w:cs="Times New Roman"/>
          <w:bCs/>
          <w:noProof/>
          <w:sz w:val="28"/>
          <w:szCs w:val="28"/>
        </w:rPr>
        <w:t>SP.NET MVC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，我们会发现We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路由和M</w:t>
      </w:r>
      <w:r>
        <w:rPr>
          <w:rFonts w:ascii="黑体" w:eastAsia="黑体" w:hAnsi="黑体" w:cs="Times New Roman"/>
          <w:bCs/>
          <w:noProof/>
          <w:sz w:val="28"/>
          <w:szCs w:val="28"/>
        </w:rPr>
        <w:t>VC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路由是很相似的。最大的不同是Web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方式，而不是</w:t>
      </w:r>
      <w:r w:rsidR="00BC1B44">
        <w:rPr>
          <w:rFonts w:ascii="黑体" w:eastAsia="黑体" w:hAnsi="黑体" w:cs="Times New Roman" w:hint="eastAsia"/>
          <w:bCs/>
          <w:noProof/>
          <w:sz w:val="28"/>
          <w:szCs w:val="28"/>
        </w:rPr>
        <w:t>URI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路径来选择调用的行为。我们也可以在W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里面使用M</w:t>
      </w:r>
      <w:r>
        <w:rPr>
          <w:rFonts w:ascii="黑体" w:eastAsia="黑体" w:hAnsi="黑体" w:cs="Times New Roman"/>
          <w:bCs/>
          <w:noProof/>
          <w:sz w:val="28"/>
          <w:szCs w:val="28"/>
        </w:rPr>
        <w:t>VC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风格的路由，但这里只是讲述Web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路由。</w:t>
      </w:r>
    </w:p>
    <w:p w:rsidR="00BD77D3" w:rsidRDefault="00BD77D3" w:rsidP="00BD77D3">
      <w:pPr>
        <w:pStyle w:val="a3"/>
        <w:numPr>
          <w:ilvl w:val="0"/>
          <w:numId w:val="6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路由表</w:t>
      </w:r>
    </w:p>
    <w:p w:rsidR="00BD77D3" w:rsidRDefault="00BD77D3" w:rsidP="00BD77D3">
      <w:pPr>
        <w:pStyle w:val="a3"/>
        <w:ind w:left="126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在A</w:t>
      </w:r>
      <w:r>
        <w:rPr>
          <w:rFonts w:ascii="黑体" w:eastAsia="黑体" w:hAnsi="黑体" w:cs="Times New Roman"/>
          <w:bCs/>
          <w:noProof/>
          <w:sz w:val="28"/>
          <w:szCs w:val="28"/>
        </w:rPr>
        <w:t>SP.NET Web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中，控制器是用于处理H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请求的类。在类里面的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public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方法被称为行为方法或者单一行为。当We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框架接收到一个请求时，它会将该请求路由给特定的行为。</w:t>
      </w:r>
    </w:p>
    <w:p w:rsidR="00B06AEC" w:rsidRDefault="00B06AEC" w:rsidP="00BD77D3">
      <w:pPr>
        <w:pStyle w:val="a3"/>
        <w:ind w:left="126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为了明确哪个行为被调用，该框架使用一个路由表：</w:t>
      </w:r>
    </w:p>
    <w:p w:rsidR="00FA06AF" w:rsidRPr="00FA06AF" w:rsidRDefault="00FA06AF" w:rsidP="00FA06AF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</w:t>
      </w: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routes.MapHttpRoute(</w:t>
      </w:r>
    </w:p>
    <w:p w:rsidR="00FA06AF" w:rsidRPr="00FA06AF" w:rsidRDefault="00FA06AF" w:rsidP="00FA06AF">
      <w:pPr>
        <w:autoSpaceDE w:val="0"/>
        <w:autoSpaceDN w:val="0"/>
        <w:adjustRightInd w:val="0"/>
        <w:ind w:leftChars="550" w:left="115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name: "API Default",</w:t>
      </w:r>
    </w:p>
    <w:p w:rsidR="00FA06AF" w:rsidRPr="00FA06AF" w:rsidRDefault="00FA06AF" w:rsidP="00FA06AF">
      <w:pPr>
        <w:autoSpaceDE w:val="0"/>
        <w:autoSpaceDN w:val="0"/>
        <w:adjustRightInd w:val="0"/>
        <w:ind w:leftChars="550" w:left="115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routeTemplate:</w:t>
      </w:r>
      <w:r w:rsidR="00D840A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</w:t>
      </w: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"api/{controller}/{id}",</w:t>
      </w:r>
    </w:p>
    <w:p w:rsidR="00FA06AF" w:rsidRPr="00FA06AF" w:rsidRDefault="00FA06AF" w:rsidP="00FA06AF">
      <w:pPr>
        <w:autoSpaceDE w:val="0"/>
        <w:autoSpaceDN w:val="0"/>
        <w:adjustRightInd w:val="0"/>
        <w:ind w:leftChars="550" w:left="115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defaults: new { id = RouteParameter.Optional }</w:t>
      </w:r>
    </w:p>
    <w:p w:rsidR="009F711A" w:rsidRPr="009F711A" w:rsidRDefault="00FA06AF" w:rsidP="009F711A">
      <w:pPr>
        <w:autoSpaceDE w:val="0"/>
        <w:autoSpaceDN w:val="0"/>
        <w:adjustRightInd w:val="0"/>
        <w:ind w:leftChars="550" w:left="1155" w:firstLineChars="100" w:firstLine="2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);</w:t>
      </w:r>
    </w:p>
    <w:p w:rsidR="009F711A" w:rsidRDefault="009F711A" w:rsidP="009F711A">
      <w:pPr>
        <w:pStyle w:val="a3"/>
        <w:ind w:left="126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如果是纯粹的W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项目，V</w:t>
      </w:r>
      <w:r>
        <w:rPr>
          <w:rFonts w:ascii="黑体" w:eastAsia="黑体" w:hAnsi="黑体" w:cs="Times New Roman"/>
          <w:bCs/>
          <w:noProof/>
          <w:sz w:val="28"/>
          <w:szCs w:val="28"/>
        </w:rPr>
        <w:t>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会将该路由表保存在</w:t>
      </w:r>
      <w:r w:rsidR="00E532CC">
        <w:rPr>
          <w:rFonts w:ascii="黑体" w:eastAsia="黑体" w:hAnsi="黑体" w:cs="Times New Roman" w:hint="eastAsia"/>
          <w:bCs/>
          <w:noProof/>
          <w:sz w:val="28"/>
          <w:szCs w:val="28"/>
        </w:rPr>
        <w:t>“App</w:t>
      </w:r>
      <w:r w:rsidR="00E532CC">
        <w:rPr>
          <w:rFonts w:ascii="黑体" w:eastAsia="黑体" w:hAnsi="黑体" w:cs="Times New Roman"/>
          <w:bCs/>
          <w:noProof/>
          <w:sz w:val="28"/>
          <w:szCs w:val="28"/>
        </w:rPr>
        <w:t>_Start</w:t>
      </w:r>
      <w:r w:rsidR="00E532CC">
        <w:rPr>
          <w:rFonts w:ascii="黑体" w:eastAsia="黑体" w:hAnsi="黑体" w:cs="Times New Roman" w:hint="eastAsia"/>
          <w:bCs/>
          <w:noProof/>
          <w:sz w:val="28"/>
          <w:szCs w:val="28"/>
        </w:rPr>
        <w:t>”目录里面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名</w:t>
      </w:r>
      <w:r w:rsidR="00B93F89">
        <w:rPr>
          <w:rFonts w:ascii="黑体" w:eastAsia="黑体" w:hAnsi="黑体" w:cs="Times New Roman" w:hint="eastAsia"/>
          <w:bCs/>
          <w:noProof/>
          <w:sz w:val="28"/>
          <w:szCs w:val="28"/>
        </w:rPr>
        <w:t>为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“We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bApiConfig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.</w:t>
      </w:r>
      <w:r>
        <w:rPr>
          <w:rFonts w:ascii="黑体" w:eastAsia="黑体" w:hAnsi="黑体" w:cs="Times New Roman"/>
          <w:bCs/>
          <w:noProof/>
          <w:sz w:val="28"/>
          <w:szCs w:val="28"/>
        </w:rPr>
        <w:t>cs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”的类文件</w:t>
      </w:r>
      <w:r w:rsidR="00966C78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9A27C2" w:rsidRDefault="009A27C2" w:rsidP="009F711A">
      <w:pPr>
        <w:pStyle w:val="a3"/>
        <w:ind w:left="126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因为本教程是使用宿主W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，所以必须将路由表在Htt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pSelfH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ost</w:t>
      </w:r>
      <w:r>
        <w:rPr>
          <w:rFonts w:ascii="黑体" w:eastAsia="黑体" w:hAnsi="黑体" w:cs="Times New Roman"/>
          <w:bCs/>
          <w:noProof/>
          <w:sz w:val="28"/>
          <w:szCs w:val="28"/>
        </w:rPr>
        <w:t>Configuration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对象里面设置。</w:t>
      </w:r>
    </w:p>
    <w:p w:rsidR="0012735C" w:rsidRDefault="0012735C" w:rsidP="00D840A9">
      <w:pPr>
        <w:autoSpaceDE w:val="0"/>
        <w:autoSpaceDN w:val="0"/>
        <w:adjustRightInd w:val="0"/>
        <w:ind w:leftChars="650" w:left="1845" w:hangingChars="200" w:hanging="48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2735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HttpSelfHostConfiguration config = new HttpSelfHostConfiguration("http://localhost:8080");</w:t>
      </w:r>
    </w:p>
    <w:p w:rsidR="002C343D" w:rsidRPr="00FA06AF" w:rsidRDefault="0012735C" w:rsidP="00D840A9">
      <w:pPr>
        <w:autoSpaceDE w:val="0"/>
        <w:autoSpaceDN w:val="0"/>
        <w:adjustRightInd w:val="0"/>
        <w:ind w:leftChars="550" w:left="1155" w:firstLineChars="100" w:firstLine="2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2735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config</w:t>
      </w:r>
      <w:r w:rsidR="002C343D"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.MapHttpRoute(</w:t>
      </w:r>
    </w:p>
    <w:p w:rsidR="002C343D" w:rsidRPr="00FA06AF" w:rsidRDefault="002C343D" w:rsidP="00D840A9">
      <w:pPr>
        <w:autoSpaceDE w:val="0"/>
        <w:autoSpaceDN w:val="0"/>
        <w:adjustRightInd w:val="0"/>
        <w:ind w:leftChars="650" w:left="136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lastRenderedPageBreak/>
        <w:t xml:space="preserve">    name: "API Default",</w:t>
      </w:r>
    </w:p>
    <w:p w:rsidR="002C343D" w:rsidRPr="00FA06AF" w:rsidRDefault="002C343D" w:rsidP="00D840A9">
      <w:pPr>
        <w:autoSpaceDE w:val="0"/>
        <w:autoSpaceDN w:val="0"/>
        <w:adjustRightInd w:val="0"/>
        <w:ind w:leftChars="650" w:left="136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routeTemplate: "api/{controller}/{id}",</w:t>
      </w:r>
    </w:p>
    <w:p w:rsidR="002C343D" w:rsidRPr="00FA06AF" w:rsidRDefault="002C343D" w:rsidP="00D840A9">
      <w:pPr>
        <w:autoSpaceDE w:val="0"/>
        <w:autoSpaceDN w:val="0"/>
        <w:adjustRightInd w:val="0"/>
        <w:ind w:leftChars="650" w:left="136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defaults: new { id = RouteParameter.Optional }</w:t>
      </w:r>
    </w:p>
    <w:p w:rsidR="002C343D" w:rsidRPr="009F711A" w:rsidRDefault="002C343D" w:rsidP="00D840A9">
      <w:pPr>
        <w:autoSpaceDE w:val="0"/>
        <w:autoSpaceDN w:val="0"/>
        <w:adjustRightInd w:val="0"/>
        <w:ind w:leftChars="100" w:left="210" w:firstLineChars="500" w:firstLine="120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);</w:t>
      </w:r>
    </w:p>
    <w:p w:rsidR="00AB5892" w:rsidRDefault="00D840A9" w:rsidP="002C343D">
      <w:pPr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      </w:t>
      </w:r>
      <w:r w:rsidR="00AB5892">
        <w:rPr>
          <w:rFonts w:ascii="黑体" w:eastAsia="黑体" w:hAnsi="黑体" w:cs="Times New Roman" w:hint="eastAsia"/>
          <w:bCs/>
          <w:noProof/>
          <w:sz w:val="28"/>
          <w:szCs w:val="28"/>
        </w:rPr>
        <w:t>首先在We</w:t>
      </w:r>
      <w:r w:rsidR="00AB5892"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 w:rsidR="00AB5892">
        <w:rPr>
          <w:rFonts w:ascii="黑体" w:eastAsia="黑体" w:hAnsi="黑体" w:cs="Times New Roman" w:hint="eastAsia"/>
          <w:bCs/>
          <w:noProof/>
          <w:sz w:val="28"/>
          <w:szCs w:val="28"/>
        </w:rPr>
        <w:t>宿主对象的构造函数里面配置宿主I</w:t>
      </w:r>
      <w:r w:rsidR="00AB5892">
        <w:rPr>
          <w:rFonts w:ascii="黑体" w:eastAsia="黑体" w:hAnsi="黑体" w:cs="Times New Roman"/>
          <w:bCs/>
          <w:noProof/>
          <w:sz w:val="28"/>
          <w:szCs w:val="28"/>
        </w:rPr>
        <w:t>P</w:t>
      </w:r>
      <w:r w:rsidR="00AB5892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FA06AF" w:rsidRDefault="00AB5892" w:rsidP="00AB5892">
      <w:pPr>
        <w:ind w:firstLineChars="400" w:firstLine="11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接着，</w:t>
      </w:r>
      <w:r w:rsidR="00D840A9">
        <w:rPr>
          <w:rFonts w:ascii="黑体" w:eastAsia="黑体" w:hAnsi="黑体" w:cs="Times New Roman" w:hint="eastAsia"/>
          <w:bCs/>
          <w:noProof/>
          <w:sz w:val="28"/>
          <w:szCs w:val="28"/>
        </w:rPr>
        <w:t>在默认路由表路由模板中，我们可以看到有三个变量：</w:t>
      </w:r>
    </w:p>
    <w:p w:rsidR="00D840A9" w:rsidRDefault="00D840A9" w:rsidP="00D840A9">
      <w:pPr>
        <w:pStyle w:val="a3"/>
        <w:numPr>
          <w:ilvl w:val="0"/>
          <w:numId w:val="7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api</w:t>
      </w:r>
      <w:r>
        <w:rPr>
          <w:rFonts w:ascii="黑体" w:eastAsia="黑体" w:hAnsi="黑体" w:cs="Times New Roman"/>
          <w:bCs/>
          <w:noProof/>
          <w:sz w:val="28"/>
          <w:szCs w:val="28"/>
        </w:rPr>
        <w:t>:</w:t>
      </w:r>
    </w:p>
    <w:p w:rsidR="00D840A9" w:rsidRDefault="00D840A9" w:rsidP="00AB5892">
      <w:pPr>
        <w:pStyle w:val="a3"/>
        <w:ind w:left="1534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a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是路由模板中字面路径声明，它只是为了区别M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VC 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路由。</w:t>
      </w:r>
      <w:r w:rsidR="00620780">
        <w:rPr>
          <w:rFonts w:ascii="黑体" w:eastAsia="黑体" w:hAnsi="黑体" w:cs="Times New Roman" w:hint="eastAsia"/>
          <w:bCs/>
          <w:noProof/>
          <w:sz w:val="28"/>
          <w:szCs w:val="28"/>
        </w:rPr>
        <w:t>我们通过/</w:t>
      </w:r>
      <w:r w:rsidR="00620780">
        <w:rPr>
          <w:rFonts w:ascii="黑体" w:eastAsia="黑体" w:hAnsi="黑体" w:cs="Times New Roman"/>
          <w:bCs/>
          <w:noProof/>
          <w:sz w:val="28"/>
          <w:szCs w:val="28"/>
        </w:rPr>
        <w:t>api/control</w:t>
      </w:r>
      <w:r w:rsidR="00AB5892">
        <w:rPr>
          <w:rFonts w:ascii="黑体" w:eastAsia="黑体" w:hAnsi="黑体" w:cs="Times New Roman" w:hint="eastAsia"/>
          <w:bCs/>
          <w:noProof/>
          <w:sz w:val="28"/>
          <w:szCs w:val="28"/>
        </w:rPr>
        <w:t>ler</w:t>
      </w:r>
      <w:r w:rsidR="00620780">
        <w:rPr>
          <w:rFonts w:ascii="黑体" w:eastAsia="黑体" w:hAnsi="黑体" w:cs="Times New Roman"/>
          <w:bCs/>
          <w:noProof/>
          <w:sz w:val="28"/>
          <w:szCs w:val="28"/>
        </w:rPr>
        <w:t>..</w:t>
      </w:r>
      <w:r w:rsidR="00620780">
        <w:rPr>
          <w:rFonts w:ascii="黑体" w:eastAsia="黑体" w:hAnsi="黑体" w:cs="Times New Roman" w:hint="eastAsia"/>
          <w:bCs/>
          <w:noProof/>
          <w:sz w:val="28"/>
          <w:szCs w:val="28"/>
        </w:rPr>
        <w:t>和/</w:t>
      </w:r>
      <w:r w:rsidR="00620780">
        <w:rPr>
          <w:rFonts w:ascii="黑体" w:eastAsia="黑体" w:hAnsi="黑体" w:cs="Times New Roman"/>
          <w:bCs/>
          <w:noProof/>
          <w:sz w:val="28"/>
          <w:szCs w:val="28"/>
        </w:rPr>
        <w:t>control</w:t>
      </w:r>
      <w:r w:rsidR="00AB5892">
        <w:rPr>
          <w:rFonts w:ascii="黑体" w:eastAsia="黑体" w:hAnsi="黑体" w:cs="Times New Roman"/>
          <w:bCs/>
          <w:noProof/>
          <w:sz w:val="28"/>
          <w:szCs w:val="28"/>
        </w:rPr>
        <w:t>ler</w:t>
      </w:r>
      <w:r w:rsidR="00620780">
        <w:rPr>
          <w:rFonts w:ascii="黑体" w:eastAsia="黑体" w:hAnsi="黑体" w:cs="Times New Roman"/>
          <w:bCs/>
          <w:noProof/>
          <w:sz w:val="28"/>
          <w:szCs w:val="28"/>
        </w:rPr>
        <w:t>..</w:t>
      </w:r>
      <w:r w:rsidR="00620780">
        <w:rPr>
          <w:rFonts w:ascii="黑体" w:eastAsia="黑体" w:hAnsi="黑体" w:cs="Times New Roman" w:hint="eastAsia"/>
          <w:bCs/>
          <w:noProof/>
          <w:sz w:val="28"/>
          <w:szCs w:val="28"/>
        </w:rPr>
        <w:t>来区分是使用Web</w:t>
      </w:r>
      <w:r w:rsidR="00620780">
        <w:rPr>
          <w:rFonts w:ascii="黑体" w:eastAsia="黑体" w:hAnsi="黑体" w:cs="Times New Roman"/>
          <w:bCs/>
          <w:noProof/>
          <w:sz w:val="28"/>
          <w:szCs w:val="28"/>
        </w:rPr>
        <w:t xml:space="preserve"> API</w:t>
      </w:r>
      <w:r w:rsidR="00620780">
        <w:rPr>
          <w:rFonts w:ascii="黑体" w:eastAsia="黑体" w:hAnsi="黑体" w:cs="Times New Roman" w:hint="eastAsia"/>
          <w:bCs/>
          <w:noProof/>
          <w:sz w:val="28"/>
          <w:szCs w:val="28"/>
        </w:rPr>
        <w:t>还是使用M</w:t>
      </w:r>
      <w:r w:rsidR="00620780">
        <w:rPr>
          <w:rFonts w:ascii="黑体" w:eastAsia="黑体" w:hAnsi="黑体" w:cs="Times New Roman"/>
          <w:bCs/>
          <w:noProof/>
          <w:sz w:val="28"/>
          <w:szCs w:val="28"/>
        </w:rPr>
        <w:t>VC API</w:t>
      </w:r>
      <w:r w:rsidR="00620780">
        <w:rPr>
          <w:rFonts w:ascii="黑体" w:eastAsia="黑体" w:hAnsi="黑体" w:cs="Times New Roman" w:hint="eastAsia"/>
          <w:bCs/>
          <w:noProof/>
          <w:sz w:val="28"/>
          <w:szCs w:val="28"/>
        </w:rPr>
        <w:t>来调用后台</w:t>
      </w:r>
      <w:r w:rsidR="002D7B79">
        <w:rPr>
          <w:rFonts w:ascii="黑体" w:eastAsia="黑体" w:hAnsi="黑体" w:cs="Times New Roman" w:hint="eastAsia"/>
          <w:bCs/>
          <w:noProof/>
          <w:sz w:val="28"/>
          <w:szCs w:val="28"/>
        </w:rPr>
        <w:t>A</w:t>
      </w:r>
      <w:r w:rsidR="002D7B79">
        <w:rPr>
          <w:rFonts w:ascii="黑体" w:eastAsia="黑体" w:hAnsi="黑体" w:cs="Times New Roman"/>
          <w:bCs/>
          <w:noProof/>
          <w:sz w:val="28"/>
          <w:szCs w:val="28"/>
        </w:rPr>
        <w:t>PI</w:t>
      </w:r>
      <w:r w:rsidR="00620780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D840A9" w:rsidRDefault="00AB5892" w:rsidP="00D840A9">
      <w:pPr>
        <w:pStyle w:val="a3"/>
        <w:numPr>
          <w:ilvl w:val="0"/>
          <w:numId w:val="7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control</w:t>
      </w:r>
      <w:r>
        <w:rPr>
          <w:rFonts w:ascii="黑体" w:eastAsia="黑体" w:hAnsi="黑体" w:cs="Times New Roman"/>
          <w:bCs/>
          <w:noProof/>
          <w:sz w:val="28"/>
          <w:szCs w:val="28"/>
        </w:rPr>
        <w:t>ler:</w:t>
      </w:r>
    </w:p>
    <w:p w:rsidR="00AB5892" w:rsidRDefault="00AB5892" w:rsidP="00AB5892">
      <w:pPr>
        <w:pStyle w:val="a3"/>
        <w:ind w:left="1534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t>control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ler</w:t>
      </w:r>
      <w:r w:rsidR="00BE6B10">
        <w:rPr>
          <w:rFonts w:ascii="黑体" w:eastAsia="黑体" w:hAnsi="黑体" w:cs="Times New Roman" w:hint="eastAsia"/>
          <w:bCs/>
          <w:noProof/>
          <w:sz w:val="28"/>
          <w:szCs w:val="28"/>
        </w:rPr>
        <w:t>是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占位符变量，它表示要路由的控制器，比如要路由控制器“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BooksController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”，则需要使用</w:t>
      </w:r>
      <w:hyperlink r:id="rId11" w:history="1">
        <w:r w:rsidR="00CF4B3C" w:rsidRPr="00D55AAB">
          <w:rPr>
            <w:rStyle w:val="af"/>
            <w:rFonts w:ascii="黑体" w:eastAsia="黑体" w:hAnsi="黑体" w:cs="Times New Roman"/>
            <w:bCs/>
            <w:noProof/>
            <w:sz w:val="28"/>
            <w:szCs w:val="28"/>
          </w:rPr>
          <w:t>http://localhost:8080/Books/...</w:t>
        </w:r>
      </w:hyperlink>
      <w:r w:rsidR="00CF4B3C">
        <w:rPr>
          <w:rFonts w:ascii="黑体" w:eastAsia="黑体" w:hAnsi="黑体" w:cs="Times New Roman" w:hint="eastAsia"/>
          <w:bCs/>
          <w:noProof/>
          <w:sz w:val="28"/>
          <w:szCs w:val="28"/>
        </w:rPr>
        <w:t>调用A</w:t>
      </w:r>
      <w:r w:rsidR="00CF4B3C">
        <w:rPr>
          <w:rFonts w:ascii="黑体" w:eastAsia="黑体" w:hAnsi="黑体" w:cs="Times New Roman"/>
          <w:bCs/>
          <w:noProof/>
          <w:sz w:val="28"/>
          <w:szCs w:val="28"/>
        </w:rPr>
        <w:t>PI</w:t>
      </w:r>
      <w:r w:rsidR="00CF4B3C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AB5892" w:rsidRDefault="00487608" w:rsidP="00D840A9">
      <w:pPr>
        <w:pStyle w:val="a3"/>
        <w:numPr>
          <w:ilvl w:val="0"/>
          <w:numId w:val="7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id</w:t>
      </w:r>
      <w:r>
        <w:rPr>
          <w:rFonts w:ascii="黑体" w:eastAsia="黑体" w:hAnsi="黑体" w:cs="Times New Roman"/>
          <w:bCs/>
          <w:noProof/>
          <w:sz w:val="28"/>
          <w:szCs w:val="28"/>
        </w:rPr>
        <w:t>:</w:t>
      </w:r>
    </w:p>
    <w:p w:rsidR="00AB5892" w:rsidRDefault="00487608" w:rsidP="00667863">
      <w:pPr>
        <w:pStyle w:val="a3"/>
        <w:ind w:left="1534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/>
          <w:bCs/>
          <w:noProof/>
          <w:sz w:val="28"/>
          <w:szCs w:val="28"/>
        </w:rPr>
        <w:t>id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也是占位符变量</w:t>
      </w:r>
      <w:r w:rsidR="00E80E25">
        <w:rPr>
          <w:rFonts w:ascii="黑体" w:eastAsia="黑体" w:hAnsi="黑体" w:cs="Times New Roman" w:hint="eastAsia"/>
          <w:bCs/>
          <w:noProof/>
          <w:sz w:val="28"/>
          <w:szCs w:val="28"/>
        </w:rPr>
        <w:t>，它表示控制器中的Action方法的参数名称，它必需对应于行为方法中的参数，否则，</w:t>
      </w:r>
      <w:r w:rsidR="00E80E25">
        <w:rPr>
          <w:rFonts w:ascii="黑体" w:eastAsia="黑体" w:hAnsi="黑体" w:cs="Times New Roman"/>
          <w:bCs/>
          <w:noProof/>
          <w:sz w:val="28"/>
          <w:szCs w:val="28"/>
        </w:rPr>
        <w:t>.NET</w:t>
      </w:r>
      <w:r w:rsidR="00E80E25">
        <w:rPr>
          <w:rFonts w:ascii="黑体" w:eastAsia="黑体" w:hAnsi="黑体" w:cs="Times New Roman" w:hint="eastAsia"/>
          <w:bCs/>
          <w:noProof/>
          <w:sz w:val="28"/>
          <w:szCs w:val="28"/>
        </w:rPr>
        <w:t>将无法路由到正确的Actio</w:t>
      </w:r>
      <w:r w:rsidR="00E80E25"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 w:rsidR="00E80E25">
        <w:rPr>
          <w:rFonts w:ascii="黑体" w:eastAsia="黑体" w:hAnsi="黑体" w:cs="Times New Roman" w:hint="eastAsia"/>
          <w:bCs/>
          <w:noProof/>
          <w:sz w:val="28"/>
          <w:szCs w:val="28"/>
        </w:rPr>
        <w:t>，认为调用的A</w:t>
      </w:r>
      <w:r w:rsidR="00E80E25">
        <w:rPr>
          <w:rFonts w:ascii="黑体" w:eastAsia="黑体" w:hAnsi="黑体" w:cs="Times New Roman"/>
          <w:bCs/>
          <w:noProof/>
          <w:sz w:val="28"/>
          <w:szCs w:val="28"/>
        </w:rPr>
        <w:t>PI</w:t>
      </w:r>
      <w:r w:rsidR="00E80E25">
        <w:rPr>
          <w:rFonts w:ascii="黑体" w:eastAsia="黑体" w:hAnsi="黑体" w:cs="Times New Roman" w:hint="eastAsia"/>
          <w:bCs/>
          <w:noProof/>
          <w:sz w:val="28"/>
          <w:szCs w:val="28"/>
        </w:rPr>
        <w:t>是不存在的。</w:t>
      </w:r>
      <w:r w:rsidR="00322EDB">
        <w:rPr>
          <w:rFonts w:ascii="黑体" w:eastAsia="黑体" w:hAnsi="黑体" w:cs="Times New Roman" w:hint="eastAsia"/>
          <w:bCs/>
          <w:noProof/>
          <w:sz w:val="28"/>
          <w:szCs w:val="28"/>
        </w:rPr>
        <w:t>当然，我们可以使用“</w:t>
      </w:r>
      <w:r w:rsidR="00322EDB" w:rsidRPr="00322EDB">
        <w:rPr>
          <w:rFonts w:ascii="黑体" w:eastAsia="黑体" w:hAnsi="黑体" w:cs="Times New Roman"/>
          <w:bCs/>
          <w:noProof/>
          <w:sz w:val="28"/>
          <w:szCs w:val="28"/>
        </w:rPr>
        <w:t>defaults: new { id = RouteParameter.Optional }</w:t>
      </w:r>
      <w:r w:rsidR="00322EDB">
        <w:rPr>
          <w:rFonts w:ascii="黑体" w:eastAsia="黑体" w:hAnsi="黑体" w:cs="Times New Roman" w:hint="eastAsia"/>
          <w:bCs/>
          <w:noProof/>
          <w:sz w:val="28"/>
          <w:szCs w:val="28"/>
        </w:rPr>
        <w:t>”将id配置为可选配置项，因此，上面的路由表可以匹配两个</w:t>
      </w:r>
      <w:r w:rsidR="00E60DC8">
        <w:rPr>
          <w:rFonts w:ascii="黑体" w:eastAsia="黑体" w:hAnsi="黑体" w:cs="Times New Roman" w:hint="eastAsia"/>
          <w:bCs/>
          <w:noProof/>
          <w:sz w:val="28"/>
          <w:szCs w:val="28"/>
        </w:rPr>
        <w:t>同名</w:t>
      </w:r>
      <w:r w:rsidR="00322EDB">
        <w:rPr>
          <w:rFonts w:ascii="黑体" w:eastAsia="黑体" w:hAnsi="黑体" w:cs="Times New Roman" w:hint="eastAsia"/>
          <w:bCs/>
          <w:noProof/>
          <w:sz w:val="28"/>
          <w:szCs w:val="28"/>
        </w:rPr>
        <w:t>A</w:t>
      </w:r>
      <w:r w:rsidR="00322EDB">
        <w:rPr>
          <w:rFonts w:ascii="黑体" w:eastAsia="黑体" w:hAnsi="黑体" w:cs="Times New Roman"/>
          <w:bCs/>
          <w:noProof/>
          <w:sz w:val="28"/>
          <w:szCs w:val="28"/>
        </w:rPr>
        <w:t>ction</w:t>
      </w:r>
      <w:r w:rsidR="00322EDB">
        <w:rPr>
          <w:rFonts w:ascii="黑体" w:eastAsia="黑体" w:hAnsi="黑体" w:cs="Times New Roman" w:hint="eastAsia"/>
          <w:bCs/>
          <w:noProof/>
          <w:sz w:val="28"/>
          <w:szCs w:val="28"/>
        </w:rPr>
        <w:t>，一个带id参数，一个无参。</w:t>
      </w:r>
    </w:p>
    <w:p w:rsidR="00D3472A" w:rsidRDefault="00D3472A" w:rsidP="00D3472A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D3472A">
        <w:rPr>
          <w:rFonts w:ascii="黑体" w:eastAsia="黑体" w:hAnsi="黑体" w:cs="Times New Roman" w:hint="eastAsia"/>
          <w:bCs/>
          <w:noProof/>
          <w:sz w:val="28"/>
          <w:szCs w:val="28"/>
        </w:rPr>
        <w:t>路由表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将引导宿主A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对象去匹配使用哪种风格的A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PI:MVC API or W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eb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，然后匹配哪个控制器co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ntroller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，最后匹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配基于参数的Action。</w:t>
      </w:r>
      <w:r w:rsidR="00AB1E90">
        <w:rPr>
          <w:rFonts w:ascii="黑体" w:eastAsia="黑体" w:hAnsi="黑体" w:cs="Times New Roman" w:hint="eastAsia"/>
          <w:bCs/>
          <w:noProof/>
          <w:sz w:val="28"/>
          <w:szCs w:val="28"/>
        </w:rPr>
        <w:t>但是，路由表还未能正确匹配Actio</w:t>
      </w:r>
      <w:r w:rsidR="00AB1E90"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 w:rsidR="00AB1E90">
        <w:rPr>
          <w:rFonts w:ascii="黑体" w:eastAsia="黑体" w:hAnsi="黑体" w:cs="Times New Roman" w:hint="eastAsia"/>
          <w:bCs/>
          <w:noProof/>
          <w:sz w:val="28"/>
          <w:szCs w:val="28"/>
        </w:rPr>
        <w:t>，因为控制器里面有多个Act</w:t>
      </w:r>
      <w:r w:rsidR="00AB1E90">
        <w:rPr>
          <w:rFonts w:ascii="黑体" w:eastAsia="黑体" w:hAnsi="黑体" w:cs="Times New Roman"/>
          <w:bCs/>
          <w:noProof/>
          <w:sz w:val="28"/>
          <w:szCs w:val="28"/>
        </w:rPr>
        <w:t>ion</w:t>
      </w:r>
      <w:r w:rsidR="00AB1E90">
        <w:rPr>
          <w:rFonts w:ascii="黑体" w:eastAsia="黑体" w:hAnsi="黑体" w:cs="Times New Roman" w:hint="eastAsia"/>
          <w:bCs/>
          <w:noProof/>
          <w:sz w:val="28"/>
          <w:szCs w:val="28"/>
        </w:rPr>
        <w:t>的参数一样时，比如以下两个Action</w:t>
      </w:r>
      <w:r w:rsidR="00AB1E90">
        <w:rPr>
          <w:rFonts w:ascii="黑体" w:eastAsia="黑体" w:hAnsi="黑体" w:cs="Times New Roman"/>
          <w:bCs/>
          <w:noProof/>
          <w:sz w:val="28"/>
          <w:szCs w:val="28"/>
        </w:rPr>
        <w:t>:</w:t>
      </w:r>
    </w:p>
    <w:p w:rsidR="007977F5" w:rsidRPr="007977F5" w:rsidRDefault="007977F5" w:rsidP="007977F5">
      <w:pPr>
        <w:ind w:firstLineChars="375" w:firstLine="90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class BooksController : ApiController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{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Book[] books = new Book[]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new Book { Id = 0, Author = "Joke Fuli", Price = 13.23 },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new Book { Id = 1, Author = "Make", Price = 12.00 },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new Book { Id = 2, Author = "Boli", Price = 16.87 }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};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Book[] GetAll()</w:t>
      </w:r>
      <w:r w:rsidR="009374A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return books;</w:t>
      </w:r>
    </w:p>
    <w:p w:rsid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7977F5" w:rsidRPr="007977F5" w:rsidRDefault="007977F5" w:rsidP="007977F5">
      <w:pPr>
        <w:pStyle w:val="a3"/>
        <w:ind w:firstLineChars="600" w:firstLine="14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public Book 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PostOne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()</w:t>
      </w:r>
      <w:r w:rsidR="009374A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7977F5" w:rsidRPr="007977F5" w:rsidRDefault="007977F5" w:rsidP="007977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return books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[0]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;</w:t>
      </w:r>
    </w:p>
    <w:p w:rsidR="007977F5" w:rsidRPr="008B12F1" w:rsidRDefault="008B12F1" w:rsidP="008B12F1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BD77D3" w:rsidRPr="000305FB" w:rsidRDefault="007977F5" w:rsidP="000305FB">
      <w:pPr>
        <w:pStyle w:val="a3"/>
        <w:ind w:firstLineChars="0" w:firstLine="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 w:rsidR="000305F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2C343D" w:rsidRDefault="006525D0" w:rsidP="006525D0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这两个Action都能匹配路由表的配置，所以，为了能够正确的调用想要的A</w:t>
      </w:r>
      <w:r>
        <w:rPr>
          <w:rFonts w:ascii="黑体" w:eastAsia="黑体" w:hAnsi="黑体" w:cs="Times New Roman"/>
          <w:bCs/>
          <w:noProof/>
          <w:sz w:val="28"/>
          <w:szCs w:val="28"/>
        </w:rPr>
        <w:t>ction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 需要通过配合H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的请求方式加以区分。</w:t>
      </w:r>
    </w:p>
    <w:p w:rsidR="00413B7B" w:rsidRDefault="00413B7B" w:rsidP="00413B7B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请求方式</w:t>
      </w:r>
      <w:r w:rsidR="00D54A14">
        <w:rPr>
          <w:rFonts w:ascii="黑体" w:eastAsia="黑体" w:hAnsi="黑体" w:cs="Times New Roman" w:hint="eastAsia"/>
          <w:bCs/>
          <w:noProof/>
          <w:sz w:val="28"/>
          <w:szCs w:val="28"/>
        </w:rPr>
        <w:t>匹配Action</w:t>
      </w:r>
    </w:p>
    <w:p w:rsidR="006525D0" w:rsidRDefault="005A433B" w:rsidP="006525D0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为了能够找到正确的Ac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tion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</w:t>
      </w:r>
      <w:r>
        <w:rPr>
          <w:rFonts w:ascii="黑体" w:eastAsia="黑体" w:hAnsi="黑体" w:cs="Times New Roman"/>
          <w:bCs/>
          <w:noProof/>
          <w:sz w:val="28"/>
          <w:szCs w:val="28"/>
        </w:rPr>
        <w:t>Web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会查看H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的请求方式：G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、P</w:t>
      </w:r>
      <w:r>
        <w:rPr>
          <w:rFonts w:ascii="黑体" w:eastAsia="黑体" w:hAnsi="黑体" w:cs="Times New Roman"/>
          <w:bCs/>
          <w:noProof/>
          <w:sz w:val="28"/>
          <w:szCs w:val="28"/>
        </w:rPr>
        <w:t>OST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PUT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、De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lete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，然后寻找那些以该请求方式开头的Actio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。例如，在一个G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请求中，Web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会寻找以“G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.</w:t>
      </w:r>
      <w:r>
        <w:rPr>
          <w:rFonts w:ascii="黑体" w:eastAsia="黑体" w:hAnsi="黑体" w:cs="Times New Roman"/>
          <w:bCs/>
          <w:noProof/>
          <w:sz w:val="28"/>
          <w:szCs w:val="28"/>
        </w:rPr>
        <w:t>.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.”开头的Action，比如“Get</w:t>
      </w:r>
      <w:r>
        <w:rPr>
          <w:rFonts w:ascii="黑体" w:eastAsia="黑体" w:hAnsi="黑体" w:cs="Times New Roman"/>
          <w:bCs/>
          <w:noProof/>
          <w:sz w:val="28"/>
          <w:szCs w:val="28"/>
        </w:rPr>
        <w:t>One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”或者“Get</w:t>
      </w:r>
      <w:r>
        <w:rPr>
          <w:rFonts w:ascii="黑体" w:eastAsia="黑体" w:hAnsi="黑体" w:cs="Times New Roman"/>
          <w:bCs/>
          <w:noProof/>
          <w:sz w:val="28"/>
          <w:szCs w:val="28"/>
        </w:rPr>
        <w:t>All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”。这种惯例只适用于基于G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、P</w:t>
      </w:r>
      <w:r>
        <w:rPr>
          <w:rFonts w:ascii="黑体" w:eastAsia="黑体" w:hAnsi="黑体" w:cs="Times New Roman"/>
          <w:bCs/>
          <w:noProof/>
          <w:sz w:val="28"/>
          <w:szCs w:val="28"/>
        </w:rPr>
        <w:t>OST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PUT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、De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lete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请求。当然，我们也可以通过配置属性路由来匹配其他H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方式的Action</w:t>
      </w:r>
      <w:r w:rsidR="00F61465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C32588" w:rsidRPr="007977F5" w:rsidRDefault="00C32588" w:rsidP="00C32588">
      <w:pPr>
        <w:ind w:firstLineChars="375" w:firstLine="90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lastRenderedPageBreak/>
        <w:t>public class BooksController : ApiController</w:t>
      </w:r>
    </w:p>
    <w:p w:rsidR="00C32588" w:rsidRPr="00C32588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{</w:t>
      </w:r>
    </w:p>
    <w:p w:rsidR="00C32588" w:rsidRPr="007977F5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Book[] GetAll()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</w:p>
    <w:p w:rsidR="00C32588" w:rsidRPr="007977F5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C32588" w:rsidRPr="007977F5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return books;</w:t>
      </w:r>
    </w:p>
    <w:p w:rsidR="00C32588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C32588" w:rsidRPr="007977F5" w:rsidRDefault="00C32588" w:rsidP="00C32588">
      <w:pPr>
        <w:pStyle w:val="a3"/>
        <w:ind w:firstLineChars="600" w:firstLine="14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Book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[] PostA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ll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()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</w:p>
    <w:p w:rsidR="00C32588" w:rsidRPr="007977F5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C32588" w:rsidRPr="007977F5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return books</w:t>
      </w:r>
    </w:p>
    <w:p w:rsidR="00C32588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C32588" w:rsidRPr="007977F5" w:rsidRDefault="00C32588" w:rsidP="00C32588">
      <w:pPr>
        <w:pStyle w:val="a3"/>
        <w:ind w:firstLineChars="600" w:firstLine="14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Book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[] PutAll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()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</w:p>
    <w:p w:rsidR="00C32588" w:rsidRPr="007977F5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C32588" w:rsidRPr="007977F5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return books;</w:t>
      </w:r>
    </w:p>
    <w:p w:rsidR="00C32588" w:rsidRPr="007977F5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C32588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</w:p>
    <w:p w:rsidR="00C32588" w:rsidRPr="007977F5" w:rsidRDefault="00C32588" w:rsidP="00C32588">
      <w:pPr>
        <w:pStyle w:val="a3"/>
        <w:ind w:firstLineChars="600" w:firstLine="14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Book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[] DeleteA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ll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()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</w:p>
    <w:p w:rsidR="00C32588" w:rsidRPr="007977F5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C32588" w:rsidRPr="007977F5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return books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[0]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;</w:t>
      </w:r>
    </w:p>
    <w:p w:rsidR="00C32588" w:rsidRPr="00C32588" w:rsidRDefault="00C32588" w:rsidP="00C32588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C32588" w:rsidRPr="000305FB" w:rsidRDefault="00C32588" w:rsidP="00C32588">
      <w:pPr>
        <w:pStyle w:val="a3"/>
        <w:ind w:firstLineChars="0" w:firstLine="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6921BF" w:rsidRPr="006921BF" w:rsidRDefault="006921BF" w:rsidP="006921BF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6921BF">
        <w:rPr>
          <w:rFonts w:ascii="黑体" w:eastAsia="黑体" w:hAnsi="黑体" w:cs="Times New Roman" w:hint="eastAsia"/>
          <w:bCs/>
          <w:noProof/>
          <w:sz w:val="28"/>
          <w:szCs w:val="28"/>
        </w:rPr>
        <w:t>上面的4个Action可以通过H</w:t>
      </w:r>
      <w:r w:rsidRPr="006921BF"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 w:rsidRPr="006921BF">
        <w:rPr>
          <w:rFonts w:ascii="黑体" w:eastAsia="黑体" w:hAnsi="黑体" w:cs="Times New Roman" w:hint="eastAsia"/>
          <w:bCs/>
          <w:noProof/>
          <w:sz w:val="28"/>
          <w:szCs w:val="28"/>
        </w:rPr>
        <w:t>的请求方式进行匹配。实际上，匹配过程是a</w:t>
      </w:r>
      <w:r w:rsidRPr="006921BF">
        <w:rPr>
          <w:rFonts w:ascii="黑体" w:eastAsia="黑体" w:hAnsi="黑体" w:cs="Times New Roman"/>
          <w:bCs/>
          <w:noProof/>
          <w:sz w:val="28"/>
          <w:szCs w:val="28"/>
        </w:rPr>
        <w:t>pi-&gt;controller-&gt;http method-&gt;params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6921BF" w:rsidRDefault="00EC149B" w:rsidP="00EC149B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使用Atr</w:t>
      </w:r>
      <w:r>
        <w:rPr>
          <w:rFonts w:ascii="黑体" w:eastAsia="黑体" w:hAnsi="黑体" w:cs="Times New Roman"/>
          <w:bCs/>
          <w:noProof/>
          <w:sz w:val="28"/>
          <w:szCs w:val="28"/>
        </w:rPr>
        <w:t>ribute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属性匹配Action</w:t>
      </w:r>
    </w:p>
    <w:p w:rsidR="002B1B22" w:rsidRDefault="002B1B22" w:rsidP="002B1B22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习惯上，我们往往不以H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的method为开头命名Actio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，这个时候必须为Action添加</w:t>
      </w:r>
      <w:r w:rsidR="003006E1">
        <w:rPr>
          <w:rFonts w:ascii="黑体" w:eastAsia="黑体" w:hAnsi="黑体" w:cs="Times New Roman" w:hint="eastAsia"/>
          <w:bCs/>
          <w:noProof/>
          <w:sz w:val="28"/>
          <w:szCs w:val="28"/>
        </w:rPr>
        <w:t>特性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05324B" w:rsidRPr="00C32588" w:rsidRDefault="002445F5" w:rsidP="0005324B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</w:t>
      </w:r>
      <w:r w:rsidR="0005324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[HttpGet]</w:t>
      </w:r>
    </w:p>
    <w:p w:rsidR="0005324B" w:rsidRPr="005C2C59" w:rsidRDefault="002445F5" w:rsidP="005C2C59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</w:t>
      </w:r>
      <w:r w:rsidR="0005324B"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Book</w:t>
      </w:r>
      <w:r w:rsidR="0005324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[] F</w:t>
      </w:r>
      <w:r w:rsidR="0005324B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ind</w:t>
      </w:r>
      <w:r w:rsidR="0005324B"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All()</w:t>
      </w:r>
      <w:r w:rsidR="0005324B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  <w:r w:rsidR="0005324B" w:rsidRPr="005C2C5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</w:p>
    <w:p w:rsidR="00187D71" w:rsidRDefault="00187D71" w:rsidP="002B1B22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我们可以让Action匹配其他H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TTP 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method</w:t>
      </w:r>
      <w:r>
        <w:rPr>
          <w:rFonts w:ascii="黑体" w:eastAsia="黑体" w:hAnsi="黑体" w:cs="Times New Roman"/>
          <w:bCs/>
          <w:noProof/>
          <w:sz w:val="28"/>
          <w:szCs w:val="28"/>
        </w:rPr>
        <w:t>:</w:t>
      </w:r>
    </w:p>
    <w:p w:rsidR="00D22604" w:rsidRPr="00C32588" w:rsidRDefault="00D22604" w:rsidP="00D22604">
      <w:pPr>
        <w:pStyle w:val="a3"/>
        <w:ind w:firstLineChars="350" w:firstLine="8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39799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[AcceptVerbs("HEAD")]</w:t>
      </w:r>
    </w:p>
    <w:p w:rsidR="00D22604" w:rsidRPr="00D22604" w:rsidRDefault="00D22604" w:rsidP="00D22604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Book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[] F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ind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All()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</w:p>
    <w:p w:rsidR="0005324B" w:rsidRDefault="005B59A0" w:rsidP="002B1B22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当然，我们可以让同一个Actio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匹配多个H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TTP 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method</w:t>
      </w:r>
      <w:r>
        <w:rPr>
          <w:rFonts w:ascii="黑体" w:eastAsia="黑体" w:hAnsi="黑体" w:cs="Times New Roman"/>
          <w:bCs/>
          <w:noProof/>
          <w:sz w:val="28"/>
          <w:szCs w:val="28"/>
        </w:rPr>
        <w:t>:</w:t>
      </w:r>
    </w:p>
    <w:p w:rsidR="002445F5" w:rsidRPr="00C32588" w:rsidRDefault="002445F5" w:rsidP="002445F5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</w:t>
      </w:r>
      <w:r w:rsidR="0039799E" w:rsidRPr="0039799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[AcceptVerbs("GET", </w:t>
      </w:r>
      <w:r w:rsidR="008853D9" w:rsidRPr="0039799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"</w:t>
      </w:r>
      <w:r w:rsidR="008853D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POST</w:t>
      </w:r>
      <w:r w:rsidR="008853D9" w:rsidRPr="0039799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"</w:t>
      </w:r>
      <w:r w:rsidR="0039799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,</w:t>
      </w:r>
      <w:r w:rsidR="0039799E" w:rsidRPr="0039799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"HEAD"</w:t>
      </w:r>
      <w:r w:rsidR="008853D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,</w:t>
      </w:r>
      <w:r w:rsidR="008853D9" w:rsidRPr="0039799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"</w:t>
      </w:r>
      <w:r w:rsidR="008853D9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DELETE</w:t>
      </w:r>
      <w:r w:rsidR="008853D9" w:rsidRPr="0039799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"</w:t>
      </w:r>
      <w:r w:rsidR="0039799E" w:rsidRPr="0039799E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)]</w:t>
      </w:r>
    </w:p>
    <w:p w:rsidR="002445F5" w:rsidRPr="003D0EAD" w:rsidRDefault="002445F5" w:rsidP="003D0EAD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Book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[] F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ind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All()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</w:p>
    <w:p w:rsidR="0005324B" w:rsidRDefault="00F22B61" w:rsidP="003D0EAD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通过Ac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tion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的方法名进行路由</w:t>
      </w:r>
    </w:p>
    <w:p w:rsidR="009B69BA" w:rsidRDefault="00404A2A" w:rsidP="009B69BA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在前面讲述的路由过程中，我们使用的是默认的路由表，它通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过H</w:t>
      </w:r>
      <w:r>
        <w:rPr>
          <w:rFonts w:ascii="黑体" w:eastAsia="黑体" w:hAnsi="黑体" w:cs="Times New Roman"/>
          <w:bCs/>
          <w:noProof/>
          <w:sz w:val="28"/>
          <w:szCs w:val="28"/>
        </w:rPr>
        <w:t>TTP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的m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ethod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来匹配Action。当然，我们也可以修改路由表，</w:t>
      </w:r>
      <w:r w:rsidR="00C44CB4">
        <w:rPr>
          <w:rFonts w:ascii="黑体" w:eastAsia="黑体" w:hAnsi="黑体" w:cs="Times New Roman" w:hint="eastAsia"/>
          <w:bCs/>
          <w:noProof/>
          <w:sz w:val="28"/>
          <w:szCs w:val="28"/>
        </w:rPr>
        <w:t>把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Action的方法名做匹配条件。</w:t>
      </w:r>
    </w:p>
    <w:p w:rsidR="00C17CAA" w:rsidRPr="00FA06AF" w:rsidRDefault="00C17CAA" w:rsidP="00C17CAA">
      <w:pPr>
        <w:autoSpaceDE w:val="0"/>
        <w:autoSpaceDN w:val="0"/>
        <w:adjustRightInd w:val="0"/>
        <w:ind w:leftChars="350" w:left="735" w:firstLineChars="100" w:firstLine="24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2735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config</w:t>
      </w: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.MapHttpRoute(</w:t>
      </w:r>
    </w:p>
    <w:p w:rsidR="00C17CAA" w:rsidRPr="00FA06AF" w:rsidRDefault="00C17CAA" w:rsidP="00C17CAA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name: "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c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tion </w:t>
      </w: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API ",</w:t>
      </w:r>
    </w:p>
    <w:p w:rsidR="00C17CAA" w:rsidRPr="00FA06AF" w:rsidRDefault="00C17CAA" w:rsidP="00C17CAA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routeTemplate: "api/{controller}/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{action}/</w:t>
      </w: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{id}",</w:t>
      </w:r>
    </w:p>
    <w:p w:rsidR="00C17CAA" w:rsidRPr="00FA06AF" w:rsidRDefault="00C17CAA" w:rsidP="00C17CAA">
      <w:pPr>
        <w:autoSpaceDE w:val="0"/>
        <w:autoSpaceDN w:val="0"/>
        <w:adjustRightInd w:val="0"/>
        <w:ind w:leftChars="450" w:left="945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defaults: new { id = RouteParameter.Optional }</w:t>
      </w:r>
    </w:p>
    <w:p w:rsidR="00C17CAA" w:rsidRPr="009F711A" w:rsidRDefault="00C17CAA" w:rsidP="00C17CAA">
      <w:pPr>
        <w:autoSpaceDE w:val="0"/>
        <w:autoSpaceDN w:val="0"/>
        <w:adjustRightInd w:val="0"/>
        <w:ind w:leftChars="-100" w:left="-210" w:firstLineChars="500" w:firstLine="1200"/>
        <w:jc w:val="left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);</w:t>
      </w:r>
    </w:p>
    <w:p w:rsidR="0005324B" w:rsidRDefault="00E831AD" w:rsidP="002B1B22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使用该模板时，在控制器里面的Actio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需要通过添加属性来设置</w:t>
      </w:r>
      <w:r w:rsidR="009A1E82">
        <w:rPr>
          <w:rFonts w:ascii="黑体" w:eastAsia="黑体" w:hAnsi="黑体" w:cs="Times New Roman" w:hint="eastAsia"/>
          <w:bCs/>
          <w:noProof/>
          <w:sz w:val="28"/>
          <w:szCs w:val="28"/>
        </w:rPr>
        <w:t>匹配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请求的</w:t>
      </w:r>
      <w:r w:rsidR="002C0F68">
        <w:rPr>
          <w:rFonts w:ascii="黑体" w:eastAsia="黑体" w:hAnsi="黑体" w:cs="Times New Roman" w:hint="eastAsia"/>
          <w:bCs/>
          <w:noProof/>
          <w:sz w:val="28"/>
          <w:szCs w:val="28"/>
        </w:rPr>
        <w:t>方式：</w:t>
      </w:r>
    </w:p>
    <w:p w:rsidR="008E7FC7" w:rsidRPr="00C32588" w:rsidRDefault="00FD692F" w:rsidP="008E7FC7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</w:t>
      </w:r>
      <w:r w:rsidR="008E7FC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[HttpGet]</w:t>
      </w:r>
    </w:p>
    <w:p w:rsidR="00FD692F" w:rsidRDefault="008E7FC7" w:rsidP="008E7FC7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string </w:t>
      </w:r>
      <w:r w:rsidRPr="00FD692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Details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(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</w:p>
    <w:p w:rsidR="008E7FC7" w:rsidRPr="008E7FC7" w:rsidRDefault="008E7FC7" w:rsidP="008E7FC7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而且，我们还可以重载</w:t>
      </w:r>
      <w:r w:rsidR="009B0682">
        <w:rPr>
          <w:rFonts w:ascii="黑体" w:eastAsia="黑体" w:hAnsi="黑体" w:cs="Times New Roman" w:hint="eastAsia"/>
          <w:bCs/>
          <w:noProof/>
          <w:sz w:val="28"/>
          <w:szCs w:val="28"/>
        </w:rPr>
        <w:t>Actio</w:t>
      </w:r>
      <w:r w:rsidR="009B0682"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方法，例如：</w:t>
      </w:r>
    </w:p>
    <w:p w:rsidR="008E7FC7" w:rsidRDefault="008E7FC7" w:rsidP="008E7FC7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[HttpGet]</w:t>
      </w:r>
    </w:p>
    <w:p w:rsidR="00295693" w:rsidRPr="00C32588" w:rsidRDefault="00295693" w:rsidP="00295693">
      <w:pPr>
        <w:pStyle w:val="a3"/>
        <w:ind w:firstLineChars="350" w:firstLine="8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[ActionName(</w:t>
      </w: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"</w:t>
      </w:r>
      <w:r w:rsidRPr="00FD692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Detail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</w:t>
      </w: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)]</w:t>
      </w:r>
    </w:p>
    <w:p w:rsidR="008E7FC7" w:rsidRDefault="008E7FC7" w:rsidP="008A4748">
      <w:pPr>
        <w:pStyle w:val="1"/>
      </w:pPr>
      <w:r>
        <w:t xml:space="preserve">   </w:t>
      </w:r>
      <w:r w:rsidRPr="007977F5">
        <w:t>Public</w:t>
      </w:r>
      <w:r>
        <w:t xml:space="preserve"> string </w:t>
      </w:r>
      <w:r w:rsidRPr="00FD692F">
        <w:t>Details</w:t>
      </w:r>
      <w:r>
        <w:t>byGET</w:t>
      </w:r>
      <w:r>
        <w:rPr>
          <w:rFonts w:hint="eastAsia"/>
        </w:rPr>
        <w:t>(</w:t>
      </w:r>
      <w:r w:rsidRPr="007977F5">
        <w:t>)</w:t>
      </w:r>
      <w:r>
        <w:t xml:space="preserve"> //Action</w:t>
      </w:r>
    </w:p>
    <w:p w:rsidR="008E7FC7" w:rsidRDefault="008E7FC7" w:rsidP="008E7FC7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[</w:t>
      </w:r>
      <w:r w:rsidRPr="008E7FC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Http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POST</w:t>
      </w:r>
      <w:r w:rsidRPr="008E7FC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]</w:t>
      </w:r>
    </w:p>
    <w:p w:rsidR="00295693" w:rsidRPr="00295693" w:rsidRDefault="00295693" w:rsidP="00295693">
      <w:pPr>
        <w:pStyle w:val="a3"/>
        <w:ind w:firstLineChars="350" w:firstLine="8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[ActionName(</w:t>
      </w: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"</w:t>
      </w:r>
      <w:r w:rsidRPr="00FD692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Detail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</w:t>
      </w:r>
      <w:r w:rsidRPr="00FA06A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"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)]</w:t>
      </w:r>
    </w:p>
    <w:p w:rsidR="008E7FC7" w:rsidRDefault="008E7FC7" w:rsidP="008E7FC7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string </w:t>
      </w:r>
      <w:r w:rsidRPr="00FD692F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Details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byPOST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(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//Action</w:t>
      </w:r>
    </w:p>
    <w:p w:rsidR="0005324B" w:rsidRDefault="00421029" w:rsidP="00421029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421029">
        <w:rPr>
          <w:rFonts w:ascii="黑体" w:eastAsia="黑体" w:hAnsi="黑体" w:cs="Times New Roman" w:hint="eastAsia"/>
          <w:bCs/>
          <w:noProof/>
          <w:sz w:val="28"/>
          <w:szCs w:val="28"/>
        </w:rPr>
        <w:t>这样，我们可以使用“ap</w:t>
      </w:r>
      <w:r w:rsidRPr="00421029">
        <w:rPr>
          <w:rFonts w:ascii="黑体" w:eastAsia="黑体" w:hAnsi="黑体" w:cs="Times New Roman"/>
          <w:bCs/>
          <w:noProof/>
          <w:sz w:val="28"/>
          <w:szCs w:val="28"/>
        </w:rPr>
        <w:t>i/Books/Details</w:t>
      </w:r>
      <w:r w:rsidRPr="00421029">
        <w:rPr>
          <w:rFonts w:ascii="黑体" w:eastAsia="黑体" w:hAnsi="黑体" w:cs="Times New Roman" w:hint="eastAsia"/>
          <w:bCs/>
          <w:noProof/>
          <w:sz w:val="28"/>
          <w:szCs w:val="28"/>
        </w:rPr>
        <w:t>”+</w:t>
      </w:r>
      <w:r w:rsidRPr="00421029">
        <w:rPr>
          <w:rFonts w:ascii="黑体" w:eastAsia="黑体" w:hAnsi="黑体" w:cs="Times New Roman"/>
          <w:bCs/>
          <w:noProof/>
          <w:sz w:val="28"/>
          <w:szCs w:val="28"/>
        </w:rPr>
        <w:t xml:space="preserve"> HTTP </w:t>
      </w:r>
      <w:r w:rsidRPr="00421029">
        <w:rPr>
          <w:rFonts w:ascii="黑体" w:eastAsia="黑体" w:hAnsi="黑体" w:cs="Times New Roman" w:hint="eastAsia"/>
          <w:bCs/>
          <w:noProof/>
          <w:sz w:val="28"/>
          <w:szCs w:val="28"/>
        </w:rPr>
        <w:t>method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来匹配Actio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607877" w:rsidRDefault="00607877" w:rsidP="00607877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N</w:t>
      </w:r>
      <w:r>
        <w:rPr>
          <w:rFonts w:ascii="黑体" w:eastAsia="黑体" w:hAnsi="黑体" w:cs="Times New Roman"/>
          <w:bCs/>
          <w:noProof/>
          <w:sz w:val="28"/>
          <w:szCs w:val="28"/>
        </w:rPr>
        <w:t>on-Actions</w:t>
      </w:r>
    </w:p>
    <w:p w:rsidR="003804C5" w:rsidRDefault="003804C5" w:rsidP="003804C5">
      <w:pPr>
        <w:pStyle w:val="a3"/>
        <w:ind w:left="84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如果在控制器中定义的其他方法不是作为路由的Actio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，比如一个方法，存粹提供给其他Actio</w:t>
      </w:r>
      <w:r>
        <w:rPr>
          <w:rFonts w:ascii="黑体" w:eastAsia="黑体" w:hAnsi="黑体" w:cs="Times New Roman"/>
          <w:bCs/>
          <w:noProof/>
          <w:sz w:val="28"/>
          <w:szCs w:val="28"/>
        </w:rPr>
        <w:t>n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调用，这</w:t>
      </w:r>
      <w:r w:rsidR="00A43047">
        <w:rPr>
          <w:rFonts w:ascii="黑体" w:eastAsia="黑体" w:hAnsi="黑体" w:cs="Times New Roman" w:hint="eastAsia"/>
          <w:bCs/>
          <w:noProof/>
          <w:sz w:val="28"/>
          <w:szCs w:val="28"/>
        </w:rPr>
        <w:t>里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，我们需要为这个方法添加下面的属性来阻止其被路由</w:t>
      </w:r>
      <w:r w:rsidR="00752B9E">
        <w:rPr>
          <w:rFonts w:ascii="黑体" w:eastAsia="黑体" w:hAnsi="黑体" w:cs="Times New Roman" w:hint="eastAsia"/>
          <w:bCs/>
          <w:noProof/>
          <w:sz w:val="28"/>
          <w:szCs w:val="28"/>
        </w:rPr>
        <w:t>匹配：</w:t>
      </w:r>
    </w:p>
    <w:p w:rsidR="004540AE" w:rsidRDefault="004540AE" w:rsidP="003804C5">
      <w:pPr>
        <w:pStyle w:val="a3"/>
        <w:ind w:left="840" w:firstLineChars="0" w:firstLine="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[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NonAction]</w:t>
      </w:r>
    </w:p>
    <w:p w:rsidR="00B7756C" w:rsidRDefault="00B7756C" w:rsidP="007014B8">
      <w:pPr>
        <w:pStyle w:val="a3"/>
        <w:ind w:left="840" w:firstLineChars="0" w:firstLine="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Private string GetData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(</w:t>
      </w:r>
      <w:r w:rsidRPr="007977F5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//Non-Action</w:t>
      </w:r>
    </w:p>
    <w:p w:rsidR="00666E2F" w:rsidRDefault="00666E2F" w:rsidP="00666E2F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添加We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配置文件</w:t>
      </w:r>
      <w:r w:rsidR="00E22B54">
        <w:rPr>
          <w:rFonts w:ascii="黑体" w:eastAsia="黑体" w:hAnsi="黑体" w:cs="Times New Roman" w:hint="eastAsia"/>
          <w:bCs/>
          <w:noProof/>
          <w:sz w:val="28"/>
          <w:szCs w:val="28"/>
        </w:rPr>
        <w:t>W</w:t>
      </w:r>
      <w:r w:rsidR="00E22B54">
        <w:rPr>
          <w:rFonts w:ascii="黑体" w:eastAsia="黑体" w:hAnsi="黑体" w:cs="Times New Roman"/>
          <w:bCs/>
          <w:noProof/>
          <w:sz w:val="28"/>
          <w:szCs w:val="28"/>
        </w:rPr>
        <w:t>eb</w:t>
      </w:r>
      <w:r w:rsidR="00E22B54">
        <w:rPr>
          <w:rFonts w:ascii="黑体" w:eastAsia="黑体" w:hAnsi="黑体" w:cs="Times New Roman" w:hint="eastAsia"/>
          <w:bCs/>
          <w:noProof/>
          <w:sz w:val="28"/>
          <w:szCs w:val="28"/>
        </w:rPr>
        <w:t>A</w:t>
      </w:r>
      <w:r w:rsidR="00E22B54">
        <w:rPr>
          <w:rFonts w:ascii="黑体" w:eastAsia="黑体" w:hAnsi="黑体" w:cs="Times New Roman"/>
          <w:bCs/>
          <w:noProof/>
          <w:sz w:val="28"/>
          <w:szCs w:val="28"/>
        </w:rPr>
        <w:t>piConfig.cs</w:t>
      </w:r>
    </w:p>
    <w:p w:rsidR="00666E2F" w:rsidRDefault="003C1835" w:rsidP="003C1835">
      <w:pPr>
        <w:ind w:left="84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当我们完成控制器的定义后，便可在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W</w:t>
      </w:r>
      <w:r>
        <w:rPr>
          <w:rFonts w:ascii="黑体" w:eastAsia="黑体" w:hAnsi="黑体" w:cs="Times New Roman"/>
          <w:bCs/>
          <w:noProof/>
          <w:sz w:val="28"/>
          <w:szCs w:val="28"/>
        </w:rPr>
        <w:t>eb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A</w:t>
      </w:r>
      <w:r>
        <w:rPr>
          <w:rFonts w:ascii="黑体" w:eastAsia="黑体" w:hAnsi="黑体" w:cs="Times New Roman"/>
          <w:bCs/>
          <w:noProof/>
          <w:sz w:val="28"/>
          <w:szCs w:val="28"/>
        </w:rPr>
        <w:t>piConfig.cs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文件中配置路由</w:t>
      </w:r>
      <w:r w:rsidR="00606E8C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1C6876" w:rsidRDefault="001C6876" w:rsidP="003C1835">
      <w:pPr>
        <w:ind w:left="84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drawing>
          <wp:inline distT="0" distB="0" distL="0" distR="0">
            <wp:extent cx="3057952" cy="2162477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47B2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76" w:rsidRDefault="001C6876" w:rsidP="003C1835">
      <w:pPr>
        <w:ind w:left="84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内容如下</w:t>
      </w:r>
      <w:r w:rsidR="006A50F4">
        <w:rPr>
          <w:rFonts w:ascii="黑体" w:eastAsia="黑体" w:hAnsi="黑体" w:cs="Times New Roman"/>
          <w:bCs/>
          <w:noProof/>
          <w:sz w:val="28"/>
          <w:szCs w:val="28"/>
        </w:rPr>
        <w:t>:</w:t>
      </w:r>
    </w:p>
    <w:p w:rsidR="008A4748" w:rsidRPr="008A4748" w:rsidRDefault="008A4748" w:rsidP="008A4748">
      <w:pPr>
        <w:pStyle w:val="1"/>
        <w:ind w:leftChars="200" w:left="420"/>
      </w:pPr>
      <w:r w:rsidRPr="008A4748">
        <w:t>using System;</w:t>
      </w:r>
    </w:p>
    <w:p w:rsidR="008A4748" w:rsidRPr="008A4748" w:rsidRDefault="008A4748" w:rsidP="008A4748">
      <w:pPr>
        <w:pStyle w:val="1"/>
        <w:ind w:leftChars="200" w:left="420"/>
      </w:pPr>
      <w:r w:rsidRPr="008A4748">
        <w:t>using System.Collections.Generic;</w:t>
      </w:r>
    </w:p>
    <w:p w:rsidR="008A4748" w:rsidRPr="008A4748" w:rsidRDefault="008A4748" w:rsidP="008A4748">
      <w:pPr>
        <w:pStyle w:val="1"/>
        <w:ind w:leftChars="200" w:left="420"/>
      </w:pPr>
      <w:r w:rsidRPr="008A4748">
        <w:t>using System.Linq;</w:t>
      </w:r>
    </w:p>
    <w:p w:rsidR="008A4748" w:rsidRPr="008A4748" w:rsidRDefault="008A4748" w:rsidP="008A4748">
      <w:pPr>
        <w:pStyle w:val="1"/>
        <w:ind w:leftChars="200" w:left="420"/>
      </w:pPr>
      <w:r w:rsidRPr="008A4748">
        <w:t>using System.Text;</w:t>
      </w:r>
    </w:p>
    <w:p w:rsidR="008A4748" w:rsidRPr="008A4748" w:rsidRDefault="008A4748" w:rsidP="008A4748">
      <w:pPr>
        <w:pStyle w:val="1"/>
        <w:ind w:leftChars="200" w:left="420"/>
      </w:pPr>
      <w:r w:rsidRPr="008A4748">
        <w:t>using System.Threading.Tasks;</w:t>
      </w:r>
    </w:p>
    <w:p w:rsidR="008A4748" w:rsidRPr="008A4748" w:rsidRDefault="008A4748" w:rsidP="008A4748">
      <w:pPr>
        <w:pStyle w:val="1"/>
        <w:ind w:leftChars="200" w:left="420"/>
      </w:pPr>
      <w:r w:rsidRPr="008A4748">
        <w:t>using System.Web.Http;</w:t>
      </w:r>
    </w:p>
    <w:p w:rsidR="008A4748" w:rsidRPr="008A4748" w:rsidRDefault="008A4748" w:rsidP="008A4748">
      <w:pPr>
        <w:pStyle w:val="1"/>
        <w:ind w:leftChars="200" w:left="420"/>
      </w:pPr>
    </w:p>
    <w:p w:rsidR="008A4748" w:rsidRPr="008A4748" w:rsidRDefault="008A4748" w:rsidP="008A4748">
      <w:pPr>
        <w:pStyle w:val="1"/>
        <w:ind w:leftChars="200" w:left="420"/>
      </w:pPr>
      <w:r w:rsidRPr="008A4748">
        <w:t>namespace SS_Server</w:t>
      </w:r>
    </w:p>
    <w:p w:rsidR="008A4748" w:rsidRPr="008A4748" w:rsidRDefault="008A4748" w:rsidP="008A4748">
      <w:pPr>
        <w:pStyle w:val="1"/>
        <w:ind w:leftChars="200" w:left="420"/>
      </w:pPr>
      <w:r w:rsidRPr="008A4748">
        <w:t>{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public static class WebApiConfig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{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public static void Register(HttpConfiguration config)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{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    // Attribute routing.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    config.MapHttpAttributeRoutes();</w:t>
      </w:r>
    </w:p>
    <w:p w:rsidR="008A4748" w:rsidRPr="008A4748" w:rsidRDefault="008A4748" w:rsidP="008A4748">
      <w:pPr>
        <w:pStyle w:val="1"/>
        <w:ind w:leftChars="200" w:left="420"/>
      </w:pP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    // Convention-based routing.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    config.Routes.MapHttpRoute(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        name: "DefaultApi",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        routeTemplate: "api/{controller}/{id}",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        defaults: new { id = RouteParameter.Optional }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    );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    }</w:t>
      </w:r>
    </w:p>
    <w:p w:rsidR="008A4748" w:rsidRPr="008A4748" w:rsidRDefault="008A4748" w:rsidP="008A4748">
      <w:pPr>
        <w:pStyle w:val="1"/>
        <w:ind w:leftChars="200" w:left="420"/>
      </w:pPr>
      <w:r w:rsidRPr="008A4748">
        <w:t xml:space="preserve">    }</w:t>
      </w:r>
    </w:p>
    <w:p w:rsidR="00731CE5" w:rsidRDefault="008A4748" w:rsidP="008A4748">
      <w:pPr>
        <w:pStyle w:val="1"/>
        <w:ind w:leftChars="200" w:left="420"/>
      </w:pPr>
      <w:r w:rsidRPr="008A4748">
        <w:t>}</w:t>
      </w:r>
    </w:p>
    <w:p w:rsidR="008A4748" w:rsidRDefault="008A4748" w:rsidP="008A4748">
      <w:pPr>
        <w:pStyle w:val="a3"/>
        <w:numPr>
          <w:ilvl w:val="0"/>
          <w:numId w:val="4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创建</w:t>
      </w:r>
      <w:r>
        <w:rPr>
          <w:rFonts w:ascii="黑体" w:eastAsia="黑体" w:hAnsi="黑体" w:cs="Times New Roman"/>
          <w:bCs/>
          <w:noProof/>
          <w:sz w:val="28"/>
          <w:szCs w:val="28"/>
        </w:rPr>
        <w:t>W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宿主实例</w:t>
      </w:r>
    </w:p>
    <w:p w:rsidR="0018714E" w:rsidRPr="0018714E" w:rsidRDefault="007D1339" w:rsidP="0018714E">
      <w:pPr>
        <w:pStyle w:val="a3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最后，我们在Window</w:t>
      </w:r>
      <w:r>
        <w:rPr>
          <w:rFonts w:ascii="黑体" w:eastAsia="黑体" w:hAnsi="黑体" w:cs="Times New Roman"/>
          <w:bCs/>
          <w:noProof/>
          <w:sz w:val="28"/>
          <w:szCs w:val="28"/>
        </w:rPr>
        <w:t xml:space="preserve"> Service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的启动事件中创建</w:t>
      </w:r>
      <w:r>
        <w:rPr>
          <w:rFonts w:ascii="黑体" w:eastAsia="黑体" w:hAnsi="黑体" w:cs="Times New Roman"/>
          <w:bCs/>
          <w:noProof/>
          <w:sz w:val="28"/>
          <w:szCs w:val="28"/>
        </w:rPr>
        <w:t>W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e</w:t>
      </w:r>
      <w:r>
        <w:rPr>
          <w:rFonts w:ascii="黑体" w:eastAsia="黑体" w:hAnsi="黑体" w:cs="Times New Roman"/>
          <w:bCs/>
          <w:noProof/>
          <w:sz w:val="28"/>
          <w:szCs w:val="28"/>
        </w:rPr>
        <w:t>b API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宿主实例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，并让其异步监听客户端请求：</w:t>
      </w:r>
    </w:p>
    <w:p w:rsidR="0018714E" w:rsidRPr="0018714E" w:rsidRDefault="0018714E" w:rsidP="0018714E">
      <w:pPr>
        <w:pStyle w:val="1"/>
        <w:ind w:leftChars="200" w:left="420"/>
      </w:pPr>
      <w:r w:rsidRPr="0018714E">
        <w:lastRenderedPageBreak/>
        <w:t>using System;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System.Collections.Generic;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System.ComponentModel;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System.Data;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System.Diagnostics;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System.Linq;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System.ServiceProcess;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System.Text;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System.Threading.Tasks;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System.Xml;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System.IO;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Newtonsoft;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System.Web.Http;</w:t>
      </w:r>
    </w:p>
    <w:p w:rsidR="0018714E" w:rsidRPr="0018714E" w:rsidRDefault="0018714E" w:rsidP="0018714E">
      <w:pPr>
        <w:pStyle w:val="1"/>
        <w:ind w:leftChars="200" w:left="420"/>
      </w:pPr>
      <w:r w:rsidRPr="0018714E">
        <w:t>using System.Web.Http.SelfHost;</w:t>
      </w:r>
    </w:p>
    <w:p w:rsidR="0018714E" w:rsidRPr="0018714E" w:rsidRDefault="0018714E" w:rsidP="0018714E">
      <w:pPr>
        <w:pStyle w:val="1"/>
        <w:ind w:leftChars="200" w:left="420"/>
      </w:pPr>
    </w:p>
    <w:p w:rsidR="0018714E" w:rsidRPr="0018714E" w:rsidRDefault="0018714E" w:rsidP="0018714E">
      <w:pPr>
        <w:pStyle w:val="1"/>
        <w:ind w:leftChars="200" w:left="420"/>
      </w:pPr>
      <w:r w:rsidRPr="0018714E">
        <w:t>namespace SS_Server</w:t>
      </w:r>
    </w:p>
    <w:p w:rsidR="0018714E" w:rsidRPr="0018714E" w:rsidRDefault="0018714E" w:rsidP="0018714E">
      <w:pPr>
        <w:pStyle w:val="1"/>
        <w:ind w:leftChars="200" w:left="420"/>
      </w:pPr>
      <w:r w:rsidRPr="0018714E">
        <w:t>{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partial class ServerService : ServiceBase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{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private static HttpSelfHostServer server = null;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public ServerService()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{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    InitializeComponent();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}</w:t>
      </w:r>
    </w:p>
    <w:p w:rsidR="0018714E" w:rsidRPr="0018714E" w:rsidRDefault="0018714E" w:rsidP="0018714E">
      <w:pPr>
        <w:pStyle w:val="1"/>
        <w:ind w:leftChars="200" w:left="420"/>
      </w:pP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protected override void OnStart(string[] args)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{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    // TODO: </w:t>
      </w:r>
      <w:r w:rsidRPr="0018714E">
        <w:rPr>
          <w:rFonts w:hint="eastAsia"/>
        </w:rPr>
        <w:t>在此处添加代码以启动服务。</w:t>
      </w:r>
    </w:p>
    <w:p w:rsidR="0018714E" w:rsidRPr="0018714E" w:rsidRDefault="0018714E" w:rsidP="0018714E">
      <w:pPr>
        <w:pStyle w:val="1"/>
        <w:ind w:leftChars="200" w:left="420"/>
      </w:pPr>
    </w:p>
    <w:p w:rsidR="0018714E" w:rsidRDefault="0018714E" w:rsidP="0018714E">
      <w:pPr>
        <w:pStyle w:val="1"/>
        <w:ind w:leftChars="200" w:left="420"/>
      </w:pPr>
      <w:r w:rsidRPr="0018714E">
        <w:t xml:space="preserve">            HttpSelfHostConfiguration config = new </w:t>
      </w:r>
    </w:p>
    <w:p w:rsidR="0018714E" w:rsidRPr="0018714E" w:rsidRDefault="0018714E" w:rsidP="0018714E">
      <w:pPr>
        <w:pStyle w:val="1"/>
        <w:ind w:leftChars="200" w:left="420" w:firstLineChars="900" w:firstLine="2160"/>
      </w:pPr>
      <w:r w:rsidRPr="0018714E">
        <w:t>HttpSelfHostConfiguration("http://localhost:8080");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    WebApiConfig.Register(config);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    server = new HttpSelfHostServer(config);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    server.OpenAsync().Wait();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}</w:t>
      </w:r>
    </w:p>
    <w:p w:rsidR="0018714E" w:rsidRPr="0018714E" w:rsidRDefault="0018714E" w:rsidP="0018714E">
      <w:pPr>
        <w:pStyle w:val="1"/>
        <w:ind w:leftChars="200" w:left="420"/>
      </w:pP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protected override void OnStop()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{</w:t>
      </w:r>
    </w:p>
    <w:p w:rsidR="0018714E" w:rsidRPr="0018714E" w:rsidRDefault="0018714E" w:rsidP="0018714E">
      <w:pPr>
        <w:pStyle w:val="1"/>
        <w:ind w:leftChars="200" w:left="420"/>
      </w:pPr>
      <w:r>
        <w:t xml:space="preserve">           </w:t>
      </w:r>
      <w:r>
        <w:rPr>
          <w:rFonts w:hint="eastAsia"/>
        </w:rPr>
        <w:t>/</w:t>
      </w:r>
      <w:r>
        <w:t>/</w:t>
      </w:r>
      <w:r w:rsidRPr="0018714E">
        <w:t xml:space="preserve">TODO: </w:t>
      </w:r>
      <w:r w:rsidRPr="0018714E">
        <w:rPr>
          <w:rFonts w:hint="eastAsia"/>
        </w:rPr>
        <w:t>在此处添加代码以执行停止服务所需的关闭操作。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    }</w:t>
      </w:r>
    </w:p>
    <w:p w:rsidR="0018714E" w:rsidRPr="0018714E" w:rsidRDefault="0018714E" w:rsidP="0018714E">
      <w:pPr>
        <w:pStyle w:val="1"/>
        <w:ind w:leftChars="200" w:left="420"/>
      </w:pPr>
      <w:r w:rsidRPr="0018714E">
        <w:t xml:space="preserve">    }</w:t>
      </w:r>
    </w:p>
    <w:p w:rsidR="008A4748" w:rsidRPr="008A4748" w:rsidRDefault="0018714E" w:rsidP="0018714E">
      <w:pPr>
        <w:pStyle w:val="1"/>
        <w:ind w:leftChars="200" w:left="420"/>
        <w:rPr>
          <w:rFonts w:hint="eastAsia"/>
        </w:rPr>
      </w:pPr>
      <w:r w:rsidRPr="0018714E">
        <w:t>}</w:t>
      </w:r>
      <w:bookmarkStart w:id="0" w:name="_GoBack"/>
      <w:bookmarkEnd w:id="0"/>
    </w:p>
    <w:sectPr w:rsidR="008A4748" w:rsidRPr="008A4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7CF" w:rsidRDefault="009347CF" w:rsidP="00C4297B">
      <w:r>
        <w:separator/>
      </w:r>
    </w:p>
  </w:endnote>
  <w:endnote w:type="continuationSeparator" w:id="0">
    <w:p w:rsidR="009347CF" w:rsidRDefault="009347CF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7CF" w:rsidRDefault="009347CF" w:rsidP="00C4297B">
      <w:r>
        <w:separator/>
      </w:r>
    </w:p>
  </w:footnote>
  <w:footnote w:type="continuationSeparator" w:id="0">
    <w:p w:rsidR="009347CF" w:rsidRDefault="009347CF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0F9D"/>
    <w:multiLevelType w:val="hybridMultilevel"/>
    <w:tmpl w:val="555896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60C2FFC"/>
    <w:multiLevelType w:val="hybridMultilevel"/>
    <w:tmpl w:val="363E6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B87560"/>
    <w:multiLevelType w:val="hybridMultilevel"/>
    <w:tmpl w:val="23781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540448"/>
    <w:multiLevelType w:val="hybridMultilevel"/>
    <w:tmpl w:val="FE300826"/>
    <w:lvl w:ilvl="0" w:tplc="0409000B">
      <w:start w:val="1"/>
      <w:numFmt w:val="bullet"/>
      <w:lvlText w:val=""/>
      <w:lvlJc w:val="left"/>
      <w:pPr>
        <w:ind w:left="9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1" w:hanging="420"/>
      </w:pPr>
      <w:rPr>
        <w:rFonts w:ascii="Wingdings" w:hAnsi="Wingdings" w:hint="default"/>
      </w:rPr>
    </w:lvl>
  </w:abstractNum>
  <w:abstractNum w:abstractNumId="4" w15:restartNumberingAfterBreak="0">
    <w:nsid w:val="517D72B5"/>
    <w:multiLevelType w:val="hybridMultilevel"/>
    <w:tmpl w:val="9082561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0AF5C5E"/>
    <w:multiLevelType w:val="hybridMultilevel"/>
    <w:tmpl w:val="8182C6DA"/>
    <w:lvl w:ilvl="0" w:tplc="0409000B">
      <w:start w:val="1"/>
      <w:numFmt w:val="bullet"/>
      <w:lvlText w:val=""/>
      <w:lvlJc w:val="left"/>
      <w:pPr>
        <w:ind w:left="15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4" w:hanging="420"/>
      </w:pPr>
      <w:rPr>
        <w:rFonts w:ascii="Wingdings" w:hAnsi="Wingdings" w:hint="default"/>
      </w:rPr>
    </w:lvl>
  </w:abstractNum>
  <w:abstractNum w:abstractNumId="6" w15:restartNumberingAfterBreak="0">
    <w:nsid w:val="64B94C01"/>
    <w:multiLevelType w:val="hybridMultilevel"/>
    <w:tmpl w:val="017EA9D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41764C4"/>
    <w:multiLevelType w:val="hybridMultilevel"/>
    <w:tmpl w:val="AE206F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1CD8"/>
    <w:rsid w:val="0000231E"/>
    <w:rsid w:val="00003369"/>
    <w:rsid w:val="000058B8"/>
    <w:rsid w:val="00005E1F"/>
    <w:rsid w:val="00017ED4"/>
    <w:rsid w:val="00020497"/>
    <w:rsid w:val="00020CA4"/>
    <w:rsid w:val="00024AC8"/>
    <w:rsid w:val="0002548D"/>
    <w:rsid w:val="0002712F"/>
    <w:rsid w:val="000305FB"/>
    <w:rsid w:val="00033300"/>
    <w:rsid w:val="00033EC4"/>
    <w:rsid w:val="000361F3"/>
    <w:rsid w:val="00040822"/>
    <w:rsid w:val="00044C3D"/>
    <w:rsid w:val="0004511C"/>
    <w:rsid w:val="0005035B"/>
    <w:rsid w:val="0005087A"/>
    <w:rsid w:val="00050E7B"/>
    <w:rsid w:val="00051643"/>
    <w:rsid w:val="00051676"/>
    <w:rsid w:val="000520D8"/>
    <w:rsid w:val="0005324B"/>
    <w:rsid w:val="00056DCD"/>
    <w:rsid w:val="0005722D"/>
    <w:rsid w:val="00057271"/>
    <w:rsid w:val="000633FD"/>
    <w:rsid w:val="00064EA7"/>
    <w:rsid w:val="00067516"/>
    <w:rsid w:val="00072382"/>
    <w:rsid w:val="00072E07"/>
    <w:rsid w:val="00074CB3"/>
    <w:rsid w:val="00074EAD"/>
    <w:rsid w:val="00077F59"/>
    <w:rsid w:val="00082DA6"/>
    <w:rsid w:val="000858F0"/>
    <w:rsid w:val="00086A9B"/>
    <w:rsid w:val="00094C6F"/>
    <w:rsid w:val="00095296"/>
    <w:rsid w:val="000A7994"/>
    <w:rsid w:val="000B0E74"/>
    <w:rsid w:val="000B2A4D"/>
    <w:rsid w:val="000B4B91"/>
    <w:rsid w:val="000C1353"/>
    <w:rsid w:val="000C739A"/>
    <w:rsid w:val="000D32E3"/>
    <w:rsid w:val="000D60B0"/>
    <w:rsid w:val="000D631B"/>
    <w:rsid w:val="000D6EB7"/>
    <w:rsid w:val="000D7AE7"/>
    <w:rsid w:val="000F251F"/>
    <w:rsid w:val="000F6208"/>
    <w:rsid w:val="00101377"/>
    <w:rsid w:val="00106461"/>
    <w:rsid w:val="001112A2"/>
    <w:rsid w:val="001136FD"/>
    <w:rsid w:val="00116C77"/>
    <w:rsid w:val="00117645"/>
    <w:rsid w:val="00122893"/>
    <w:rsid w:val="00123853"/>
    <w:rsid w:val="00123998"/>
    <w:rsid w:val="00125029"/>
    <w:rsid w:val="0012735C"/>
    <w:rsid w:val="001273DD"/>
    <w:rsid w:val="00131BE8"/>
    <w:rsid w:val="00133494"/>
    <w:rsid w:val="00134469"/>
    <w:rsid w:val="00136950"/>
    <w:rsid w:val="00137C0F"/>
    <w:rsid w:val="00140284"/>
    <w:rsid w:val="00141F8A"/>
    <w:rsid w:val="00145561"/>
    <w:rsid w:val="001540FC"/>
    <w:rsid w:val="00161EFF"/>
    <w:rsid w:val="00162F54"/>
    <w:rsid w:val="00163E12"/>
    <w:rsid w:val="00172113"/>
    <w:rsid w:val="00172E49"/>
    <w:rsid w:val="001732E0"/>
    <w:rsid w:val="00173E9B"/>
    <w:rsid w:val="00174222"/>
    <w:rsid w:val="0018119D"/>
    <w:rsid w:val="001813B4"/>
    <w:rsid w:val="00182423"/>
    <w:rsid w:val="0018714E"/>
    <w:rsid w:val="00187D71"/>
    <w:rsid w:val="00191658"/>
    <w:rsid w:val="001A007E"/>
    <w:rsid w:val="001A1998"/>
    <w:rsid w:val="001A2053"/>
    <w:rsid w:val="001B1EA2"/>
    <w:rsid w:val="001B2CBA"/>
    <w:rsid w:val="001C3F34"/>
    <w:rsid w:val="001C6876"/>
    <w:rsid w:val="001D43F3"/>
    <w:rsid w:val="001E05B0"/>
    <w:rsid w:val="001E472A"/>
    <w:rsid w:val="001F1909"/>
    <w:rsid w:val="001F70EE"/>
    <w:rsid w:val="001F74C2"/>
    <w:rsid w:val="0020127D"/>
    <w:rsid w:val="00202042"/>
    <w:rsid w:val="00206EF5"/>
    <w:rsid w:val="002128BD"/>
    <w:rsid w:val="00214654"/>
    <w:rsid w:val="0021727C"/>
    <w:rsid w:val="002226F4"/>
    <w:rsid w:val="0022672C"/>
    <w:rsid w:val="002303B5"/>
    <w:rsid w:val="00230ED6"/>
    <w:rsid w:val="00232AF7"/>
    <w:rsid w:val="002376F5"/>
    <w:rsid w:val="00241A1B"/>
    <w:rsid w:val="00242268"/>
    <w:rsid w:val="002441E9"/>
    <w:rsid w:val="002445F5"/>
    <w:rsid w:val="00246D5A"/>
    <w:rsid w:val="00250BEB"/>
    <w:rsid w:val="00262D1E"/>
    <w:rsid w:val="0027146F"/>
    <w:rsid w:val="00274497"/>
    <w:rsid w:val="00276B25"/>
    <w:rsid w:val="00276B87"/>
    <w:rsid w:val="002774B9"/>
    <w:rsid w:val="002948D6"/>
    <w:rsid w:val="00295693"/>
    <w:rsid w:val="002A0375"/>
    <w:rsid w:val="002A129F"/>
    <w:rsid w:val="002A4F8E"/>
    <w:rsid w:val="002B1B22"/>
    <w:rsid w:val="002B7C12"/>
    <w:rsid w:val="002C0F68"/>
    <w:rsid w:val="002C343D"/>
    <w:rsid w:val="002C374A"/>
    <w:rsid w:val="002D297F"/>
    <w:rsid w:val="002D3BE7"/>
    <w:rsid w:val="002D7B79"/>
    <w:rsid w:val="002E242D"/>
    <w:rsid w:val="002E328C"/>
    <w:rsid w:val="002E498E"/>
    <w:rsid w:val="002E4AAE"/>
    <w:rsid w:val="002E592E"/>
    <w:rsid w:val="002E6E60"/>
    <w:rsid w:val="002F0FE5"/>
    <w:rsid w:val="002F2EE5"/>
    <w:rsid w:val="003006E1"/>
    <w:rsid w:val="003008E3"/>
    <w:rsid w:val="0030426F"/>
    <w:rsid w:val="00304A5F"/>
    <w:rsid w:val="0030686F"/>
    <w:rsid w:val="00306B7C"/>
    <w:rsid w:val="00310E36"/>
    <w:rsid w:val="003211CC"/>
    <w:rsid w:val="003226F4"/>
    <w:rsid w:val="00322EDB"/>
    <w:rsid w:val="00326EB3"/>
    <w:rsid w:val="00331DEF"/>
    <w:rsid w:val="00332C7E"/>
    <w:rsid w:val="003332BE"/>
    <w:rsid w:val="00334224"/>
    <w:rsid w:val="00336527"/>
    <w:rsid w:val="00345B09"/>
    <w:rsid w:val="00346FC6"/>
    <w:rsid w:val="00347902"/>
    <w:rsid w:val="00350D59"/>
    <w:rsid w:val="00351F01"/>
    <w:rsid w:val="00353CA3"/>
    <w:rsid w:val="00354C2A"/>
    <w:rsid w:val="00355191"/>
    <w:rsid w:val="003576C6"/>
    <w:rsid w:val="00365B1A"/>
    <w:rsid w:val="003804C5"/>
    <w:rsid w:val="003820FE"/>
    <w:rsid w:val="003876F2"/>
    <w:rsid w:val="003965E4"/>
    <w:rsid w:val="0039799E"/>
    <w:rsid w:val="003A7BFB"/>
    <w:rsid w:val="003B6C34"/>
    <w:rsid w:val="003B7038"/>
    <w:rsid w:val="003C1835"/>
    <w:rsid w:val="003C1892"/>
    <w:rsid w:val="003D046D"/>
    <w:rsid w:val="003D0EAD"/>
    <w:rsid w:val="003E308B"/>
    <w:rsid w:val="003E4F49"/>
    <w:rsid w:val="003E690C"/>
    <w:rsid w:val="003F4AB7"/>
    <w:rsid w:val="004018E1"/>
    <w:rsid w:val="00402797"/>
    <w:rsid w:val="00404A2A"/>
    <w:rsid w:val="00404B41"/>
    <w:rsid w:val="00406531"/>
    <w:rsid w:val="00413B7B"/>
    <w:rsid w:val="00416315"/>
    <w:rsid w:val="00421029"/>
    <w:rsid w:val="004255AC"/>
    <w:rsid w:val="00425964"/>
    <w:rsid w:val="004329DA"/>
    <w:rsid w:val="004440F6"/>
    <w:rsid w:val="00451593"/>
    <w:rsid w:val="004540AE"/>
    <w:rsid w:val="004549CB"/>
    <w:rsid w:val="00464BBA"/>
    <w:rsid w:val="00466260"/>
    <w:rsid w:val="00467DB0"/>
    <w:rsid w:val="0047183D"/>
    <w:rsid w:val="00477A3D"/>
    <w:rsid w:val="0048197B"/>
    <w:rsid w:val="00482CF1"/>
    <w:rsid w:val="00485F66"/>
    <w:rsid w:val="0048679B"/>
    <w:rsid w:val="004869AE"/>
    <w:rsid w:val="00487608"/>
    <w:rsid w:val="00491C74"/>
    <w:rsid w:val="0049612C"/>
    <w:rsid w:val="004A09DA"/>
    <w:rsid w:val="004A11CE"/>
    <w:rsid w:val="004A2B61"/>
    <w:rsid w:val="004B4495"/>
    <w:rsid w:val="004B7A75"/>
    <w:rsid w:val="004C45C5"/>
    <w:rsid w:val="004C6030"/>
    <w:rsid w:val="004C74CA"/>
    <w:rsid w:val="004C76EE"/>
    <w:rsid w:val="004E4408"/>
    <w:rsid w:val="004E5259"/>
    <w:rsid w:val="004F45DC"/>
    <w:rsid w:val="004F4C9B"/>
    <w:rsid w:val="004F7F29"/>
    <w:rsid w:val="00501663"/>
    <w:rsid w:val="00502D62"/>
    <w:rsid w:val="00503E20"/>
    <w:rsid w:val="00504ED5"/>
    <w:rsid w:val="0051351B"/>
    <w:rsid w:val="00516B6C"/>
    <w:rsid w:val="005200CA"/>
    <w:rsid w:val="00521689"/>
    <w:rsid w:val="00522228"/>
    <w:rsid w:val="00523AFD"/>
    <w:rsid w:val="005300E3"/>
    <w:rsid w:val="00536894"/>
    <w:rsid w:val="0054587D"/>
    <w:rsid w:val="005460B3"/>
    <w:rsid w:val="0054660C"/>
    <w:rsid w:val="00546621"/>
    <w:rsid w:val="00550854"/>
    <w:rsid w:val="00571D99"/>
    <w:rsid w:val="005742EB"/>
    <w:rsid w:val="00575005"/>
    <w:rsid w:val="00577CD1"/>
    <w:rsid w:val="00580344"/>
    <w:rsid w:val="00587673"/>
    <w:rsid w:val="0059072E"/>
    <w:rsid w:val="00593A42"/>
    <w:rsid w:val="00593AD3"/>
    <w:rsid w:val="005954A8"/>
    <w:rsid w:val="00597AA7"/>
    <w:rsid w:val="00597E16"/>
    <w:rsid w:val="005A0998"/>
    <w:rsid w:val="005A09DA"/>
    <w:rsid w:val="005A1DB2"/>
    <w:rsid w:val="005A433B"/>
    <w:rsid w:val="005B024E"/>
    <w:rsid w:val="005B0D3B"/>
    <w:rsid w:val="005B329B"/>
    <w:rsid w:val="005B59A0"/>
    <w:rsid w:val="005B6BAB"/>
    <w:rsid w:val="005C2C59"/>
    <w:rsid w:val="005C341D"/>
    <w:rsid w:val="005D0BB5"/>
    <w:rsid w:val="005D4913"/>
    <w:rsid w:val="005D62F1"/>
    <w:rsid w:val="005E52EE"/>
    <w:rsid w:val="005E5366"/>
    <w:rsid w:val="005E5372"/>
    <w:rsid w:val="005E6018"/>
    <w:rsid w:val="005E6FBE"/>
    <w:rsid w:val="005F109E"/>
    <w:rsid w:val="005F60A2"/>
    <w:rsid w:val="005F6890"/>
    <w:rsid w:val="005F78F5"/>
    <w:rsid w:val="00605A32"/>
    <w:rsid w:val="00606E8C"/>
    <w:rsid w:val="00607877"/>
    <w:rsid w:val="0061246F"/>
    <w:rsid w:val="00613131"/>
    <w:rsid w:val="00614C8E"/>
    <w:rsid w:val="00617A7F"/>
    <w:rsid w:val="00620780"/>
    <w:rsid w:val="0062374B"/>
    <w:rsid w:val="006312C2"/>
    <w:rsid w:val="006343A5"/>
    <w:rsid w:val="00634A15"/>
    <w:rsid w:val="006354E0"/>
    <w:rsid w:val="006355F4"/>
    <w:rsid w:val="00641882"/>
    <w:rsid w:val="006510C8"/>
    <w:rsid w:val="006525D0"/>
    <w:rsid w:val="0065332B"/>
    <w:rsid w:val="006637A7"/>
    <w:rsid w:val="00666E2F"/>
    <w:rsid w:val="00667863"/>
    <w:rsid w:val="00670130"/>
    <w:rsid w:val="006707E4"/>
    <w:rsid w:val="00670CD9"/>
    <w:rsid w:val="006714B1"/>
    <w:rsid w:val="00671D3F"/>
    <w:rsid w:val="00675EE4"/>
    <w:rsid w:val="006766F2"/>
    <w:rsid w:val="00683083"/>
    <w:rsid w:val="00683FAC"/>
    <w:rsid w:val="00686461"/>
    <w:rsid w:val="006921BF"/>
    <w:rsid w:val="00692FE3"/>
    <w:rsid w:val="006951BD"/>
    <w:rsid w:val="0069579F"/>
    <w:rsid w:val="00697661"/>
    <w:rsid w:val="00697AA0"/>
    <w:rsid w:val="006A0048"/>
    <w:rsid w:val="006A26AA"/>
    <w:rsid w:val="006A4614"/>
    <w:rsid w:val="006A50F4"/>
    <w:rsid w:val="006A53F8"/>
    <w:rsid w:val="006A7406"/>
    <w:rsid w:val="006B3831"/>
    <w:rsid w:val="006C31D3"/>
    <w:rsid w:val="006C46CA"/>
    <w:rsid w:val="006D01A8"/>
    <w:rsid w:val="006D1A43"/>
    <w:rsid w:val="006D2026"/>
    <w:rsid w:val="006D3493"/>
    <w:rsid w:val="006D368D"/>
    <w:rsid w:val="006D3B44"/>
    <w:rsid w:val="006F1DAC"/>
    <w:rsid w:val="006F7621"/>
    <w:rsid w:val="007014B8"/>
    <w:rsid w:val="00710C43"/>
    <w:rsid w:val="00715201"/>
    <w:rsid w:val="0071567A"/>
    <w:rsid w:val="00716F82"/>
    <w:rsid w:val="007177A2"/>
    <w:rsid w:val="00725F7E"/>
    <w:rsid w:val="0073049D"/>
    <w:rsid w:val="0073063A"/>
    <w:rsid w:val="00731CE5"/>
    <w:rsid w:val="00734485"/>
    <w:rsid w:val="0073554D"/>
    <w:rsid w:val="0074243C"/>
    <w:rsid w:val="007509A7"/>
    <w:rsid w:val="00750C1F"/>
    <w:rsid w:val="00750CD1"/>
    <w:rsid w:val="0075264E"/>
    <w:rsid w:val="00752B9E"/>
    <w:rsid w:val="007532EF"/>
    <w:rsid w:val="00756BCF"/>
    <w:rsid w:val="00757C2D"/>
    <w:rsid w:val="00760569"/>
    <w:rsid w:val="00762ABF"/>
    <w:rsid w:val="00767B36"/>
    <w:rsid w:val="00767FCA"/>
    <w:rsid w:val="00771837"/>
    <w:rsid w:val="0077547B"/>
    <w:rsid w:val="00780B31"/>
    <w:rsid w:val="00786863"/>
    <w:rsid w:val="00787E88"/>
    <w:rsid w:val="0079079A"/>
    <w:rsid w:val="00792354"/>
    <w:rsid w:val="0079300A"/>
    <w:rsid w:val="007969A5"/>
    <w:rsid w:val="00797393"/>
    <w:rsid w:val="00797669"/>
    <w:rsid w:val="007977F5"/>
    <w:rsid w:val="007A4118"/>
    <w:rsid w:val="007A47FA"/>
    <w:rsid w:val="007B46C4"/>
    <w:rsid w:val="007B5616"/>
    <w:rsid w:val="007B6040"/>
    <w:rsid w:val="007B7ED3"/>
    <w:rsid w:val="007D1339"/>
    <w:rsid w:val="007D1561"/>
    <w:rsid w:val="007D72BC"/>
    <w:rsid w:val="007E3978"/>
    <w:rsid w:val="007F03C7"/>
    <w:rsid w:val="007F3C80"/>
    <w:rsid w:val="007F5A23"/>
    <w:rsid w:val="007F6802"/>
    <w:rsid w:val="007F76C5"/>
    <w:rsid w:val="00803AC0"/>
    <w:rsid w:val="00804446"/>
    <w:rsid w:val="00820154"/>
    <w:rsid w:val="008243B2"/>
    <w:rsid w:val="008275D3"/>
    <w:rsid w:val="00832A98"/>
    <w:rsid w:val="00837295"/>
    <w:rsid w:val="0084246E"/>
    <w:rsid w:val="008438D3"/>
    <w:rsid w:val="00844DDC"/>
    <w:rsid w:val="00844DE4"/>
    <w:rsid w:val="008461F5"/>
    <w:rsid w:val="00850E41"/>
    <w:rsid w:val="00857D1C"/>
    <w:rsid w:val="00857E94"/>
    <w:rsid w:val="00863936"/>
    <w:rsid w:val="00863DDB"/>
    <w:rsid w:val="00866EC5"/>
    <w:rsid w:val="008718A1"/>
    <w:rsid w:val="00872B39"/>
    <w:rsid w:val="00873065"/>
    <w:rsid w:val="0087494B"/>
    <w:rsid w:val="008816EC"/>
    <w:rsid w:val="008845F8"/>
    <w:rsid w:val="008853D9"/>
    <w:rsid w:val="00892B37"/>
    <w:rsid w:val="008976D1"/>
    <w:rsid w:val="00897EDB"/>
    <w:rsid w:val="008A4748"/>
    <w:rsid w:val="008A51A9"/>
    <w:rsid w:val="008A6956"/>
    <w:rsid w:val="008A73E4"/>
    <w:rsid w:val="008B12F1"/>
    <w:rsid w:val="008B2FFB"/>
    <w:rsid w:val="008B3772"/>
    <w:rsid w:val="008B4C1E"/>
    <w:rsid w:val="008C0059"/>
    <w:rsid w:val="008C0DA3"/>
    <w:rsid w:val="008C19CD"/>
    <w:rsid w:val="008C35B0"/>
    <w:rsid w:val="008C60BF"/>
    <w:rsid w:val="008D148D"/>
    <w:rsid w:val="008D24C9"/>
    <w:rsid w:val="008D4062"/>
    <w:rsid w:val="008D571D"/>
    <w:rsid w:val="008D5BC5"/>
    <w:rsid w:val="008D7690"/>
    <w:rsid w:val="008E31B2"/>
    <w:rsid w:val="008E3841"/>
    <w:rsid w:val="008E3F99"/>
    <w:rsid w:val="008E5FEC"/>
    <w:rsid w:val="008E7FC7"/>
    <w:rsid w:val="0090274E"/>
    <w:rsid w:val="0090360B"/>
    <w:rsid w:val="00903CDF"/>
    <w:rsid w:val="00907977"/>
    <w:rsid w:val="0091036C"/>
    <w:rsid w:val="00912BBA"/>
    <w:rsid w:val="00914CBB"/>
    <w:rsid w:val="00926DB3"/>
    <w:rsid w:val="0092709C"/>
    <w:rsid w:val="00933728"/>
    <w:rsid w:val="009347CF"/>
    <w:rsid w:val="009374AE"/>
    <w:rsid w:val="00943627"/>
    <w:rsid w:val="00943B26"/>
    <w:rsid w:val="00943FE5"/>
    <w:rsid w:val="00945BB7"/>
    <w:rsid w:val="009461DD"/>
    <w:rsid w:val="00951C53"/>
    <w:rsid w:val="00955968"/>
    <w:rsid w:val="00955D6A"/>
    <w:rsid w:val="00962E4D"/>
    <w:rsid w:val="009646B9"/>
    <w:rsid w:val="00966C78"/>
    <w:rsid w:val="009701D6"/>
    <w:rsid w:val="00974532"/>
    <w:rsid w:val="00974D3A"/>
    <w:rsid w:val="009759CA"/>
    <w:rsid w:val="009760C5"/>
    <w:rsid w:val="00976CDC"/>
    <w:rsid w:val="009800E6"/>
    <w:rsid w:val="009806AB"/>
    <w:rsid w:val="009851BF"/>
    <w:rsid w:val="00986323"/>
    <w:rsid w:val="00990295"/>
    <w:rsid w:val="00990368"/>
    <w:rsid w:val="0099310F"/>
    <w:rsid w:val="0099513A"/>
    <w:rsid w:val="009A1E82"/>
    <w:rsid w:val="009A27C2"/>
    <w:rsid w:val="009B0682"/>
    <w:rsid w:val="009B69BA"/>
    <w:rsid w:val="009B6CD2"/>
    <w:rsid w:val="009C46F7"/>
    <w:rsid w:val="009C5ABF"/>
    <w:rsid w:val="009D48FE"/>
    <w:rsid w:val="009D62C9"/>
    <w:rsid w:val="009E1EFE"/>
    <w:rsid w:val="009E2011"/>
    <w:rsid w:val="009E2378"/>
    <w:rsid w:val="009E2553"/>
    <w:rsid w:val="009E56C1"/>
    <w:rsid w:val="009F3279"/>
    <w:rsid w:val="009F6FC2"/>
    <w:rsid w:val="009F711A"/>
    <w:rsid w:val="00A22C27"/>
    <w:rsid w:val="00A24F26"/>
    <w:rsid w:val="00A300D2"/>
    <w:rsid w:val="00A32E20"/>
    <w:rsid w:val="00A32F67"/>
    <w:rsid w:val="00A4061D"/>
    <w:rsid w:val="00A427D8"/>
    <w:rsid w:val="00A42C2C"/>
    <w:rsid w:val="00A43047"/>
    <w:rsid w:val="00A44A37"/>
    <w:rsid w:val="00A45940"/>
    <w:rsid w:val="00A52709"/>
    <w:rsid w:val="00A54333"/>
    <w:rsid w:val="00A56110"/>
    <w:rsid w:val="00A653AF"/>
    <w:rsid w:val="00A65B14"/>
    <w:rsid w:val="00A70342"/>
    <w:rsid w:val="00A71C5D"/>
    <w:rsid w:val="00A72827"/>
    <w:rsid w:val="00A73D1E"/>
    <w:rsid w:val="00A7525B"/>
    <w:rsid w:val="00A76287"/>
    <w:rsid w:val="00A82344"/>
    <w:rsid w:val="00A84C31"/>
    <w:rsid w:val="00A84F87"/>
    <w:rsid w:val="00AA0148"/>
    <w:rsid w:val="00AA297E"/>
    <w:rsid w:val="00AA6C20"/>
    <w:rsid w:val="00AB1E90"/>
    <w:rsid w:val="00AB2A2C"/>
    <w:rsid w:val="00AB3DDD"/>
    <w:rsid w:val="00AB5892"/>
    <w:rsid w:val="00AC241D"/>
    <w:rsid w:val="00AD01FC"/>
    <w:rsid w:val="00AD254D"/>
    <w:rsid w:val="00AD3D6F"/>
    <w:rsid w:val="00AE1EA1"/>
    <w:rsid w:val="00AE383F"/>
    <w:rsid w:val="00AE40B1"/>
    <w:rsid w:val="00AE4AFC"/>
    <w:rsid w:val="00AE51CA"/>
    <w:rsid w:val="00AF429C"/>
    <w:rsid w:val="00AF5B50"/>
    <w:rsid w:val="00AF688F"/>
    <w:rsid w:val="00B06AEC"/>
    <w:rsid w:val="00B11147"/>
    <w:rsid w:val="00B14F53"/>
    <w:rsid w:val="00B1736D"/>
    <w:rsid w:val="00B31B52"/>
    <w:rsid w:val="00B36878"/>
    <w:rsid w:val="00B4028C"/>
    <w:rsid w:val="00B43093"/>
    <w:rsid w:val="00B44720"/>
    <w:rsid w:val="00B5346F"/>
    <w:rsid w:val="00B557FC"/>
    <w:rsid w:val="00B55C97"/>
    <w:rsid w:val="00B61969"/>
    <w:rsid w:val="00B65D57"/>
    <w:rsid w:val="00B67BDD"/>
    <w:rsid w:val="00B70070"/>
    <w:rsid w:val="00B74384"/>
    <w:rsid w:val="00B75C58"/>
    <w:rsid w:val="00B75E3A"/>
    <w:rsid w:val="00B7756C"/>
    <w:rsid w:val="00B77F5A"/>
    <w:rsid w:val="00B830F8"/>
    <w:rsid w:val="00B902B2"/>
    <w:rsid w:val="00B93F89"/>
    <w:rsid w:val="00B96F9D"/>
    <w:rsid w:val="00BA1B1F"/>
    <w:rsid w:val="00BA20D0"/>
    <w:rsid w:val="00BA6758"/>
    <w:rsid w:val="00BA7A62"/>
    <w:rsid w:val="00BA7BB5"/>
    <w:rsid w:val="00BB1021"/>
    <w:rsid w:val="00BB4ECF"/>
    <w:rsid w:val="00BB734F"/>
    <w:rsid w:val="00BC1B44"/>
    <w:rsid w:val="00BC2721"/>
    <w:rsid w:val="00BC28F2"/>
    <w:rsid w:val="00BC3074"/>
    <w:rsid w:val="00BC316B"/>
    <w:rsid w:val="00BC3A1C"/>
    <w:rsid w:val="00BC47D4"/>
    <w:rsid w:val="00BC554C"/>
    <w:rsid w:val="00BC6D70"/>
    <w:rsid w:val="00BD0057"/>
    <w:rsid w:val="00BD28F2"/>
    <w:rsid w:val="00BD5279"/>
    <w:rsid w:val="00BD767F"/>
    <w:rsid w:val="00BD77D3"/>
    <w:rsid w:val="00BE2581"/>
    <w:rsid w:val="00BE27B9"/>
    <w:rsid w:val="00BE6B10"/>
    <w:rsid w:val="00BE6EB7"/>
    <w:rsid w:val="00BE6ED4"/>
    <w:rsid w:val="00BF047B"/>
    <w:rsid w:val="00BF1C44"/>
    <w:rsid w:val="00BF1E55"/>
    <w:rsid w:val="00BF2680"/>
    <w:rsid w:val="00BF3C5F"/>
    <w:rsid w:val="00BF55B6"/>
    <w:rsid w:val="00C03543"/>
    <w:rsid w:val="00C06CA3"/>
    <w:rsid w:val="00C17CAA"/>
    <w:rsid w:val="00C2386B"/>
    <w:rsid w:val="00C23C23"/>
    <w:rsid w:val="00C26945"/>
    <w:rsid w:val="00C309E3"/>
    <w:rsid w:val="00C32588"/>
    <w:rsid w:val="00C3397D"/>
    <w:rsid w:val="00C34277"/>
    <w:rsid w:val="00C350DA"/>
    <w:rsid w:val="00C422A5"/>
    <w:rsid w:val="00C4297B"/>
    <w:rsid w:val="00C4349A"/>
    <w:rsid w:val="00C44CB4"/>
    <w:rsid w:val="00C47180"/>
    <w:rsid w:val="00C54333"/>
    <w:rsid w:val="00C54D22"/>
    <w:rsid w:val="00C5662C"/>
    <w:rsid w:val="00C61380"/>
    <w:rsid w:val="00C65ED8"/>
    <w:rsid w:val="00C7070A"/>
    <w:rsid w:val="00C707CA"/>
    <w:rsid w:val="00C7167E"/>
    <w:rsid w:val="00C73541"/>
    <w:rsid w:val="00C74D55"/>
    <w:rsid w:val="00C74DE1"/>
    <w:rsid w:val="00C809BE"/>
    <w:rsid w:val="00C822BF"/>
    <w:rsid w:val="00C86BCA"/>
    <w:rsid w:val="00C87D17"/>
    <w:rsid w:val="00C90AF2"/>
    <w:rsid w:val="00C96BC1"/>
    <w:rsid w:val="00CA1ED8"/>
    <w:rsid w:val="00CA3C6D"/>
    <w:rsid w:val="00CA4E8A"/>
    <w:rsid w:val="00CA5862"/>
    <w:rsid w:val="00CA7270"/>
    <w:rsid w:val="00CB329F"/>
    <w:rsid w:val="00CB69ED"/>
    <w:rsid w:val="00CC0BD2"/>
    <w:rsid w:val="00CC1DD0"/>
    <w:rsid w:val="00CC5323"/>
    <w:rsid w:val="00CD0837"/>
    <w:rsid w:val="00CD7B5E"/>
    <w:rsid w:val="00CE6A21"/>
    <w:rsid w:val="00CF0E2E"/>
    <w:rsid w:val="00CF4B3C"/>
    <w:rsid w:val="00CF7256"/>
    <w:rsid w:val="00D01C25"/>
    <w:rsid w:val="00D03459"/>
    <w:rsid w:val="00D055A7"/>
    <w:rsid w:val="00D05DFE"/>
    <w:rsid w:val="00D11760"/>
    <w:rsid w:val="00D11F8F"/>
    <w:rsid w:val="00D12785"/>
    <w:rsid w:val="00D17427"/>
    <w:rsid w:val="00D22604"/>
    <w:rsid w:val="00D22C7F"/>
    <w:rsid w:val="00D34687"/>
    <w:rsid w:val="00D3472A"/>
    <w:rsid w:val="00D400B7"/>
    <w:rsid w:val="00D4185F"/>
    <w:rsid w:val="00D4438A"/>
    <w:rsid w:val="00D449B1"/>
    <w:rsid w:val="00D449B4"/>
    <w:rsid w:val="00D47F5C"/>
    <w:rsid w:val="00D514B1"/>
    <w:rsid w:val="00D53421"/>
    <w:rsid w:val="00D54A14"/>
    <w:rsid w:val="00D561F3"/>
    <w:rsid w:val="00D576BD"/>
    <w:rsid w:val="00D61472"/>
    <w:rsid w:val="00D6609F"/>
    <w:rsid w:val="00D749DE"/>
    <w:rsid w:val="00D74FE2"/>
    <w:rsid w:val="00D759AD"/>
    <w:rsid w:val="00D76C34"/>
    <w:rsid w:val="00D82675"/>
    <w:rsid w:val="00D840A9"/>
    <w:rsid w:val="00D85D73"/>
    <w:rsid w:val="00D975EF"/>
    <w:rsid w:val="00DA2197"/>
    <w:rsid w:val="00DA3A2B"/>
    <w:rsid w:val="00DA4827"/>
    <w:rsid w:val="00DB3366"/>
    <w:rsid w:val="00DB4CAC"/>
    <w:rsid w:val="00DB5246"/>
    <w:rsid w:val="00DC02BA"/>
    <w:rsid w:val="00DC1435"/>
    <w:rsid w:val="00DC18A3"/>
    <w:rsid w:val="00DC4194"/>
    <w:rsid w:val="00DD0D67"/>
    <w:rsid w:val="00DD2123"/>
    <w:rsid w:val="00DD57B1"/>
    <w:rsid w:val="00DE41CD"/>
    <w:rsid w:val="00DE51F7"/>
    <w:rsid w:val="00DE7548"/>
    <w:rsid w:val="00DF373C"/>
    <w:rsid w:val="00DF40EA"/>
    <w:rsid w:val="00DF7DED"/>
    <w:rsid w:val="00E13CF4"/>
    <w:rsid w:val="00E13E23"/>
    <w:rsid w:val="00E17329"/>
    <w:rsid w:val="00E22217"/>
    <w:rsid w:val="00E22B54"/>
    <w:rsid w:val="00E22C13"/>
    <w:rsid w:val="00E235C1"/>
    <w:rsid w:val="00E239CE"/>
    <w:rsid w:val="00E41401"/>
    <w:rsid w:val="00E41B8E"/>
    <w:rsid w:val="00E43F9C"/>
    <w:rsid w:val="00E532CC"/>
    <w:rsid w:val="00E57694"/>
    <w:rsid w:val="00E60DC8"/>
    <w:rsid w:val="00E650BF"/>
    <w:rsid w:val="00E65436"/>
    <w:rsid w:val="00E718CC"/>
    <w:rsid w:val="00E72871"/>
    <w:rsid w:val="00E80E25"/>
    <w:rsid w:val="00E82A30"/>
    <w:rsid w:val="00E831AD"/>
    <w:rsid w:val="00E86EF9"/>
    <w:rsid w:val="00E917B7"/>
    <w:rsid w:val="00EA1193"/>
    <w:rsid w:val="00EA2D10"/>
    <w:rsid w:val="00EA4C43"/>
    <w:rsid w:val="00EB0503"/>
    <w:rsid w:val="00EB0EC5"/>
    <w:rsid w:val="00EB2BA2"/>
    <w:rsid w:val="00EB5675"/>
    <w:rsid w:val="00EC149B"/>
    <w:rsid w:val="00EC1C9A"/>
    <w:rsid w:val="00EC5557"/>
    <w:rsid w:val="00EC68E8"/>
    <w:rsid w:val="00ED1EA2"/>
    <w:rsid w:val="00EE0B6E"/>
    <w:rsid w:val="00EE37EE"/>
    <w:rsid w:val="00EE5FD8"/>
    <w:rsid w:val="00EF5D86"/>
    <w:rsid w:val="00F01591"/>
    <w:rsid w:val="00F03623"/>
    <w:rsid w:val="00F0771B"/>
    <w:rsid w:val="00F12D1C"/>
    <w:rsid w:val="00F1469E"/>
    <w:rsid w:val="00F15B38"/>
    <w:rsid w:val="00F169E9"/>
    <w:rsid w:val="00F2125B"/>
    <w:rsid w:val="00F22B61"/>
    <w:rsid w:val="00F33798"/>
    <w:rsid w:val="00F41419"/>
    <w:rsid w:val="00F51455"/>
    <w:rsid w:val="00F51596"/>
    <w:rsid w:val="00F61465"/>
    <w:rsid w:val="00F61C51"/>
    <w:rsid w:val="00F63357"/>
    <w:rsid w:val="00F648CB"/>
    <w:rsid w:val="00F655AA"/>
    <w:rsid w:val="00F7178C"/>
    <w:rsid w:val="00F73423"/>
    <w:rsid w:val="00F73DA7"/>
    <w:rsid w:val="00F748C6"/>
    <w:rsid w:val="00F92C29"/>
    <w:rsid w:val="00FA06AF"/>
    <w:rsid w:val="00FA3490"/>
    <w:rsid w:val="00FB56E8"/>
    <w:rsid w:val="00FB71B5"/>
    <w:rsid w:val="00FC1345"/>
    <w:rsid w:val="00FC67F2"/>
    <w:rsid w:val="00FD312C"/>
    <w:rsid w:val="00FD4FB0"/>
    <w:rsid w:val="00FD692F"/>
    <w:rsid w:val="00FD6B1D"/>
    <w:rsid w:val="00FE074A"/>
    <w:rsid w:val="00FE6C3B"/>
    <w:rsid w:val="00FF0FF9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FA285"/>
  <w15:docId w15:val="{4682DCEF-AF4A-4AD8-A1FF-133CB21D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7C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22C7F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A71C5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71C5D"/>
    <w:rPr>
      <w:sz w:val="18"/>
      <w:szCs w:val="18"/>
    </w:rPr>
  </w:style>
  <w:style w:type="table" w:styleId="a7">
    <w:name w:val="Table Grid"/>
    <w:basedOn w:val="a1"/>
    <w:uiPriority w:val="59"/>
    <w:rsid w:val="00D614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4297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4297B"/>
    <w:rPr>
      <w:sz w:val="18"/>
      <w:szCs w:val="18"/>
    </w:rPr>
  </w:style>
  <w:style w:type="paragraph" w:customStyle="1" w:styleId="x-hidden-focus">
    <w:name w:val="x-hidden-focus"/>
    <w:basedOn w:val="a"/>
    <w:rsid w:val="00BD7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77D3"/>
  </w:style>
  <w:style w:type="character" w:styleId="ac">
    <w:name w:val="Emphasis"/>
    <w:basedOn w:val="a0"/>
    <w:uiPriority w:val="20"/>
    <w:qFormat/>
    <w:rsid w:val="00BD77D3"/>
    <w:rPr>
      <w:i/>
      <w:iCs/>
    </w:rPr>
  </w:style>
  <w:style w:type="paragraph" w:styleId="ad">
    <w:name w:val="Normal (Web)"/>
    <w:basedOn w:val="a"/>
    <w:uiPriority w:val="99"/>
    <w:semiHidden/>
    <w:unhideWhenUsed/>
    <w:rsid w:val="00BD77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9A27C2"/>
    <w:rPr>
      <w:b/>
      <w:bCs/>
    </w:rPr>
  </w:style>
  <w:style w:type="character" w:styleId="af">
    <w:name w:val="Hyperlink"/>
    <w:basedOn w:val="a0"/>
    <w:uiPriority w:val="99"/>
    <w:unhideWhenUsed/>
    <w:rsid w:val="00CF4B3C"/>
    <w:rPr>
      <w:color w:val="0000FF" w:themeColor="hyperlink"/>
      <w:u w:val="single"/>
    </w:rPr>
  </w:style>
  <w:style w:type="paragraph" w:customStyle="1" w:styleId="1">
    <w:name w:val="样式1"/>
    <w:basedOn w:val="a3"/>
    <w:link w:val="10"/>
    <w:qFormat/>
    <w:rsid w:val="008A4748"/>
    <w:pPr>
      <w:ind w:firstLine="480"/>
    </w:pPr>
    <w:rPr>
      <w:rFonts w:ascii="Times New Roman" w:hAnsi="Times New Roman" w:cs="Times New Roman"/>
      <w:color w:val="1F497D" w:themeColor="text2"/>
      <w:kern w:val="0"/>
      <w:sz w:val="24"/>
      <w:szCs w:val="24"/>
    </w:rPr>
  </w:style>
  <w:style w:type="character" w:customStyle="1" w:styleId="a4">
    <w:name w:val="列出段落 字符"/>
    <w:basedOn w:val="a0"/>
    <w:link w:val="a3"/>
    <w:uiPriority w:val="34"/>
    <w:rsid w:val="008A4748"/>
  </w:style>
  <w:style w:type="character" w:customStyle="1" w:styleId="10">
    <w:name w:val="样式1 字符"/>
    <w:basedOn w:val="a4"/>
    <w:link w:val="1"/>
    <w:rsid w:val="008A4748"/>
    <w:rPr>
      <w:rFonts w:ascii="Times New Roman" w:hAnsi="Times New Roman" w:cs="Times New Roman"/>
      <w:color w:val="1F497D" w:themeColor="text2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Books/...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B9B04-0E04-4008-9866-11656868D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3599</TotalTime>
  <Pages>11</Pages>
  <Words>1140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647</cp:revision>
  <dcterms:created xsi:type="dcterms:W3CDTF">2018-05-09T00:57:00Z</dcterms:created>
  <dcterms:modified xsi:type="dcterms:W3CDTF">2018-10-03T22:03:00Z</dcterms:modified>
</cp:coreProperties>
</file>