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79D3" w:rsidRDefault="000479D3" w:rsidP="000479D3">
      <w:pPr>
        <w:pStyle w:val="Ttulo"/>
      </w:pPr>
    </w:p>
    <w:p w:rsidR="000479D3" w:rsidRDefault="00D4025D" w:rsidP="000479D3">
      <w:pPr>
        <w:pStyle w:val="Ttulo"/>
        <w:jc w:val="center"/>
      </w:pPr>
      <w:r>
        <w:t>LEMBRETES</w:t>
      </w:r>
    </w:p>
    <w:p w:rsidR="000479D3" w:rsidRDefault="000479D3" w:rsidP="000479D3"/>
    <w:p w:rsidR="000479D3" w:rsidRDefault="000479D3" w:rsidP="000479D3">
      <w:r>
        <w:t>- Importe a pasta “Scio”</w:t>
      </w:r>
    </w:p>
    <w:p w:rsidR="000479D3" w:rsidRDefault="000479D3" w:rsidP="000479D3">
      <w:r>
        <w:rPr>
          <w:noProof/>
        </w:rPr>
        <w:drawing>
          <wp:inline distT="0" distB="0" distL="0" distR="0" wp14:anchorId="5FFC53CD" wp14:editId="067801E4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9D3" w:rsidRDefault="000479D3" w:rsidP="000479D3"/>
    <w:p w:rsidR="000479D3" w:rsidRPr="00D4025D" w:rsidRDefault="000479D3" w:rsidP="000479D3">
      <w:pPr>
        <w:rPr>
          <w:color w:val="FF0000"/>
        </w:rPr>
      </w:pPr>
      <w:r w:rsidRPr="00D4025D">
        <w:rPr>
          <w:color w:val="FF0000"/>
        </w:rPr>
        <w:t xml:space="preserve">- </w:t>
      </w:r>
      <w:r w:rsidR="00D4025D" w:rsidRPr="00D4025D">
        <w:rPr>
          <w:color w:val="FF0000"/>
        </w:rPr>
        <w:t>Importe o TomCat que acompanha o projeto, ele contém bibliotecas necessárias.</w:t>
      </w:r>
    </w:p>
    <w:p w:rsidR="00D4025D" w:rsidRDefault="00D4025D" w:rsidP="000479D3">
      <w:r>
        <w:rPr>
          <w:noProof/>
        </w:rPr>
        <w:drawing>
          <wp:inline distT="0" distB="0" distL="0" distR="0" wp14:anchorId="31BAFF7D" wp14:editId="5EAC02D4">
            <wp:extent cx="5400040" cy="30359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0F2" w:rsidRDefault="003050F2" w:rsidP="000479D3"/>
    <w:p w:rsidR="003050F2" w:rsidRDefault="003050F2" w:rsidP="000479D3">
      <w:r>
        <w:t>LOGIN E SENHA DO USUÁRIO ADM</w:t>
      </w:r>
    </w:p>
    <w:p w:rsidR="003050F2" w:rsidRDefault="003050F2" w:rsidP="000479D3">
      <w:r>
        <w:lastRenderedPageBreak/>
        <w:t>LOGIN: Adm</w:t>
      </w:r>
      <w:bookmarkStart w:id="0" w:name="_GoBack"/>
      <w:bookmarkEnd w:id="0"/>
    </w:p>
    <w:p w:rsidR="003050F2" w:rsidRPr="000479D3" w:rsidRDefault="003050F2" w:rsidP="000479D3">
      <w:r>
        <w:t>SENHA: root</w:t>
      </w:r>
    </w:p>
    <w:sectPr w:rsidR="003050F2" w:rsidRPr="000479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9D3"/>
    <w:rsid w:val="000479D3"/>
    <w:rsid w:val="003050F2"/>
    <w:rsid w:val="00D40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00ADE"/>
  <w15:chartTrackingRefBased/>
  <w15:docId w15:val="{0DC36EA3-048D-46F2-B925-BB3E958BE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0479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479D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27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Stratesys</dc:creator>
  <cp:keywords/>
  <dc:description/>
  <cp:lastModifiedBy>Stratesys</cp:lastModifiedBy>
  <cp:revision>2</cp:revision>
  <dcterms:created xsi:type="dcterms:W3CDTF">2019-10-23T21:43:00Z</dcterms:created>
  <dcterms:modified xsi:type="dcterms:W3CDTF">2019-10-23T22:05:00Z</dcterms:modified>
</cp:coreProperties>
</file>