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Gradiente - 49708a - 4c498a 135°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