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AD1A" w14:textId="77777777" w:rsidR="004F1860" w:rsidRPr="00F35E06" w:rsidRDefault="004F1860" w:rsidP="004F1860">
      <w:pPr>
        <w:pStyle w:val="Ttulo1"/>
        <w:jc w:val="both"/>
        <w:rPr>
          <w:color w:val="auto"/>
        </w:rPr>
      </w:pPr>
      <w:r w:rsidRPr="00F35E06">
        <w:rPr>
          <w:color w:val="auto"/>
        </w:rPr>
        <w:t>FICHA DEL ALUMNADO</w:t>
      </w:r>
    </w:p>
    <w:p w14:paraId="598A8B19" w14:textId="77777777" w:rsidR="004F1860" w:rsidRPr="00F35E06" w:rsidRDefault="004F1860" w:rsidP="004F1860">
      <w:pPr>
        <w:jc w:val="both"/>
      </w:pPr>
      <w:r w:rsidRPr="00F35E06">
        <w:rPr>
          <w:b/>
          <w:sz w:val="32"/>
        </w:rPr>
        <w:t>EXPEDIENTE DE AUDITORÍA MATEMÁTICA</w:t>
      </w:r>
    </w:p>
    <w:p w14:paraId="330710F4" w14:textId="77777777" w:rsidR="004F1860" w:rsidRPr="00F35E06" w:rsidRDefault="004F1860" w:rsidP="004F1860">
      <w:pPr>
        <w:jc w:val="both"/>
      </w:pPr>
      <w:r w:rsidRPr="00F35E06">
        <w:t>Nombre y apellidos: ______________________________________________</w:t>
      </w:r>
    </w:p>
    <w:p w14:paraId="3122366F" w14:textId="77777777" w:rsidR="004F1860" w:rsidRPr="00F35E06" w:rsidRDefault="004F1860" w:rsidP="004F1860">
      <w:pPr>
        <w:jc w:val="both"/>
      </w:pPr>
      <w:r w:rsidRPr="00F35E06">
        <w:t>Grupo: ____________________    Fecha: ____________________</w:t>
      </w:r>
    </w:p>
    <w:p w14:paraId="088F1958" w14:textId="77777777" w:rsidR="004F1860" w:rsidRPr="00F35E06" w:rsidRDefault="004F1860" w:rsidP="004F1860">
      <w:pPr>
        <w:pStyle w:val="Ttulo2"/>
        <w:jc w:val="both"/>
        <w:rPr>
          <w:color w:val="auto"/>
        </w:rPr>
      </w:pPr>
      <w:r w:rsidRPr="00F35E06">
        <w:rPr>
          <w:color w:val="auto"/>
        </w:rPr>
        <w:t>LA EVIDENCIA</w:t>
      </w:r>
    </w:p>
    <w:p w14:paraId="74CBF059" w14:textId="01B825CA" w:rsidR="004F1860" w:rsidRPr="00F35E06" w:rsidRDefault="004F1860" w:rsidP="004F1860">
      <w:pPr>
        <w:jc w:val="both"/>
      </w:pPr>
      <w:r w:rsidRPr="00F35E06">
        <w:t>Tipo de fuente: Noticia ☐ Publicidad ☐ Informe ☐ Página web ☐ Documento comercial ☐ Otro</w:t>
      </w:r>
    </w:p>
    <w:p w14:paraId="4ED08D0D" w14:textId="77777777" w:rsidR="004F1860" w:rsidRPr="00F35E06" w:rsidRDefault="004F1860" w:rsidP="004F1860">
      <w:pPr>
        <w:jc w:val="both"/>
      </w:pPr>
      <w:r w:rsidRPr="00F35E06">
        <w:t>Título o descripción del caso: __________________________________________</w:t>
      </w:r>
    </w:p>
    <w:p w14:paraId="31C01C57" w14:textId="7B72E495" w:rsidR="004F1860" w:rsidRPr="00F35E06" w:rsidRDefault="004F1860" w:rsidP="004F1860">
      <w:pPr>
        <w:jc w:val="both"/>
      </w:pPr>
      <w:r w:rsidRPr="00F35E06">
        <w:t xml:space="preserve">Fuente: </w:t>
      </w:r>
    </w:p>
    <w:p w14:paraId="320C0FAC" w14:textId="0517C1CF" w:rsidR="004F1860" w:rsidRPr="00F35E06" w:rsidRDefault="004F1860" w:rsidP="004F1860">
      <w:pPr>
        <w:jc w:val="both"/>
      </w:pPr>
      <w:r w:rsidRPr="00F35E06">
        <w:t xml:space="preserve">Fecha: </w:t>
      </w:r>
    </w:p>
    <w:p w14:paraId="35CAAAFF" w14:textId="2A3D19E9" w:rsidR="00A82D38" w:rsidRDefault="004F1860" w:rsidP="00A82D38">
      <w:pPr>
        <w:pStyle w:val="NormalWeb"/>
      </w:pPr>
      <w:r w:rsidRPr="00F35E06">
        <w:t>Enlace o referencia:</w:t>
      </w:r>
      <w:r w:rsidR="00A20FEB">
        <w:t xml:space="preserve"> </w:t>
      </w:r>
    </w:p>
    <w:p w14:paraId="1395150F" w14:textId="3B0EB9AD" w:rsidR="004F1860" w:rsidRPr="00F35E06" w:rsidRDefault="004F1860" w:rsidP="004F1860">
      <w:pPr>
        <w:jc w:val="both"/>
      </w:pPr>
      <w:r w:rsidRPr="00F35E06">
        <w:t>Adjunta una captura, imagen o fragmento del documento que permita comprobar la información analizada.</w:t>
      </w:r>
    </w:p>
    <w:p w14:paraId="5955896F" w14:textId="77777777" w:rsidR="004F1860" w:rsidRPr="00F35E06" w:rsidRDefault="004F1860" w:rsidP="004F1860">
      <w:pPr>
        <w:pStyle w:val="Ttulo2"/>
        <w:jc w:val="both"/>
        <w:rPr>
          <w:color w:val="auto"/>
        </w:rPr>
      </w:pPr>
      <w:r w:rsidRPr="00F35E06">
        <w:rPr>
          <w:color w:val="auto"/>
        </w:rPr>
        <w:t>¿QUÉ AFIRMA LA FUENTE?</w:t>
      </w:r>
    </w:p>
    <w:p w14:paraId="588CC243" w14:textId="0B01B8DC" w:rsidR="004F1860" w:rsidRPr="00F35E06" w:rsidRDefault="00C33B88" w:rsidP="004F1860">
      <w:pPr>
        <w:pStyle w:val="Ttulo2"/>
        <w:jc w:val="both"/>
        <w:rPr>
          <w:color w:val="auto"/>
        </w:rPr>
      </w:pPr>
      <w:r>
        <w:rPr>
          <w:color w:val="auto"/>
        </w:rPr>
        <w:t>TÉRMINO MATEMÁTICO QUE PRESENTA EL PROBLEMA</w:t>
      </w:r>
    </w:p>
    <w:p w14:paraId="2B056AD8" w14:textId="77777777" w:rsidR="004F1860" w:rsidRPr="00F35E06" w:rsidRDefault="004F1860" w:rsidP="004F1860">
      <w:pPr>
        <w:jc w:val="both"/>
      </w:pPr>
      <w:r w:rsidRPr="00F35E06">
        <w:t>Identifica los datos necesarios y reproduce paso a paso el razonamiento o cálculo utilizado.</w:t>
      </w:r>
    </w:p>
    <w:p w14:paraId="09E0A688" w14:textId="77777777" w:rsidR="004F1860" w:rsidRPr="00F35E06" w:rsidRDefault="004F1860" w:rsidP="004F1860">
      <w:pPr>
        <w:pStyle w:val="Ttulo2"/>
        <w:jc w:val="both"/>
        <w:rPr>
          <w:color w:val="auto"/>
        </w:rPr>
      </w:pPr>
      <w:r w:rsidRPr="00F35E06">
        <w:rPr>
          <w:color w:val="auto"/>
        </w:rPr>
        <w:t>DIAGNÓSTICO MATEMÁTICO</w:t>
      </w:r>
    </w:p>
    <w:p w14:paraId="0A615C84" w14:textId="77777777" w:rsidR="004F1860" w:rsidRPr="00F35E06" w:rsidRDefault="004F1860" w:rsidP="004F1860">
      <w:pPr>
        <w:jc w:val="both"/>
      </w:pPr>
      <w:r w:rsidRPr="00F35E06">
        <w:t>¿Existe un error? Explica con precisión dónde se produce y por qué.</w:t>
      </w:r>
    </w:p>
    <w:p w14:paraId="1F4418C8" w14:textId="77777777" w:rsidR="004F1860" w:rsidRDefault="004F1860" w:rsidP="004F1860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127774EB" w14:textId="77777777" w:rsidR="004F1860" w:rsidRPr="00F35E06" w:rsidRDefault="004F1860" w:rsidP="004F1860">
      <w:pPr>
        <w:pStyle w:val="Ttulo2"/>
        <w:jc w:val="both"/>
        <w:rPr>
          <w:color w:val="auto"/>
        </w:rPr>
      </w:pPr>
      <w:r w:rsidRPr="00F35E06">
        <w:rPr>
          <w:color w:val="auto"/>
        </w:rPr>
        <w:lastRenderedPageBreak/>
        <w:t>NIVEL DE GRAVEDAD DEL ERROR</w:t>
      </w:r>
    </w:p>
    <w:p w14:paraId="0BCD210F" w14:textId="77777777" w:rsidR="004F1860" w:rsidRPr="00F35E06" w:rsidRDefault="004F1860" w:rsidP="004F1860">
      <w:pPr>
        <w:jc w:val="both"/>
      </w:pPr>
      <w:r w:rsidRPr="00F35E06">
        <w:t>Marca una opción y justifica tu respuesta:</w:t>
      </w:r>
    </w:p>
    <w:p w14:paraId="5779ED14" w14:textId="77777777" w:rsidR="004F1860" w:rsidRPr="00F35E06" w:rsidRDefault="004F1860" w:rsidP="004F1860">
      <w:pPr>
        <w:jc w:val="both"/>
      </w:pPr>
      <w:r w:rsidRPr="00F35E06">
        <w:t>☐ Error menor: apenas modifica la interpretación.</w:t>
      </w:r>
    </w:p>
    <w:p w14:paraId="7B88EDAE" w14:textId="77777777" w:rsidR="004F1860" w:rsidRPr="00F35E06" w:rsidRDefault="004F1860" w:rsidP="004F1860">
      <w:pPr>
        <w:jc w:val="both"/>
      </w:pPr>
      <w:r w:rsidRPr="00F35E06">
        <w:t>☐ Error relevante: puede inducir a una conclusión incorrecta.</w:t>
      </w:r>
    </w:p>
    <w:p w14:paraId="4F132F1C" w14:textId="77777777" w:rsidR="004F1860" w:rsidRPr="00F35E06" w:rsidRDefault="004F1860" w:rsidP="004F1860">
      <w:pPr>
        <w:jc w:val="both"/>
      </w:pPr>
      <w:r w:rsidRPr="00F35E06">
        <w:t>☐ Error grave: puede afectar de forma importante a una decisión económica o empresarial.</w:t>
      </w:r>
    </w:p>
    <w:p w14:paraId="4CE633A0" w14:textId="0E731F4C" w:rsidR="001F0AAB" w:rsidRPr="00F35E06" w:rsidRDefault="004F1860" w:rsidP="001F0AAB">
      <w:pPr>
        <w:pStyle w:val="Ttulo2"/>
        <w:jc w:val="both"/>
        <w:rPr>
          <w:color w:val="auto"/>
        </w:rPr>
      </w:pPr>
      <w:r w:rsidRPr="00F35E06">
        <w:rPr>
          <w:color w:val="auto"/>
        </w:rPr>
        <w:t xml:space="preserve"> </w:t>
      </w:r>
      <w:r w:rsidR="001D4327">
        <w:rPr>
          <w:color w:val="auto"/>
        </w:rPr>
        <w:t>ENUNCIADO</w:t>
      </w:r>
      <w:r w:rsidR="001F0AAB" w:rsidRPr="00F35E06">
        <w:rPr>
          <w:color w:val="auto"/>
        </w:rPr>
        <w:t xml:space="preserve"> CORRECTO</w:t>
      </w:r>
    </w:p>
    <w:p w14:paraId="365755A5" w14:textId="77777777" w:rsidR="001F0AAB" w:rsidRPr="00F35E06" w:rsidRDefault="001F0AAB" w:rsidP="001F0AAB">
      <w:pPr>
        <w:jc w:val="both"/>
      </w:pPr>
      <w:r w:rsidRPr="00F35E06">
        <w:t>Realiza el procedimiento correcto y presenta el resultado que debería haberse obtenido o comunicado.</w:t>
      </w:r>
    </w:p>
    <w:p w14:paraId="549F9ADC" w14:textId="4F7D7095" w:rsidR="004F1860" w:rsidRPr="00F35E06" w:rsidRDefault="004F1860" w:rsidP="001F0AAB">
      <w:pPr>
        <w:pStyle w:val="Ttulo2"/>
        <w:jc w:val="both"/>
        <w:rPr>
          <w:color w:val="auto"/>
        </w:rPr>
      </w:pPr>
      <w:r w:rsidRPr="00F35E06">
        <w:rPr>
          <w:color w:val="auto"/>
        </w:rPr>
        <w:t xml:space="preserve"> CONCLUSIÓN DEL AUDITOR</w:t>
      </w:r>
    </w:p>
    <w:p w14:paraId="0A04D0BA" w14:textId="7DA451EC" w:rsidR="004F1860" w:rsidRPr="001816BE" w:rsidRDefault="004F1860" w:rsidP="004F1860">
      <w:pPr>
        <w:jc w:val="both"/>
        <w:rPr>
          <w:rFonts w:ascii="Times New Roman" w:hAnsi="Times New Roman" w:cs="Times New Roman"/>
          <w:iCs/>
        </w:rPr>
      </w:pPr>
      <w:r w:rsidRPr="00F35E06">
        <w:t>Redacta una conclusión final breve</w:t>
      </w:r>
      <w:r w:rsidR="00477460">
        <w:t xml:space="preserve"> que nos </w:t>
      </w:r>
      <w:r w:rsidR="003635EF">
        <w:t>ilustre lo que hemos aprendido con este jemplo.</w:t>
      </w:r>
    </w:p>
    <w:p w14:paraId="75C82B23" w14:textId="77777777" w:rsidR="004F1860" w:rsidRDefault="004F1860" w:rsidP="004F186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7859DC5C" w14:textId="77777777" w:rsidR="006420E7" w:rsidRDefault="006420E7"/>
    <w:sectPr w:rsidR="00642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60"/>
    <w:rsid w:val="00150357"/>
    <w:rsid w:val="001D4327"/>
    <w:rsid w:val="001F0AAB"/>
    <w:rsid w:val="00285D2E"/>
    <w:rsid w:val="003635EF"/>
    <w:rsid w:val="003A4457"/>
    <w:rsid w:val="00477460"/>
    <w:rsid w:val="004F1860"/>
    <w:rsid w:val="00637EDB"/>
    <w:rsid w:val="006420E7"/>
    <w:rsid w:val="00A20FEB"/>
    <w:rsid w:val="00A30542"/>
    <w:rsid w:val="00A82D38"/>
    <w:rsid w:val="00BD234D"/>
    <w:rsid w:val="00C33B88"/>
    <w:rsid w:val="00D4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8885"/>
  <w15:chartTrackingRefBased/>
  <w15:docId w15:val="{0AA81525-D059-4214-9782-58DFE734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860"/>
  </w:style>
  <w:style w:type="paragraph" w:styleId="Ttulo1">
    <w:name w:val="heading 1"/>
    <w:basedOn w:val="Normal"/>
    <w:next w:val="Normal"/>
    <w:link w:val="Ttulo1Car"/>
    <w:uiPriority w:val="9"/>
    <w:qFormat/>
    <w:rsid w:val="004F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1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8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8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8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8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8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8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8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8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2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A82D38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3A44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ba6521-ce52-44d7-b06c-c6016ff2c30b}" enabled="0" method="" siteId="{0aba6521-ce52-44d7-b06c-c6016ff2c30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194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MATILDE LAFUENTE LECHUGA</dc:creator>
  <cp:keywords/>
  <dc:description/>
  <cp:lastModifiedBy>MATILDE LAFUENTE LECHUGA</cp:lastModifiedBy>
  <cp:revision>11</cp:revision>
  <dcterms:created xsi:type="dcterms:W3CDTF">2026-09-16T09:43:00Z</dcterms:created>
  <dcterms:modified xsi:type="dcterms:W3CDTF">2026-10-02T08:44:00Z</dcterms:modified>
</cp:coreProperties>
</file>