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Simulación de una Ruleta Virtual en PSeInt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 este documento se presenta el desarrollo de una aplicación interactiva de ruleta virtual programada en PSeInt. El sistema incluye funcionalidades como registro e inicio de sesión de usuarios, gestión de datos personales, carga de saldo, simulación de la ruleta, y visualización de resultados. Se detalla el propósito de cada función, su implementación técnica y las interacciones. Además, se incluyen instrucciones claras para su ejecución, así como una descripción de los requisitos técnicos necesarios para garantizar un correcto funcionamiento.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38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i05xi7a1zeb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Ludopatía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Este algoritmo simula un juego de ruleta, donde los usuarios pueden registrarse, iniciar sesión, ver reglas, y apostar en la ruleta.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Parámetros:</w:t>
        <w:br w:type="textWrapping"/>
      </w:r>
      <w:r w:rsidDel="00000000" w:rsidR="00000000" w:rsidRPr="00000000">
        <w:rPr>
          <w:rtl w:val="0"/>
        </w:rPr>
        <w:t xml:space="preserve">Ninguno explícito (funciona con arreglos y variables globales definidas dentro del algoritmo).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  <w:br w:type="textWrapping"/>
      </w:r>
      <w:r w:rsidDel="00000000" w:rsidR="00000000" w:rsidRPr="00000000">
        <w:rPr>
          <w:rtl w:val="0"/>
        </w:rPr>
        <w:t xml:space="preserve">El algoritmo no retorna valores, pero maneja todo el flujo de interacción con el usuario, incluyendo el registro, inicio de sesión, apuestas y resultados del juego.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0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algoritmo permite a los usuarios registrarse y loguearse con un nombre, DNI y contraseña.</w:t>
      </w:r>
    </w:p>
    <w:p w:rsidR="00000000" w:rsidDel="00000000" w:rsidP="00000000" w:rsidRDefault="00000000" w:rsidRPr="00000000" w14:paraId="0000000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jugadores pueden visualizar reglas del juego, verificar su saldo y apostar en la ruleta.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juego incluye la verificación de saldo y la posibilidad de hacer apuestas.</w:t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lógica de los resultados de apuestas se gestiona mediante la función </w:t>
      </w:r>
      <w:r w:rsidDel="00000000" w:rsidR="00000000" w:rsidRPr="00000000">
        <w:rPr>
          <w:b w:val="1"/>
          <w:rtl w:val="0"/>
        </w:rPr>
        <w:t xml:space="preserve">UsuarioGanoPerdio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22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1pv3npnqtq0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DarBienvenida(msj)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Muestra un mensaje de bienvenida personalizado para el usuario, explicando brevemente las opciones disponibles en la aplicación.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msj</w:t>
      </w:r>
      <w:r w:rsidDel="00000000" w:rsidR="00000000" w:rsidRPr="00000000">
        <w:rPr>
          <w:rtl w:val="0"/>
        </w:rPr>
        <w:t xml:space="preserve">: Mensaje personalizado que aparece en el encabezado del mensaje de bienvenida.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14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Espera una interacción del usuario al presionar "Enter" para continuar.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7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5hqyq86m7a7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opMenu &lt;- MostrarMenu(opMenu)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Presenta el menú principal del programa y solicita al usuario que seleccione una opción. Valida la entrada para asegurarse de que sea una de las opciones permitidas.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opMenu</w:t>
      </w:r>
      <w:r w:rsidDel="00000000" w:rsidR="00000000" w:rsidRPr="00000000">
        <w:rPr>
          <w:rtl w:val="0"/>
        </w:rPr>
        <w:t xml:space="preserve">: Variable donde se almacenará la opción seleccionada por el usuario.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opMenu</w:t>
      </w:r>
      <w:r w:rsidDel="00000000" w:rsidR="00000000" w:rsidRPr="00000000">
        <w:rPr>
          <w:rtl w:val="0"/>
        </w:rPr>
        <w:t xml:space="preserve">: Entero que representa la opción seleccionada.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 que la entrada sea un número dentro del rango permitido.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Opciones: 1 (Registrarse), 2 (Iniciar sesión), 3 (Salir).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31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k65kcuwhsmc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pedirDatosRegistro(usuarioNombre, usuarioDNI, usuarioContrasenia, cont)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Registra un nuevo usuario en el sistema, solicitando un nombre de usuario, un número de DNI único y una contraseña.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usuarioNombre</w:t>
      </w:r>
      <w:r w:rsidDel="00000000" w:rsidR="00000000" w:rsidRPr="00000000">
        <w:rPr>
          <w:rtl w:val="0"/>
        </w:rPr>
        <w:t xml:space="preserve">: Array donde se almacenan los nombres de usuario.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usuarioDNI</w:t>
      </w:r>
      <w:r w:rsidDel="00000000" w:rsidR="00000000" w:rsidRPr="00000000">
        <w:rPr>
          <w:rtl w:val="0"/>
        </w:rPr>
        <w:t xml:space="preserve">: Array donde se almacenan los DNIs de los usuarios.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usuarioContrasenia</w:t>
      </w:r>
      <w:r w:rsidDel="00000000" w:rsidR="00000000" w:rsidRPr="00000000">
        <w:rPr>
          <w:rtl w:val="0"/>
        </w:rPr>
        <w:t xml:space="preserve">: Array donde se almacenan las contraseñas de los usuarios.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</w:t>
      </w:r>
      <w:r w:rsidDel="00000000" w:rsidR="00000000" w:rsidRPr="00000000">
        <w:rPr>
          <w:rtl w:val="0"/>
        </w:rPr>
        <w:t xml:space="preserve">: Índice del usuario actual.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 que el DNI esté dentro del rango permitido y no esté duplicado.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 que la contraseña cumpla con los requisitos mínimos y sea confirmada correctamente.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25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ckugplcg2p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idUser &lt;- pedirDatosInicioSesion(usuarioDNI, usuarioContrasenia)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Permite al usuario iniciar sesión verificando su DNI y contraseña.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usuarioDNI</w:t>
      </w:r>
      <w:r w:rsidDel="00000000" w:rsidR="00000000" w:rsidRPr="00000000">
        <w:rPr>
          <w:rtl w:val="0"/>
        </w:rPr>
        <w:t xml:space="preserve">: Array con los DNIs registrados.</w:t>
      </w:r>
    </w:p>
    <w:p w:rsidR="00000000" w:rsidDel="00000000" w:rsidP="00000000" w:rsidRDefault="00000000" w:rsidRPr="00000000" w14:paraId="0000003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usuarioContrasenia</w:t>
      </w:r>
      <w:r w:rsidDel="00000000" w:rsidR="00000000" w:rsidRPr="00000000">
        <w:rPr>
          <w:rtl w:val="0"/>
        </w:rPr>
        <w:t xml:space="preserve">: Array con las contraseñas correspondientes.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idUser</w:t>
      </w:r>
      <w:r w:rsidDel="00000000" w:rsidR="00000000" w:rsidRPr="00000000">
        <w:rPr>
          <w:rtl w:val="0"/>
        </w:rPr>
        <w:t xml:space="preserve">: Índice del usuario que inició sesión exitosamente,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</w:t>
      </w:r>
      <w:r w:rsidDel="00000000" w:rsidR="00000000" w:rsidRPr="00000000">
        <w:rPr>
          <w:rtl w:val="0"/>
        </w:rPr>
        <w:t xml:space="preserve"> si no se encontró o fallaron los intentos.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tiene tres intentos para ingresar la contraseña correctamente.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 si el usuario no está registrado.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11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tmtltxcoqpm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opMenu &lt;- MostrarSegundoMenu(opMenu, usuarioNombre)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Despliega el segundo menú con opciones específicas para usuarios autenticados, como cargar dinero, jugar, ver reglas, entre otros.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opMenu</w:t>
      </w:r>
      <w:r w:rsidDel="00000000" w:rsidR="00000000" w:rsidRPr="00000000">
        <w:rPr>
          <w:rtl w:val="0"/>
        </w:rPr>
        <w:t xml:space="preserve">: Variable donde se almacena la opción seleccionada.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usuarioNombre</w:t>
      </w:r>
      <w:r w:rsidDel="00000000" w:rsidR="00000000" w:rsidRPr="00000000">
        <w:rPr>
          <w:rtl w:val="0"/>
        </w:rPr>
        <w:t xml:space="preserve">: Nombre del usuario autenticado.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041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Devuelve la opción seleccionada como un número entero.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 que la opción ingresada sea válida.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Opciones: 1 (Cargar moneda), 2 (Jugar ruleta), 3 (Mostrar reglas), 4 (Ver billetera), 5 (Cerrar sesión).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37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wuorv8rmx6q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CargarPlataAlUsuario(usuarioPlata, usuarioDNI)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Permite cargar saldo en la cuenta de un usuario sea registrado o logeado.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usuarioPlata</w:t>
      </w:r>
      <w:r w:rsidDel="00000000" w:rsidR="00000000" w:rsidRPr="00000000">
        <w:rPr>
          <w:rtl w:val="0"/>
        </w:rPr>
        <w:t xml:space="preserve">: Array donde se almacena el saldo de cada usuario.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usuarioDNI</w:t>
      </w:r>
      <w:r w:rsidDel="00000000" w:rsidR="00000000" w:rsidRPr="00000000">
        <w:rPr>
          <w:rtl w:val="0"/>
        </w:rPr>
        <w:t xml:space="preserve">: Array con los DNIs registrados.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 que el DNI ingresado corresponda a un usuario válido.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al operador continuar cargando dinero a otros usuarios si lo desea.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Solo permite cargar montos positivos.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35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bjucwwtnrl4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CargarNumerosRuleta(ruleta, totalPosiciones, i)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Inicializa la ruleta llenando un array con números consecutivos, que representan las posiciones de la ruleta.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5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ruleta</w:t>
      </w:r>
      <w:r w:rsidDel="00000000" w:rsidR="00000000" w:rsidRPr="00000000">
        <w:rPr>
          <w:rtl w:val="0"/>
        </w:rPr>
        <w:t xml:space="preserve">: Array donde se almacenarán las posiciones.</w:t>
      </w:r>
    </w:p>
    <w:p w:rsidR="00000000" w:rsidDel="00000000" w:rsidP="00000000" w:rsidRDefault="00000000" w:rsidRPr="00000000" w14:paraId="0000005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totalPosiciones</w:t>
      </w:r>
      <w:r w:rsidDel="00000000" w:rsidR="00000000" w:rsidRPr="00000000">
        <w:rPr>
          <w:rtl w:val="0"/>
        </w:rPr>
        <w:t xml:space="preserve">: Cantidad total de posiciones en la ruleta.</w:t>
      </w:r>
    </w:p>
    <w:p w:rsidR="00000000" w:rsidDel="00000000" w:rsidP="00000000" w:rsidRDefault="00000000" w:rsidRPr="00000000" w14:paraId="0000005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: Variable de iteración.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b w:val="1"/>
          <w:sz w:val="26"/>
          <w:szCs w:val="26"/>
          <w:u w:val="none"/>
        </w:rPr>
      </w:pPr>
      <w:bookmarkStart w:colFirst="0" w:colLast="0" w:name="_kyaj6k651qs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posicionCaer &lt;- MostrarRuleta(ruleta, totalPosiciones, i, j, posicionInicial, vueltas, posicionCaer, velocidadPelotita)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Simula el giro de la ruleta y muestra la secuencia de números resaltados mientras la "pelotita" gira. Al final, muestra en qué número cayó tal pelotita.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ruleta</w:t>
      </w:r>
      <w:r w:rsidDel="00000000" w:rsidR="00000000" w:rsidRPr="00000000">
        <w:rPr>
          <w:rtl w:val="0"/>
        </w:rPr>
        <w:t xml:space="preserve">: Array con las posiciones de la ruleta.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totalPosiciones</w:t>
      </w:r>
      <w:r w:rsidDel="00000000" w:rsidR="00000000" w:rsidRPr="00000000">
        <w:rPr>
          <w:rtl w:val="0"/>
        </w:rPr>
        <w:t xml:space="preserve">: Cantidad total de posiciones.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posicionInicial</w:t>
      </w:r>
      <w:r w:rsidDel="00000000" w:rsidR="00000000" w:rsidRPr="00000000">
        <w:rPr>
          <w:rtl w:val="0"/>
        </w:rPr>
        <w:t xml:space="preserve">: Posición inicial de la pelota.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vueltas</w:t>
      </w:r>
      <w:r w:rsidDel="00000000" w:rsidR="00000000" w:rsidRPr="00000000">
        <w:rPr>
          <w:rtl w:val="0"/>
        </w:rPr>
        <w:t xml:space="preserve">: Cantidad de vueltas completas de la ruleta.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posicionCaer</w:t>
      </w:r>
      <w:r w:rsidDel="00000000" w:rsidR="00000000" w:rsidRPr="00000000">
        <w:rPr>
          <w:rtl w:val="0"/>
        </w:rPr>
        <w:t xml:space="preserve">: Posición final donde cae la pelota.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velocidadPelotita</w:t>
      </w:r>
      <w:r w:rsidDel="00000000" w:rsidR="00000000" w:rsidRPr="00000000">
        <w:rPr>
          <w:rtl w:val="0"/>
        </w:rPr>
        <w:t xml:space="preserve">: Velocidad de giro de la pelota, disminuye gradualmente.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Devuelve la posición donde la pelota se detiene.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 posiciones aleatorias para el inicio y la caída de la pelotita.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visualmente el giro de la ruleta y disminuye la velocidad progresivamente.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final, muestra la posición donde cayó la pelotita.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b w:val="1"/>
          <w:color w:val="434343"/>
          <w:sz w:val="26"/>
          <w:szCs w:val="26"/>
        </w:rPr>
      </w:pPr>
      <w:bookmarkStart w:colFirst="0" w:colLast="0" w:name="_7k1i8pdf4nq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MostrarReglas (mensaje)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Muestra un menú interactivo con diferentes reglas y opciones del juego de la ruleta. Permite al usuario elegir qué información sobre el juego desea conocer.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Una variable de tipo entero que captura la opción seleccionada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retorna ningún valor, es una función que solo muestra información.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 un ciclo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Repetir</w:t>
      </w:r>
      <w:r w:rsidDel="00000000" w:rsidR="00000000" w:rsidRPr="00000000">
        <w:rPr>
          <w:rtl w:val="0"/>
        </w:rPr>
        <w:t xml:space="preserve"> para mostrar un menú hasta que el usuario elige salir (opción 6).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opciones incluyen el objetivo del juego, cómo apostar, los tipos de apuestas, probabilidades, consejos para jugar responsablemente y la opción de salir.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b w:val="1"/>
          <w:color w:val="434343"/>
          <w:sz w:val="26"/>
          <w:szCs w:val="26"/>
        </w:rPr>
      </w:pPr>
      <w:bookmarkStart w:colFirst="0" w:colLast="0" w:name="_bbnjc9uwymo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pudeSeguir &lt;- verificoNum (numA)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Verifica si una cadena de texto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numA</w:t>
      </w:r>
      <w:r w:rsidDel="00000000" w:rsidR="00000000" w:rsidRPr="00000000">
        <w:rPr>
          <w:rtl w:val="0"/>
        </w:rPr>
        <w:t xml:space="preserve">) está compuesta solo por números del 0 al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numA</w:t>
      </w:r>
      <w:r w:rsidDel="00000000" w:rsidR="00000000" w:rsidRPr="00000000">
        <w:rPr>
          <w:rtl w:val="0"/>
        </w:rPr>
        <w:t xml:space="preserve">: Una cadena de caracteres que se verifica para comprobar si está formada solo por dígitos 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pudeSeguir</w:t>
      </w:r>
      <w:r w:rsidDel="00000000" w:rsidR="00000000" w:rsidRPr="00000000">
        <w:rPr>
          <w:rtl w:val="0"/>
        </w:rPr>
        <w:t xml:space="preserve">: Devuelve 0 o 1 dependiendo si la cadena tiene caracteres numéricos o no numéricos.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función recorre cada carácter de la cadena y lo compara con todos los caracteres numéricos del 0 al 9.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se encuentra algún carácter no numérico, devuelve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indicando que no se puede continuar.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todos los caracteres son numéricos, devuelve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piv69oo379n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apuestaEntero &lt;- usuarioApuestaFicha (plataJugadaE, apuestaEnteroRuleta)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Permite al usuario realizar una apuesta seleccionando una opción de un menú.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plataJugadaE</w:t>
      </w:r>
      <w:r w:rsidDel="00000000" w:rsidR="00000000" w:rsidRPr="00000000">
        <w:rPr>
          <w:rtl w:val="0"/>
        </w:rPr>
        <w:t xml:space="preserve">: La cantidad de dinero que el usuario desea apostar.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apuestaEnteroRuleta</w:t>
      </w:r>
      <w:r w:rsidDel="00000000" w:rsidR="00000000" w:rsidRPr="00000000">
        <w:rPr>
          <w:rtl w:val="0"/>
        </w:rPr>
        <w:t xml:space="preserve">: El tipo de apuesta seleccionada por el usuario (retorna el número correspondiente a la opción).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apuestaEntero</w:t>
      </w:r>
      <w:r w:rsidDel="00000000" w:rsidR="00000000" w:rsidRPr="00000000">
        <w:rPr>
          <w:rtl w:val="0"/>
        </w:rPr>
        <w:t xml:space="preserve">: Representa el tipo de apuesta seleccionada por el usuario.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un menú con diferentes tipos de apuestas y valida la entrada del usuario para asegurarse de que la selección esté dentro del rango correcto (de 1 a 13).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b w:val="1"/>
          <w:color w:val="434343"/>
          <w:sz w:val="26"/>
          <w:szCs w:val="26"/>
        </w:rPr>
      </w:pPr>
      <w:bookmarkStart w:colFirst="0" w:colLast="0" w:name="_mg5hpyhaijw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UsuarioGanoPerdio(plataJugadaE, apuestaEntero, apuestaEnteroRuleta, posicionCaer, idUser, usuarioPlata , usuarioNombre, numerosRojos, numerosNegros, columna1, columna2, columna3)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Determina si el usuario ganó o perdió en la ruleta, basado en su apuesta y el número que salió.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plataJugadaE</w:t>
      </w:r>
      <w:r w:rsidDel="00000000" w:rsidR="00000000" w:rsidRPr="00000000">
        <w:rPr>
          <w:rtl w:val="0"/>
        </w:rPr>
        <w:t xml:space="preserve">: El monto apostado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apuestaEntero</w:t>
      </w:r>
      <w:r w:rsidDel="00000000" w:rsidR="00000000" w:rsidRPr="00000000">
        <w:rPr>
          <w:rtl w:val="0"/>
        </w:rPr>
        <w:t xml:space="preserve">: El tipo de apuesta seleccionada por el usuario.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apuestaEnteroRuleta</w:t>
      </w:r>
      <w:r w:rsidDel="00000000" w:rsidR="00000000" w:rsidRPr="00000000">
        <w:rPr>
          <w:rtl w:val="0"/>
        </w:rPr>
        <w:t xml:space="preserve">: El número específico al que el usuario apostó (en el caso de apuestas tipo "Pleno").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posicionCaer</w:t>
      </w:r>
      <w:r w:rsidDel="00000000" w:rsidR="00000000" w:rsidRPr="00000000">
        <w:rPr>
          <w:rtl w:val="0"/>
        </w:rPr>
        <w:t xml:space="preserve">: El número en el que cayó la bola de la ruleta.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idUser</w:t>
      </w:r>
      <w:r w:rsidDel="00000000" w:rsidR="00000000" w:rsidRPr="00000000">
        <w:rPr>
          <w:rtl w:val="0"/>
        </w:rPr>
        <w:t xml:space="preserve">: El identificador único del usuario.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usuarioPlata</w:t>
      </w:r>
      <w:r w:rsidDel="00000000" w:rsidR="00000000" w:rsidRPr="00000000">
        <w:rPr>
          <w:rtl w:val="0"/>
        </w:rPr>
        <w:t xml:space="preserve">: Un arreglo que mantiene el saldo de cada usuario.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usuarioNombre</w:t>
      </w:r>
      <w:r w:rsidDel="00000000" w:rsidR="00000000" w:rsidRPr="00000000">
        <w:rPr>
          <w:rtl w:val="0"/>
        </w:rPr>
        <w:t xml:space="preserve">: El nombre del usuario.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numerosRojos</w:t>
      </w:r>
      <w:r w:rsidDel="00000000" w:rsidR="00000000" w:rsidRPr="00000000">
        <w:rPr>
          <w:rtl w:val="0"/>
        </w:rPr>
        <w:t xml:space="preserve">: Arreglo de números rojos en la ruleta.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numerosNegros</w:t>
      </w:r>
      <w:r w:rsidDel="00000000" w:rsidR="00000000" w:rsidRPr="00000000">
        <w:rPr>
          <w:rtl w:val="0"/>
        </w:rPr>
        <w:t xml:space="preserve">: Arreglo de números negros en la ruleta.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columna2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columna3</w:t>
      </w:r>
      <w:r w:rsidDel="00000000" w:rsidR="00000000" w:rsidRPr="00000000">
        <w:rPr>
          <w:rtl w:val="0"/>
        </w:rPr>
        <w:t xml:space="preserve">: Arreglos que contienen los números de cada columna de la ruleta.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No retorna ningún valor, solo actualiza el saldo del usuario y muestra un mensaje indicando si ganó o perdió.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Compara el número en el que cayó la pelotita con las apuestas posibles y determina si el usuario gana o pierde según las reglas de la ruleta.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tipo de apuesta, la función realiza una verificación (por ejemplo, si apostó al rojo y el número es rojo, gana).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usuario gana o pierde, se actualiza el monto de la apuesta al saldo del usuario.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v6e2bwwmnoy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CrearDimensionesParaEvaluarJugada (numerosRojos, numerosNegros, columna1, columna2, columna3)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Esta función clasifica los números de la ruleta en dos categorías: números rojos y negros, y distribuye los números en tres columnas (columna1, columna2, columna3) para su posterior uso en el juego de ruleta.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numerosRojos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Array para almacenar los números rojos.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numerosNegros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Array para almacenar los números negros.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columna1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Array para almacenar los números de la primera columna de la ruleta.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columna2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Array para almacenar los números de la segunda columna de la ruleta.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columna3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Array para almacenar los números de la tercera columna de la ruleta.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  <w:br w:type="textWrapping"/>
      </w:r>
      <w:r w:rsidDel="00000000" w:rsidR="00000000" w:rsidRPr="00000000">
        <w:rPr>
          <w:rtl w:val="0"/>
        </w:rPr>
        <w:t xml:space="preserve">La función no devuelve ningún valor, pero modifica los arreglos de entrada </w:t>
      </w:r>
      <w:r w:rsidDel="00000000" w:rsidR="00000000" w:rsidRPr="00000000">
        <w:rPr>
          <w:color w:val="188038"/>
          <w:rtl w:val="0"/>
        </w:rPr>
        <w:t xml:space="preserve">numerosRojos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numerosNegros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columna1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columna2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color w:val="188038"/>
          <w:rtl w:val="0"/>
        </w:rPr>
        <w:t xml:space="preserve">columna3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números rojos y negros se determinan según su presencia en una lista predefinida.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números de la ruleta se clasifican en tres columnas usando el operador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numPr>
          <w:ilvl w:val="0"/>
          <w:numId w:val="3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qpf1ayq75oh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MensajePerdioGano (idUser, plataJugadaE, GanPer, usuarioNombre)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Esta función muestra un mensaje indicando si el jugador ganó o perdió una apuesta, junto con el monto apostado.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idUser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Índice del usuario para mostrar su nombre correspondiente.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plataJugadaE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Monto de dinero que el usuario apostó.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GanPer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Indica si el jugador ganó o perdió (0 para ganar, otro valor para perder).</w:t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usuarioNombre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Arreglo con los nombres de los usuarios.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  <w:br w:type="textWrapping"/>
      </w:r>
      <w:r w:rsidDel="00000000" w:rsidR="00000000" w:rsidRPr="00000000">
        <w:rPr>
          <w:rtl w:val="0"/>
        </w:rPr>
        <w:t xml:space="preserve">La función no devuelve ningún valor, pero muestra un mensaje en pantalla sobre el resultado de la apuesta.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B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color w:val="188038"/>
          <w:rtl w:val="0"/>
        </w:rPr>
        <w:t xml:space="preserve">GanPer </w:t>
      </w:r>
      <w:r w:rsidDel="00000000" w:rsidR="00000000" w:rsidRPr="00000000">
        <w:rPr>
          <w:rtl w:val="0"/>
        </w:rPr>
        <w:t xml:space="preserve">es 0, se indica que el usuario ganó y se le felicita, mostrando el monto ganado.</w:t>
      </w:r>
    </w:p>
    <w:p w:rsidR="00000000" w:rsidDel="00000000" w:rsidP="00000000" w:rsidRDefault="00000000" w:rsidRPr="00000000" w14:paraId="000000B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color w:val="188038"/>
          <w:rtl w:val="0"/>
        </w:rPr>
        <w:t xml:space="preserve">GanPer </w:t>
      </w:r>
      <w:r w:rsidDel="00000000" w:rsidR="00000000" w:rsidRPr="00000000">
        <w:rPr>
          <w:rtl w:val="0"/>
        </w:rPr>
        <w:t xml:space="preserve">no es 0, se indica que el usuario perdió, y se le anima a seguir jugando.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p70kdeooz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Función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VerBilleteraDelUsuario (usuarioPlata,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Esta función muestra el saldo actual del usuario y verifica si tiene suficiente dinero para indicarle al jugador si puede seguir jugando.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usuarioPlata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Arreglo que contiene los saldos de los usuarios.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Índice del usuario cuyo saldo se quiere verificar.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Retorno:</w:t>
        <w:br w:type="textWrapping"/>
      </w:r>
      <w:r w:rsidDel="00000000" w:rsidR="00000000" w:rsidRPr="00000000">
        <w:rPr>
          <w:rtl w:val="0"/>
        </w:rPr>
        <w:t xml:space="preserve">La función no devuelve ningún valor, pero muestra un mensaje con el saldo del usuario y un aviso si es suficiente para seguir jugando.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el saldo del usuario es mayor o igual a 100, se le indica que tiene suficiente dinero para jugar.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saldo es menor a 100, se sugiere recargar la cuenta.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