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58C15" w14:textId="77777777" w:rsidR="00972A7C" w:rsidRDefault="00972A7C">
      <w:r>
        <w:t>Lopper: A tool to prune phylogenetic datasets to a common list of taxa.</w:t>
      </w:r>
    </w:p>
    <w:p w14:paraId="1F8BC418" w14:textId="77777777" w:rsidR="00972A7C" w:rsidRDefault="00972A7C"/>
    <w:p w14:paraId="4FEE849D" w14:textId="77777777" w:rsidR="00972A7C" w:rsidRDefault="00972A7C">
      <w:r>
        <w:t>A common requirement of comparative phylogenetic analysis tools is that the objects to compare contain exactly the same taxa. Often this is not the case: for example a phylogenetic tree might contain taxa for which data has not been collected, or different studies of a family might contain slightly different species.</w:t>
      </w:r>
    </w:p>
    <w:p w14:paraId="0C626836" w14:textId="77777777" w:rsidR="00972A7C" w:rsidRDefault="00972A7C">
      <w:r>
        <w:t>Lopper allows the user to take two files that contain taxonomic information and compare them to each other. The result is two new files, in the same format as the input ones, that contain only those taxa that are present in both inputs. These files can be a list, a phylogenetic tree and a trait data table in any combination.</w:t>
      </w:r>
    </w:p>
    <w:p w14:paraId="364485AF" w14:textId="77777777" w:rsidR="00972A7C" w:rsidRDefault="00972A7C">
      <w:r>
        <w:t>Optionally, the tool can return the lists of matched and mismatched taxa.</w:t>
      </w:r>
    </w:p>
    <w:p w14:paraId="7DC94889" w14:textId="77777777" w:rsidR="002A4E50" w:rsidRDefault="002A4E50"/>
    <w:p w14:paraId="614A4B50" w14:textId="77777777" w:rsidR="006C0998" w:rsidRDefault="006C0998" w:rsidP="006C0998">
      <w:pPr>
        <w:pStyle w:val="ListParagraph"/>
      </w:pPr>
      <w:r>
        <w:t xml:space="preserve">Usage: </w:t>
      </w:r>
      <w:proofErr w:type="spellStart"/>
      <w:r>
        <w:t>Rscript</w:t>
      </w:r>
      <w:proofErr w:type="spellEnd"/>
      <w:r>
        <w:t xml:space="preserve"> </w:t>
      </w:r>
      <w:proofErr w:type="spellStart"/>
      <w:proofErr w:type="gramStart"/>
      <w:r>
        <w:t>lopper.R</w:t>
      </w:r>
      <w:proofErr w:type="spellEnd"/>
      <w:proofErr w:type="gramEnd"/>
      <w:r>
        <w:t xml:space="preserve"> -f FORMATS [OPTIONS] FILE1 FILE2</w:t>
      </w:r>
    </w:p>
    <w:p w14:paraId="7A3820B0" w14:textId="364FC130" w:rsidR="006C0998" w:rsidRDefault="006C0998" w:rsidP="006C0998">
      <w:pPr>
        <w:pStyle w:val="ListParagraph"/>
      </w:pPr>
      <w:r>
        <w:t xml:space="preserve">Reduces a pair of </w:t>
      </w:r>
      <w:proofErr w:type="gramStart"/>
      <w:r>
        <w:t>files which</w:t>
      </w:r>
      <w:proofErr w:type="gramEnd"/>
      <w:r>
        <w:t xml:space="preserve"> contain taxa names (tree, trait matrix, list) to the common set of taxa.</w:t>
      </w:r>
    </w:p>
    <w:p w14:paraId="564AFDF7" w14:textId="77777777" w:rsidR="006C0998" w:rsidRDefault="006C0998" w:rsidP="006C0998">
      <w:pPr>
        <w:pStyle w:val="ListParagraph"/>
      </w:pPr>
    </w:p>
    <w:p w14:paraId="15FDDAA7" w14:textId="77777777" w:rsidR="006C0998" w:rsidRDefault="006C0998" w:rsidP="006C0998">
      <w:pPr>
        <w:pStyle w:val="ListParagraph"/>
      </w:pPr>
      <w:r>
        <w:t xml:space="preserve"> -</w:t>
      </w:r>
      <w:proofErr w:type="gramStart"/>
      <w:r>
        <w:t>h</w:t>
      </w:r>
      <w:proofErr w:type="gramEnd"/>
      <w:r>
        <w:t xml:space="preserve"> --help</w:t>
      </w:r>
      <w:r>
        <w:tab/>
        <w:t>Prints this help.</w:t>
      </w:r>
    </w:p>
    <w:p w14:paraId="46B9FE0D" w14:textId="77777777" w:rsidR="006C0998" w:rsidRDefault="006C0998" w:rsidP="006C0998">
      <w:pPr>
        <w:pStyle w:val="ListParagraph"/>
      </w:pPr>
      <w:r>
        <w:t xml:space="preserve"> -</w:t>
      </w:r>
      <w:proofErr w:type="gramStart"/>
      <w:r>
        <w:t>v</w:t>
      </w:r>
      <w:proofErr w:type="gramEnd"/>
      <w:r>
        <w:t xml:space="preserve"> --version</w:t>
      </w:r>
      <w:r>
        <w:tab/>
        <w:t>Prints the program's version.</w:t>
      </w:r>
    </w:p>
    <w:p w14:paraId="68541A34" w14:textId="77777777" w:rsidR="006C0998" w:rsidRDefault="006C0998" w:rsidP="006C0998">
      <w:pPr>
        <w:pStyle w:val="ListParagraph"/>
      </w:pPr>
      <w:r>
        <w:t xml:space="preserve"> -</w:t>
      </w:r>
      <w:proofErr w:type="gramStart"/>
      <w:r>
        <w:t>f</w:t>
      </w:r>
      <w:proofErr w:type="gramEnd"/>
      <w:r>
        <w:t xml:space="preserve"> FORMAT --format </w:t>
      </w:r>
      <w:proofErr w:type="spellStart"/>
      <w:r>
        <w:t>FORMAT</w:t>
      </w:r>
      <w:proofErr w:type="spellEnd"/>
      <w:r>
        <w:tab/>
        <w:t>Format of FILE1 and FILE2. If only one format is provided it is used for both files.</w:t>
      </w:r>
    </w:p>
    <w:p w14:paraId="7D7E22CA" w14:textId="77777777" w:rsidR="006C0998" w:rsidRDefault="006C0998" w:rsidP="006C0998">
      <w:pPr>
        <w:pStyle w:val="ListParagraph"/>
      </w:pPr>
      <w:r>
        <w:t xml:space="preserve"> </w:t>
      </w:r>
      <w:r>
        <w:tab/>
        <w:t>Currently supported formats are:</w:t>
      </w:r>
    </w:p>
    <w:p w14:paraId="6B09A0C8" w14:textId="77777777" w:rsidR="006C0998" w:rsidRDefault="006C0998" w:rsidP="006C0998">
      <w:pPr>
        <w:pStyle w:val="ListParagraph"/>
      </w:pPr>
      <w:r>
        <w:t xml:space="preserve"> </w:t>
      </w:r>
      <w:r>
        <w:tab/>
      </w:r>
      <w:r>
        <w:tab/>
      </w:r>
      <w:proofErr w:type="spellStart"/>
      <w:proofErr w:type="gramStart"/>
      <w:r>
        <w:t>csv</w:t>
      </w:r>
      <w:proofErr w:type="spellEnd"/>
      <w:proofErr w:type="gramEnd"/>
      <w:r>
        <w:t>: table of traits in comma separated value format</w:t>
      </w:r>
    </w:p>
    <w:p w14:paraId="6B6A0D2B" w14:textId="77777777" w:rsidR="006C0998" w:rsidRDefault="006C0998" w:rsidP="006C0998">
      <w:pPr>
        <w:pStyle w:val="ListParagraph"/>
      </w:pPr>
      <w:r>
        <w:t xml:space="preserve"> </w:t>
      </w:r>
      <w:r>
        <w:tab/>
      </w:r>
      <w:r>
        <w:tab/>
      </w:r>
      <w:proofErr w:type="spellStart"/>
      <w:proofErr w:type="gramStart"/>
      <w:r>
        <w:t>csvx</w:t>
      </w:r>
      <w:proofErr w:type="spellEnd"/>
      <w:proofErr w:type="gramEnd"/>
      <w:r>
        <w:t>: table of traits in comma separated value without header format</w:t>
      </w:r>
    </w:p>
    <w:p w14:paraId="5E8815D8" w14:textId="77777777" w:rsidR="006C0998" w:rsidRDefault="006C0998" w:rsidP="006C0998">
      <w:pPr>
        <w:pStyle w:val="ListParagraph"/>
      </w:pPr>
      <w:r>
        <w:t xml:space="preserve"> </w:t>
      </w:r>
      <w:r>
        <w:tab/>
      </w:r>
      <w:r>
        <w:tab/>
      </w:r>
      <w:proofErr w:type="spellStart"/>
      <w:proofErr w:type="gramStart"/>
      <w:r>
        <w:t>nwk</w:t>
      </w:r>
      <w:proofErr w:type="spellEnd"/>
      <w:proofErr w:type="gramEnd"/>
      <w:r>
        <w:t xml:space="preserve">: phylogenetic tree in </w:t>
      </w:r>
      <w:proofErr w:type="spellStart"/>
      <w:r>
        <w:t>newick</w:t>
      </w:r>
      <w:proofErr w:type="spellEnd"/>
      <w:r>
        <w:t xml:space="preserve"> format</w:t>
      </w:r>
    </w:p>
    <w:p w14:paraId="25BAD69D" w14:textId="77777777" w:rsidR="006C0998" w:rsidRDefault="006C0998" w:rsidP="006C0998">
      <w:pPr>
        <w:pStyle w:val="ListParagraph"/>
      </w:pPr>
      <w:r>
        <w:t xml:space="preserve"> </w:t>
      </w:r>
      <w:r>
        <w:tab/>
      </w:r>
      <w:r>
        <w:tab/>
      </w:r>
      <w:proofErr w:type="spellStart"/>
      <w:proofErr w:type="gramStart"/>
      <w:r>
        <w:t>nex</w:t>
      </w:r>
      <w:proofErr w:type="spellEnd"/>
      <w:proofErr w:type="gramEnd"/>
      <w:r>
        <w:t>: phylogenetic tree in nexus format</w:t>
      </w:r>
    </w:p>
    <w:p w14:paraId="0BC80208" w14:textId="77777777" w:rsidR="006C0998" w:rsidRDefault="006C0998" w:rsidP="006C0998">
      <w:pPr>
        <w:pStyle w:val="ListParagraph"/>
      </w:pPr>
      <w:r>
        <w:t xml:space="preserve"> </w:t>
      </w:r>
      <w:r>
        <w:tab/>
      </w:r>
      <w:r>
        <w:tab/>
      </w:r>
      <w:proofErr w:type="spellStart"/>
      <w:proofErr w:type="gramStart"/>
      <w:r>
        <w:t>lst</w:t>
      </w:r>
      <w:proofErr w:type="spellEnd"/>
      <w:proofErr w:type="gramEnd"/>
      <w:r>
        <w:t>: list of taxa names in plain text.</w:t>
      </w:r>
    </w:p>
    <w:p w14:paraId="13029AD7" w14:textId="77777777" w:rsidR="006C0998" w:rsidRDefault="006C0998" w:rsidP="006C0998">
      <w:pPr>
        <w:pStyle w:val="ListParagraph"/>
      </w:pPr>
      <w:r>
        <w:t xml:space="preserve"> -</w:t>
      </w:r>
      <w:proofErr w:type="gramStart"/>
      <w:r>
        <w:t>m</w:t>
      </w:r>
      <w:proofErr w:type="gramEnd"/>
      <w:r>
        <w:t xml:space="preserve"> NUM --mismatches NUM: lists of mismatched taxa to save:</w:t>
      </w:r>
    </w:p>
    <w:p w14:paraId="65FAEAD7" w14:textId="77777777" w:rsidR="006C0998" w:rsidRDefault="006C0998" w:rsidP="006C0998">
      <w:pPr>
        <w:pStyle w:val="ListParagraph"/>
      </w:pPr>
      <w:r>
        <w:tab/>
        <w:t>0 = none (default)</w:t>
      </w:r>
    </w:p>
    <w:p w14:paraId="661037E8" w14:textId="77777777" w:rsidR="006C0998" w:rsidRDefault="006C0998" w:rsidP="006C0998">
      <w:pPr>
        <w:pStyle w:val="ListParagraph"/>
      </w:pPr>
      <w:r>
        <w:tab/>
        <w:t>1 = FILE1</w:t>
      </w:r>
    </w:p>
    <w:p w14:paraId="173DBE83" w14:textId="77777777" w:rsidR="006C0998" w:rsidRDefault="006C0998" w:rsidP="006C0998">
      <w:pPr>
        <w:pStyle w:val="ListParagraph"/>
      </w:pPr>
      <w:r>
        <w:tab/>
        <w:t>2 = FILE2</w:t>
      </w:r>
    </w:p>
    <w:p w14:paraId="36C26B67" w14:textId="77777777" w:rsidR="006C0998" w:rsidRDefault="006C0998" w:rsidP="006C0998">
      <w:pPr>
        <w:pStyle w:val="ListParagraph"/>
      </w:pPr>
      <w:r>
        <w:tab/>
        <w:t>3 = both FILES.</w:t>
      </w:r>
    </w:p>
    <w:p w14:paraId="5B9F10A7" w14:textId="77777777" w:rsidR="006C0998" w:rsidRDefault="006C0998" w:rsidP="006C0998">
      <w:pPr>
        <w:pStyle w:val="ListParagraph"/>
      </w:pPr>
      <w:r>
        <w:t xml:space="preserve"> -</w:t>
      </w:r>
      <w:proofErr w:type="gramStart"/>
      <w:r>
        <w:t>a</w:t>
      </w:r>
      <w:proofErr w:type="gramEnd"/>
      <w:r>
        <w:t xml:space="preserve"> AUTHORITY --</w:t>
      </w:r>
      <w:proofErr w:type="spellStart"/>
      <w:r>
        <w:t>auth</w:t>
      </w:r>
      <w:proofErr w:type="spellEnd"/>
      <w:r>
        <w:t xml:space="preserve"> AUTHORITY: Authority for resolution of taxa name. Ignored if TNRS is not used</w:t>
      </w:r>
    </w:p>
    <w:p w14:paraId="004EC664" w14:textId="77777777" w:rsidR="006C0998" w:rsidRDefault="006C0998" w:rsidP="006C0998">
      <w:pPr>
        <w:pStyle w:val="ListParagraph"/>
      </w:pPr>
      <w:r>
        <w:t xml:space="preserve"> -</w:t>
      </w:r>
      <w:proofErr w:type="gramStart"/>
      <w:r>
        <w:t>t</w:t>
      </w:r>
      <w:proofErr w:type="gramEnd"/>
      <w:r>
        <w:t xml:space="preserve"> NUM --</w:t>
      </w:r>
      <w:proofErr w:type="spellStart"/>
      <w:r>
        <w:t>tnrs</w:t>
      </w:r>
      <w:proofErr w:type="spellEnd"/>
      <w:r>
        <w:t xml:space="preserve"> NUM</w:t>
      </w:r>
      <w:r>
        <w:tab/>
        <w:t>Use Taxonomic Resolution Service for:</w:t>
      </w:r>
    </w:p>
    <w:p w14:paraId="691D9722" w14:textId="77777777" w:rsidR="006C0998" w:rsidRDefault="006C0998" w:rsidP="006C0998">
      <w:pPr>
        <w:pStyle w:val="ListParagraph"/>
      </w:pPr>
      <w:r>
        <w:tab/>
        <w:t>0 = none (default)</w:t>
      </w:r>
    </w:p>
    <w:p w14:paraId="2F3BE505" w14:textId="77777777" w:rsidR="006C0998" w:rsidRDefault="006C0998" w:rsidP="006C0998">
      <w:pPr>
        <w:pStyle w:val="ListParagraph"/>
      </w:pPr>
      <w:r>
        <w:tab/>
        <w:t>1 = FILE1</w:t>
      </w:r>
    </w:p>
    <w:p w14:paraId="27CDC7BC" w14:textId="77777777" w:rsidR="006C0998" w:rsidRDefault="006C0998" w:rsidP="006C0998">
      <w:pPr>
        <w:pStyle w:val="ListParagraph"/>
      </w:pPr>
      <w:r>
        <w:tab/>
        <w:t>2 = FILE2</w:t>
      </w:r>
    </w:p>
    <w:p w14:paraId="1C7445C0" w14:textId="77777777" w:rsidR="006C0998" w:rsidRDefault="006C0998" w:rsidP="006C0998">
      <w:pPr>
        <w:pStyle w:val="ListParagraph"/>
      </w:pPr>
      <w:r>
        <w:tab/>
        <w:t>3 = both FILES.</w:t>
      </w:r>
    </w:p>
    <w:p w14:paraId="33A4910C" w14:textId="77777777" w:rsidR="006C0998" w:rsidRDefault="006C0998" w:rsidP="006C0998">
      <w:pPr>
        <w:pStyle w:val="ListParagraph"/>
      </w:pPr>
      <w:r>
        <w:t xml:space="preserve"> </w:t>
      </w:r>
      <w:r>
        <w:tab/>
        <w:t>Currently supported authorities</w:t>
      </w:r>
    </w:p>
    <w:p w14:paraId="4B5D38F9" w14:textId="77777777" w:rsidR="006C0998" w:rsidRDefault="006C0998" w:rsidP="006C0998">
      <w:pPr>
        <w:pStyle w:val="ListParagraph"/>
      </w:pPr>
      <w:r>
        <w:t xml:space="preserve"> </w:t>
      </w:r>
      <w:r>
        <w:tab/>
      </w:r>
      <w:r>
        <w:tab/>
        <w:t>"</w:t>
      </w:r>
      <w:proofErr w:type="spellStart"/>
      <w:proofErr w:type="gramStart"/>
      <w:r>
        <w:t>tropicos</w:t>
      </w:r>
      <w:proofErr w:type="spellEnd"/>
      <w:proofErr w:type="gramEnd"/>
      <w:r>
        <w:t xml:space="preserve">" (default): </w:t>
      </w:r>
      <w:proofErr w:type="spellStart"/>
      <w:r>
        <w:t>Tropicos</w:t>
      </w:r>
      <w:proofErr w:type="spellEnd"/>
      <w:r>
        <w:t>, botanical information system at the Missouri Botanical Garden</w:t>
      </w:r>
    </w:p>
    <w:p w14:paraId="525F8A76" w14:textId="77777777" w:rsidR="006C0998" w:rsidRDefault="006C0998" w:rsidP="006C0998">
      <w:pPr>
        <w:pStyle w:val="ListParagraph"/>
      </w:pPr>
      <w:r>
        <w:t xml:space="preserve"> -</w:t>
      </w:r>
      <w:proofErr w:type="gramStart"/>
      <w:r>
        <w:t>j</w:t>
      </w:r>
      <w:proofErr w:type="gramEnd"/>
      <w:r>
        <w:t xml:space="preserve"> --</w:t>
      </w:r>
      <w:proofErr w:type="spellStart"/>
      <w:r>
        <w:t>json</w:t>
      </w:r>
      <w:proofErr w:type="spellEnd"/>
      <w:r>
        <w:tab/>
        <w:t>The output is sent as a JSON string to STDOUT and no files are generated (options -m and -o are ignored).</w:t>
      </w:r>
    </w:p>
    <w:p w14:paraId="6C406BE0" w14:textId="77777777" w:rsidR="003F4136" w:rsidRDefault="003F4136" w:rsidP="003F4136">
      <w:pPr>
        <w:pStyle w:val="ListParagraph"/>
      </w:pPr>
    </w:p>
    <w:p w14:paraId="7E775E84" w14:textId="77777777" w:rsidR="00972A7C" w:rsidRDefault="00972A7C">
      <w:r>
        <w:t xml:space="preserve"> </w:t>
      </w:r>
      <w:bookmarkStart w:id="0" w:name="_GoBack"/>
      <w:bookmarkEnd w:id="0"/>
    </w:p>
    <w:sectPr w:rsidR="00972A7C" w:rsidSect="008A6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93D16"/>
    <w:multiLevelType w:val="hybridMultilevel"/>
    <w:tmpl w:val="5002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A7C"/>
    <w:rsid w:val="00195EB4"/>
    <w:rsid w:val="002A4E50"/>
    <w:rsid w:val="003F4136"/>
    <w:rsid w:val="006C0998"/>
    <w:rsid w:val="008A6EC3"/>
    <w:rsid w:val="00972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14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300</Words>
  <Characters>1715</Characters>
  <Application>Microsoft Macintosh Word</Application>
  <DocSecurity>0</DocSecurity>
  <Lines>14</Lines>
  <Paragraphs>4</Paragraphs>
  <ScaleCrop>false</ScaleCrop>
  <Company>The iPlant Collaborative</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Matasci</dc:creator>
  <cp:keywords/>
  <dc:description/>
  <cp:lastModifiedBy>Naim Matasci</cp:lastModifiedBy>
  <cp:revision>4</cp:revision>
  <dcterms:created xsi:type="dcterms:W3CDTF">2011-06-13T23:58:00Z</dcterms:created>
  <dcterms:modified xsi:type="dcterms:W3CDTF">2011-06-14T21:04:00Z</dcterms:modified>
</cp:coreProperties>
</file>