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89356" w14:textId="043756EE" w:rsidR="00EA4D0B" w:rsidRPr="00D97F84" w:rsidRDefault="00EA4D0B" w:rsidP="00676040">
      <w:pPr>
        <w:spacing w:after="300" w:line="810" w:lineRule="atLeast"/>
        <w:outlineLvl w:val="0"/>
        <w:rPr>
          <w:rFonts w:ascii="Comic Sans MS" w:eastAsia="Times New Roman" w:hAnsi="Comic Sans MS" w:cs="Arial"/>
          <w:b/>
          <w:bCs/>
          <w:color w:val="25265E"/>
          <w:kern w:val="36"/>
          <w:sz w:val="40"/>
          <w:szCs w:val="40"/>
          <w:lang w:eastAsia="en-IN"/>
          <w14:ligatures w14:val="none"/>
        </w:rPr>
      </w:pPr>
      <w:r w:rsidRPr="00D97F84">
        <w:rPr>
          <w:rFonts w:ascii="Comic Sans MS" w:eastAsia="Times New Roman" w:hAnsi="Comic Sans MS" w:cs="Arial"/>
          <w:b/>
          <w:bCs/>
          <w:color w:val="25265E"/>
          <w:kern w:val="36"/>
          <w:sz w:val="40"/>
          <w:szCs w:val="40"/>
          <w:lang w:eastAsia="en-IN"/>
          <w14:ligatures w14:val="none"/>
        </w:rPr>
        <w:t>Spanning Tree and Minimum Spanning Tree</w:t>
      </w:r>
      <w:r w:rsidR="008F382B" w:rsidRPr="00D97F84">
        <w:rPr>
          <w:rFonts w:ascii="Comic Sans MS" w:eastAsia="Times New Roman" w:hAnsi="Comic Sans MS" w:cs="Arial"/>
          <w:b/>
          <w:bCs/>
          <w:color w:val="25265E"/>
          <w:kern w:val="36"/>
          <w:sz w:val="40"/>
          <w:szCs w:val="40"/>
          <w:lang w:eastAsia="en-IN"/>
          <w14:ligatures w14:val="none"/>
        </w:rPr>
        <w:t xml:space="preserve"> </w:t>
      </w:r>
    </w:p>
    <w:p w14:paraId="0F091998" w14:textId="41665CB8" w:rsidR="00EA4D0B" w:rsidRPr="00D97F84" w:rsidRDefault="00EA4D0B" w:rsidP="00676040">
      <w:pPr>
        <w:spacing w:after="240" w:line="450" w:lineRule="atLeast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Before we learn about spanning trees, we need to understand two graphs: </w:t>
      </w:r>
      <w:r w:rsidRPr="00D97F84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undirected graphs and connected graphs.</w:t>
      </w:r>
      <w:r w:rsidR="00D97F84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B279D67" w14:textId="73A618F9" w:rsidR="00EA4D0B" w:rsidRPr="008F382B" w:rsidRDefault="00EA4D0B" w:rsidP="00676040">
      <w:pPr>
        <w:spacing w:after="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An </w:t>
      </w:r>
      <w:r w:rsidRPr="008F382B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undirected graph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 is a graph in which the </w:t>
      </w:r>
      <w:r w:rsidRPr="00D11BF8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edges do not point in any direction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ie</w:t>
      </w:r>
      <w:proofErr w:type="spellEnd"/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. the edges are bidirectional).</w:t>
      </w:r>
      <w:r w:rsidR="00D11BF8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3A34875" w14:textId="77777777" w:rsidR="00EC77A8" w:rsidRDefault="00EA4D0B" w:rsidP="00EC77A8">
      <w:pPr>
        <w:spacing w:after="0" w:line="240" w:lineRule="auto"/>
        <w:jc w:val="center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641A140C" wp14:editId="478EDD8A">
            <wp:extent cx="1724025" cy="1724025"/>
            <wp:effectExtent l="0" t="0" r="0" b="0"/>
            <wp:docPr id="237232281" name="Picture 15" descr="Undir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irected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7BB3" w14:textId="77777777" w:rsidR="00EA4D0B" w:rsidRPr="008F382B" w:rsidRDefault="00EA4D0B" w:rsidP="00676040">
      <w:pPr>
        <w:spacing w:after="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A </w:t>
      </w:r>
      <w:r w:rsidRPr="008F382B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connected graph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 is a graph in which </w:t>
      </w:r>
      <w:r w:rsidRPr="00EC77A8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there is always a path from a vertex to any other vertex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.</w:t>
      </w:r>
    </w:p>
    <w:p w14:paraId="797C4F0D" w14:textId="25FDCC7E" w:rsidR="00EA4D0B" w:rsidRPr="008F382B" w:rsidRDefault="00EA4D0B" w:rsidP="00EC77A8">
      <w:pPr>
        <w:spacing w:after="0" w:line="240" w:lineRule="auto"/>
        <w:jc w:val="center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780034C" wp14:editId="4BF398C4">
            <wp:extent cx="1724025" cy="1724025"/>
            <wp:effectExtent l="0" t="0" r="0" b="0"/>
            <wp:docPr id="1892225516" name="Picture 14" descr="Connec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ed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9B70" w14:textId="77777777" w:rsidR="00EA4D0B" w:rsidRPr="008F382B" w:rsidRDefault="00000000" w:rsidP="00676040">
      <w:pPr>
        <w:spacing w:before="600" w:after="600" w:line="240" w:lineRule="auto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pict w14:anchorId="650B6CE0">
          <v:rect id="_x0000_i1025" style="width:0;height:0" o:hralign="center" o:hrstd="t" o:hr="t" fillcolor="#a0a0a0" stroked="f"/>
        </w:pict>
      </w:r>
    </w:p>
    <w:p w14:paraId="3FE4D8F3" w14:textId="3F9CCD30" w:rsidR="00EA4D0B" w:rsidRPr="008F382B" w:rsidRDefault="00EA4D0B" w:rsidP="00676040">
      <w:pPr>
        <w:spacing w:after="180" w:line="540" w:lineRule="atLeast"/>
        <w:outlineLvl w:val="1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Spanning </w:t>
      </w:r>
      <w:r w:rsidR="007C751E" w:rsidRPr="008F382B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Tree</w:t>
      </w:r>
      <w:r w:rsidR="007C751E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 </w:t>
      </w:r>
    </w:p>
    <w:p w14:paraId="4963C422" w14:textId="4183DCE3" w:rsidR="00EA4D0B" w:rsidRDefault="00EA4D0B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lastRenderedPageBreak/>
        <w:t xml:space="preserve">A spanning tree is a </w:t>
      </w:r>
      <w:r w:rsidRPr="0089316C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sub-graph of an undirected connected graph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, which </w:t>
      </w:r>
      <w:r w:rsidRPr="0089316C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includes all the vertices of the graph with a minimum possible number of edges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. If a vertex is missed, then it is not a spanning tree.</w:t>
      </w:r>
      <w:r w:rsidR="0089316C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C12BA82" w14:textId="77777777" w:rsidR="0089316C" w:rsidRPr="008F382B" w:rsidRDefault="0089316C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</w:p>
    <w:p w14:paraId="1ED5A8BB" w14:textId="7119782B" w:rsidR="00EA4D0B" w:rsidRPr="008F382B" w:rsidRDefault="00EA4D0B" w:rsidP="0067604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pacing w:after="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The total number of spanning trees with </w:t>
      </w:r>
      <w:r w:rsidRPr="008F382B">
        <w:rPr>
          <w:rFonts w:ascii="Comic Sans MS" w:eastAsia="Times New Roman" w:hAnsi="Comic Sans MS" w:cs="Courier New"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n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 vertices that can be created from a complete graph is equal to </w:t>
      </w:r>
      <w:r w:rsidRPr="008F382B">
        <w:rPr>
          <w:rFonts w:ascii="Comic Sans MS" w:eastAsia="Times New Roman" w:hAnsi="Comic Sans MS" w:cs="Courier New"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n</w:t>
      </w:r>
      <w:r w:rsidRPr="008F382B">
        <w:rPr>
          <w:rFonts w:ascii="Comic Sans MS" w:eastAsia="Times New Roman" w:hAnsi="Comic Sans MS" w:cs="Courier New"/>
          <w:color w:val="25265E"/>
          <w:kern w:val="0"/>
          <w:sz w:val="36"/>
          <w:szCs w:val="36"/>
          <w:bdr w:val="single" w:sz="6" w:space="0" w:color="D3DCE6" w:frame="1"/>
          <w:vertAlign w:val="superscript"/>
          <w:lang w:eastAsia="en-IN"/>
          <w14:ligatures w14:val="none"/>
        </w:rPr>
        <w:t>(n-2)</w:t>
      </w:r>
      <w:r w:rsidR="0089316C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 </w:t>
      </w:r>
    </w:p>
    <w:p w14:paraId="05B6DDE3" w14:textId="79240D7E" w:rsidR="00EA4D0B" w:rsidRPr="008F382B" w:rsidRDefault="00EA4D0B" w:rsidP="00676040">
      <w:pPr>
        <w:spacing w:after="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If we have </w:t>
      </w:r>
      <w:r w:rsidRPr="008F382B">
        <w:rPr>
          <w:rFonts w:ascii="Comic Sans MS" w:eastAsia="Times New Roman" w:hAnsi="Comic Sans MS" w:cs="Courier New"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n = 4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, the maximum number of possible spanning trees is equal to </w:t>
      </w:r>
      <w:r w:rsidRPr="008F382B">
        <w:rPr>
          <w:rFonts w:ascii="Comic Sans MS" w:eastAsia="Times New Roman" w:hAnsi="Comic Sans MS" w:cs="Courier New"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4</w:t>
      </w:r>
      <w:r w:rsidRPr="008F382B">
        <w:rPr>
          <w:rFonts w:ascii="Comic Sans MS" w:eastAsia="Times New Roman" w:hAnsi="Comic Sans MS" w:cs="Courier New"/>
          <w:color w:val="25265E"/>
          <w:kern w:val="0"/>
          <w:sz w:val="36"/>
          <w:szCs w:val="36"/>
          <w:bdr w:val="single" w:sz="6" w:space="0" w:color="D3DCE6" w:frame="1"/>
          <w:vertAlign w:val="superscript"/>
          <w:lang w:eastAsia="en-IN"/>
          <w14:ligatures w14:val="none"/>
        </w:rPr>
        <w:t>4-2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 </w:t>
      </w:r>
      <w:r w:rsidRPr="008F382B">
        <w:rPr>
          <w:rFonts w:ascii="Comic Sans MS" w:eastAsia="Times New Roman" w:hAnsi="Comic Sans MS" w:cs="Courier New"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= 16</w:t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. Thus, 16 spanning trees can be formed from a complete graph with 4 vertices.</w:t>
      </w:r>
      <w:r w:rsidR="0089316C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36AF9AC" w14:textId="77777777" w:rsidR="00EA4D0B" w:rsidRPr="008F382B" w:rsidRDefault="00000000" w:rsidP="00676040">
      <w:pPr>
        <w:spacing w:before="600" w:after="600" w:line="240" w:lineRule="auto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pict w14:anchorId="025CA74B">
          <v:rect id="_x0000_i1026" style="width:0;height:0" o:hralign="center" o:hrstd="t" o:hr="t" fillcolor="#a0a0a0" stroked="f"/>
        </w:pict>
      </w:r>
    </w:p>
    <w:p w14:paraId="49F91BC4" w14:textId="77777777" w:rsidR="00EA4D0B" w:rsidRPr="008F382B" w:rsidRDefault="00EA4D0B" w:rsidP="00676040">
      <w:pPr>
        <w:spacing w:after="180" w:line="540" w:lineRule="atLeast"/>
        <w:outlineLvl w:val="1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of a Spanning Tree</w:t>
      </w:r>
    </w:p>
    <w:p w14:paraId="74AB17B3" w14:textId="77268EFC" w:rsidR="00EA4D0B" w:rsidRPr="008F382B" w:rsidRDefault="00EA4D0B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Let's understand the spanning tree with examples below:</w:t>
      </w:r>
      <w:r w:rsidR="0089316C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2B924A3" w14:textId="77777777" w:rsidR="00EA4D0B" w:rsidRPr="008F382B" w:rsidRDefault="00EA4D0B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Let the original graph be:</w:t>
      </w:r>
    </w:p>
    <w:p w14:paraId="7A157E99" w14:textId="77777777" w:rsidR="0089316C" w:rsidRDefault="00EA4D0B" w:rsidP="0089316C">
      <w:pPr>
        <w:spacing w:after="0" w:line="240" w:lineRule="auto"/>
        <w:jc w:val="center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378A9A86" wp14:editId="4582FFF4">
            <wp:extent cx="1724025" cy="1724025"/>
            <wp:effectExtent l="0" t="0" r="0" b="0"/>
            <wp:docPr id="1843112386" name="Picture 13" descr="initia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6FBB" w14:textId="1D484F43" w:rsidR="00EA4D0B" w:rsidRPr="0089316C" w:rsidRDefault="00EA4D0B" w:rsidP="0089316C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9316C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Normal graph</w:t>
      </w:r>
    </w:p>
    <w:p w14:paraId="122E5611" w14:textId="25A6BBCE" w:rsidR="00EA4D0B" w:rsidRPr="008F382B" w:rsidRDefault="00EA4D0B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Some of the possible spanning trees that can be created from the above graph are:</w:t>
      </w:r>
      <w:r w:rsidR="0089316C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FDE1CBC" w14:textId="58E029CE" w:rsidR="0089316C" w:rsidRDefault="00EA4D0B" w:rsidP="0089316C">
      <w:pPr>
        <w:spacing w:after="0" w:line="240" w:lineRule="auto"/>
        <w:jc w:val="center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B56DBF3" wp14:editId="602E46EA">
            <wp:extent cx="1724025" cy="1724025"/>
            <wp:effectExtent l="0" t="0" r="0" b="0"/>
            <wp:docPr id="1046913982" name="Picture 12" descr="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anning 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E40DEE2" wp14:editId="24F5DE2D">
            <wp:extent cx="1724025" cy="1724025"/>
            <wp:effectExtent l="0" t="0" r="0" b="0"/>
            <wp:docPr id="2080881722" name="Picture 11" descr="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anning 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BED7" w14:textId="77777777" w:rsidR="0089316C" w:rsidRDefault="00EA4D0B" w:rsidP="0089316C">
      <w:pPr>
        <w:spacing w:after="0" w:line="240" w:lineRule="auto"/>
        <w:jc w:val="center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09B34345" wp14:editId="2E1476D1">
            <wp:extent cx="1724025" cy="1724025"/>
            <wp:effectExtent l="0" t="0" r="0" b="0"/>
            <wp:docPr id="1195120313" name="Picture 10" descr="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anning 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3D286643" wp14:editId="2426C231">
            <wp:extent cx="1724025" cy="1724025"/>
            <wp:effectExtent l="0" t="0" r="0" b="0"/>
            <wp:docPr id="690609901" name="Picture 9" descr="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anning 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8AD7" w14:textId="39F9BDD7" w:rsidR="00EA4D0B" w:rsidRPr="008F382B" w:rsidRDefault="00EA4D0B" w:rsidP="0089316C">
      <w:pPr>
        <w:spacing w:after="0" w:line="240" w:lineRule="auto"/>
        <w:jc w:val="center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1E7FB05" wp14:editId="1CD91958">
            <wp:extent cx="1724025" cy="1724025"/>
            <wp:effectExtent l="0" t="0" r="0" b="0"/>
            <wp:docPr id="1897958829" name="Picture 8" descr="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anning 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4B95D11F" wp14:editId="3ED6D3E8">
            <wp:extent cx="1724025" cy="1724025"/>
            <wp:effectExtent l="0" t="0" r="0" b="0"/>
            <wp:docPr id="264736003" name="Picture 7" descr="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anning tre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2A94" w14:textId="77777777" w:rsidR="00EA4D0B" w:rsidRPr="008F382B" w:rsidRDefault="00000000" w:rsidP="00676040">
      <w:pPr>
        <w:spacing w:before="600" w:after="600" w:line="240" w:lineRule="auto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pict w14:anchorId="4D847817">
          <v:rect id="_x0000_i1027" style="width:0;height:0" o:hralign="center" o:hrstd="t" o:hr="t" fillcolor="#a0a0a0" stroked="f"/>
        </w:pict>
      </w:r>
    </w:p>
    <w:p w14:paraId="57E54CC0" w14:textId="144A20DD" w:rsidR="00EA4D0B" w:rsidRPr="008F382B" w:rsidRDefault="00EA4D0B" w:rsidP="00676040">
      <w:pPr>
        <w:spacing w:after="180" w:line="540" w:lineRule="atLeast"/>
        <w:outlineLvl w:val="1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Minimum Spanning Tree</w:t>
      </w:r>
      <w:r w:rsidR="0089316C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2BE4B8D" w14:textId="7ADB8131" w:rsidR="00EA4D0B" w:rsidRPr="0089316C" w:rsidRDefault="00EA4D0B" w:rsidP="00676040">
      <w:pPr>
        <w:spacing w:after="240" w:line="450" w:lineRule="atLeast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A minimum spanning tree is a spanning tree </w:t>
      </w:r>
      <w:r w:rsidRPr="0089316C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 which the sum of the weight of the edges is as minimum as possible.</w:t>
      </w:r>
      <w:r w:rsidR="0089316C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96525FC" w14:textId="77777777" w:rsidR="00EA4D0B" w:rsidRPr="008F382B" w:rsidRDefault="00000000" w:rsidP="00676040">
      <w:pPr>
        <w:spacing w:before="600" w:after="600" w:line="240" w:lineRule="auto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pict w14:anchorId="6DFFDE6C">
          <v:rect id="_x0000_i1028" style="width:0;height:0" o:hralign="center" o:hrstd="t" o:hr="t" fillcolor="#a0a0a0" stroked="f"/>
        </w:pict>
      </w:r>
    </w:p>
    <w:p w14:paraId="286EEC25" w14:textId="77777777" w:rsidR="00EA4D0B" w:rsidRPr="008F382B" w:rsidRDefault="00EA4D0B" w:rsidP="00676040">
      <w:pPr>
        <w:spacing w:after="180" w:line="540" w:lineRule="atLeast"/>
        <w:outlineLvl w:val="1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 of a Spanning Tree</w:t>
      </w:r>
    </w:p>
    <w:p w14:paraId="426618BD" w14:textId="6820DA96" w:rsidR="00EA4D0B" w:rsidRPr="008F382B" w:rsidRDefault="00EA4D0B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Let's understand the above definition with the help of the example below.</w:t>
      </w:r>
      <w:r w:rsidR="00A052D1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1CFE792" w14:textId="77777777" w:rsidR="00EA4D0B" w:rsidRPr="008F382B" w:rsidRDefault="00EA4D0B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The initial graph is:</w:t>
      </w:r>
    </w:p>
    <w:p w14:paraId="0682EF3E" w14:textId="77777777" w:rsidR="00A052D1" w:rsidRDefault="00EA4D0B" w:rsidP="00A052D1">
      <w:pPr>
        <w:spacing w:after="0" w:line="240" w:lineRule="auto"/>
        <w:jc w:val="center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0C04CDCC" wp14:editId="1D55D611">
            <wp:extent cx="1724025" cy="1724025"/>
            <wp:effectExtent l="0" t="0" r="0" b="0"/>
            <wp:docPr id="1727459600" name="Picture 6" descr="initial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itial grap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AEDE" w14:textId="70A1B3FD" w:rsidR="00EA4D0B" w:rsidRPr="00A052D1" w:rsidRDefault="00EA4D0B" w:rsidP="00A052D1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052D1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Weighted graph</w:t>
      </w:r>
    </w:p>
    <w:p w14:paraId="42886AE4" w14:textId="404FB495" w:rsidR="00EA4D0B" w:rsidRPr="008F382B" w:rsidRDefault="00EA4D0B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The possible spanning trees from the above graph are:</w:t>
      </w:r>
      <w:r w:rsidR="008B640A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6798A91" w14:textId="35857C29" w:rsidR="00EA4D0B" w:rsidRPr="008F382B" w:rsidRDefault="00EA4D0B" w:rsidP="008B640A">
      <w:pPr>
        <w:spacing w:after="0" w:line="240" w:lineRule="auto"/>
        <w:jc w:val="center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2F57C8A0" wp14:editId="16AAE7A6">
            <wp:extent cx="1724025" cy="2095500"/>
            <wp:effectExtent l="0" t="0" r="0" b="0"/>
            <wp:docPr id="613321302" name="Picture 5" descr="minimum spanning tree (m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nimum spanning tree (ms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Minimum spanning tree - 1</w:t>
      </w: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5B880D5" wp14:editId="285824CC">
            <wp:extent cx="1724025" cy="2095500"/>
            <wp:effectExtent l="0" t="0" r="0" b="0"/>
            <wp:docPr id="326573955" name="Picture 4" descr="minimum spanning tree (m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inimum spanning tree (ms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Minimum spanning tree - 2</w:t>
      </w: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2335C00" wp14:editId="60495AC1">
            <wp:extent cx="1724025" cy="2095500"/>
            <wp:effectExtent l="0" t="0" r="0" b="0"/>
            <wp:docPr id="1277311523" name="Picture 3" descr="minimum spanning tree (m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nimum spanning tree (ms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Minimum spanning tree - 3</w:t>
      </w: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75D1FB4" wp14:editId="514D7569">
            <wp:extent cx="1724025" cy="2095500"/>
            <wp:effectExtent l="0" t="0" r="0" b="0"/>
            <wp:docPr id="1720033521" name="Picture 2" descr="minimum spanning tree (m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inimum spanning tree (ms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Minimum spanning tree - 4</w:t>
      </w:r>
    </w:p>
    <w:p w14:paraId="7FC59910" w14:textId="77777777" w:rsidR="00EA4D0B" w:rsidRPr="008F382B" w:rsidRDefault="00EA4D0B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lastRenderedPageBreak/>
        <w:t>The minimum spanning tree from the above spanning trees is:</w:t>
      </w:r>
    </w:p>
    <w:p w14:paraId="5A8E0A73" w14:textId="76A4A00D" w:rsidR="00EA4D0B" w:rsidRDefault="00EA4D0B" w:rsidP="008B640A">
      <w:pPr>
        <w:spacing w:after="0" w:line="240" w:lineRule="auto"/>
        <w:jc w:val="center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3A95FC9B" wp14:editId="409CCC35">
            <wp:extent cx="1724025" cy="2095500"/>
            <wp:effectExtent l="0" t="0" r="0" b="0"/>
            <wp:docPr id="1663262150" name="Picture 1" descr="minimum spanning tree (m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inimum spanning tree (ms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82A3" w14:textId="77777777" w:rsidR="008B640A" w:rsidRDefault="008B640A" w:rsidP="00676040">
      <w:pPr>
        <w:spacing w:after="0" w:line="240" w:lineRule="auto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</w:p>
    <w:p w14:paraId="501FFFC9" w14:textId="77777777" w:rsidR="008B640A" w:rsidRPr="008F382B" w:rsidRDefault="008B640A" w:rsidP="00676040">
      <w:pPr>
        <w:spacing w:after="0" w:line="240" w:lineRule="auto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</w:p>
    <w:p w14:paraId="1633BF90" w14:textId="403371FE" w:rsidR="00EA4D0B" w:rsidRPr="008F382B" w:rsidRDefault="00EA4D0B" w:rsidP="00676040">
      <w:pPr>
        <w:spacing w:after="24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The minimum spanning tree from a graph is found using the following algorithms:</w:t>
      </w:r>
      <w:r w:rsidR="008B640A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A48AC5C" w14:textId="3955CE83" w:rsidR="00EA4D0B" w:rsidRPr="008F382B" w:rsidRDefault="00EA4D0B" w:rsidP="00676040">
      <w:pPr>
        <w:numPr>
          <w:ilvl w:val="0"/>
          <w:numId w:val="1"/>
        </w:numPr>
        <w:spacing w:after="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0556F3"/>
          <w:kern w:val="0"/>
          <w:sz w:val="36"/>
          <w:szCs w:val="36"/>
          <w:u w:val="single"/>
          <w:lang w:eastAsia="en-IN"/>
          <w14:ligatures w14:val="none"/>
        </w:rPr>
        <w:t>Prim's Algorithm</w:t>
      </w:r>
    </w:p>
    <w:p w14:paraId="2F4413FA" w14:textId="77777777" w:rsidR="003345DB" w:rsidRPr="003345DB" w:rsidRDefault="00EA4D0B" w:rsidP="00676040">
      <w:pPr>
        <w:numPr>
          <w:ilvl w:val="0"/>
          <w:numId w:val="1"/>
        </w:numPr>
        <w:spacing w:after="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color w:val="0556F3"/>
          <w:kern w:val="0"/>
          <w:sz w:val="36"/>
          <w:szCs w:val="36"/>
          <w:u w:val="single"/>
          <w:lang w:eastAsia="en-IN"/>
          <w14:ligatures w14:val="none"/>
        </w:rPr>
        <w:t>Kruskal's Algorithm</w:t>
      </w:r>
      <w:r w:rsidR="003345DB">
        <w:rPr>
          <w:rFonts w:ascii="Comic Sans MS" w:eastAsia="Times New Roman" w:hAnsi="Comic Sans MS" w:cs="Arial"/>
          <w:color w:val="0556F3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</w:p>
    <w:p w14:paraId="31093657" w14:textId="59125497" w:rsidR="00EA4D0B" w:rsidRPr="008F382B" w:rsidRDefault="003345DB" w:rsidP="003345DB">
      <w:pPr>
        <w:spacing w:after="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1A35C686" w14:textId="77777777" w:rsidR="00EA4D0B" w:rsidRPr="008F382B" w:rsidRDefault="00EA4D0B" w:rsidP="00676040">
      <w:pPr>
        <w:spacing w:after="180" w:line="540" w:lineRule="atLeast"/>
        <w:outlineLvl w:val="1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Spanning Tree Applications</w:t>
      </w:r>
    </w:p>
    <w:p w14:paraId="1C0DB316" w14:textId="61BF1F9B" w:rsidR="00EA4D0B" w:rsidRDefault="00EA4D0B" w:rsidP="00676040">
      <w:pPr>
        <w:numPr>
          <w:ilvl w:val="0"/>
          <w:numId w:val="2"/>
        </w:numPr>
        <w:spacing w:after="180" w:line="450" w:lineRule="atLeast"/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>Computer Network Routing Protocol</w:t>
      </w:r>
      <w:r w:rsidR="003345DB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AA01E32" w14:textId="77777777" w:rsidR="003345DB" w:rsidRPr="008F382B" w:rsidRDefault="003345DB" w:rsidP="003345DB">
      <w:pPr>
        <w:spacing w:after="180" w:line="450" w:lineRule="atLeast"/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</w:pPr>
    </w:p>
    <w:p w14:paraId="150D9F3B" w14:textId="77777777" w:rsidR="00EA4D0B" w:rsidRPr="008F382B" w:rsidRDefault="00EA4D0B" w:rsidP="00676040">
      <w:pPr>
        <w:spacing w:after="180" w:line="540" w:lineRule="atLeast"/>
        <w:outlineLvl w:val="1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F382B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Minimum Spanning tree Applications</w:t>
      </w:r>
    </w:p>
    <w:p w14:paraId="6E6367CC" w14:textId="5D4F9370" w:rsidR="00920BFD" w:rsidRPr="003345DB" w:rsidRDefault="00EA4D0B" w:rsidP="00676040">
      <w:pPr>
        <w:numPr>
          <w:ilvl w:val="0"/>
          <w:numId w:val="3"/>
        </w:numPr>
        <w:spacing w:after="180" w:line="450" w:lineRule="atLeast"/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3345DB"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  <w:t>To find paths in the map</w:t>
      </w:r>
      <w:r w:rsidR="003345DB"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2DAE532E" w14:textId="77777777" w:rsidR="00676040" w:rsidRPr="008F382B" w:rsidRDefault="00676040" w:rsidP="00676040">
      <w:pPr>
        <w:rPr>
          <w:rFonts w:ascii="Comic Sans MS" w:hAnsi="Comic Sans MS"/>
          <w:sz w:val="36"/>
          <w:szCs w:val="36"/>
        </w:rPr>
      </w:pPr>
    </w:p>
    <w:p w14:paraId="5D888551" w14:textId="77777777" w:rsidR="00676040" w:rsidRPr="008F382B" w:rsidRDefault="00676040" w:rsidP="00676040">
      <w:pPr>
        <w:rPr>
          <w:rFonts w:ascii="Comic Sans MS" w:hAnsi="Comic Sans MS"/>
          <w:sz w:val="36"/>
          <w:szCs w:val="36"/>
        </w:rPr>
      </w:pPr>
    </w:p>
    <w:p w14:paraId="47DD9FCA" w14:textId="77777777" w:rsidR="00676040" w:rsidRPr="008F382B" w:rsidRDefault="00676040" w:rsidP="00676040">
      <w:pPr>
        <w:rPr>
          <w:rFonts w:ascii="Comic Sans MS" w:hAnsi="Comic Sans MS"/>
          <w:sz w:val="36"/>
          <w:szCs w:val="36"/>
        </w:rPr>
      </w:pPr>
    </w:p>
    <w:sectPr w:rsidR="00676040" w:rsidRPr="008F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15615"/>
    <w:multiLevelType w:val="multilevel"/>
    <w:tmpl w:val="5E6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31541D"/>
    <w:multiLevelType w:val="multilevel"/>
    <w:tmpl w:val="27E6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73F85"/>
    <w:multiLevelType w:val="multilevel"/>
    <w:tmpl w:val="487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2429254">
    <w:abstractNumId w:val="1"/>
  </w:num>
  <w:num w:numId="2" w16cid:durableId="338582775">
    <w:abstractNumId w:val="0"/>
  </w:num>
  <w:num w:numId="3" w16cid:durableId="1026105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0B"/>
    <w:rsid w:val="003345DB"/>
    <w:rsid w:val="00510295"/>
    <w:rsid w:val="00676040"/>
    <w:rsid w:val="007C751E"/>
    <w:rsid w:val="0089316C"/>
    <w:rsid w:val="008B640A"/>
    <w:rsid w:val="008F382B"/>
    <w:rsid w:val="00920BFD"/>
    <w:rsid w:val="00A052D1"/>
    <w:rsid w:val="00D11BF8"/>
    <w:rsid w:val="00D97F84"/>
    <w:rsid w:val="00EA4D0B"/>
    <w:rsid w:val="00EC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C026"/>
  <w15:chartTrackingRefBased/>
  <w15:docId w15:val="{9FF8BE46-044F-4789-B654-8A3C728B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A4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D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A4D0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4D0B"/>
    <w:rPr>
      <w:b/>
      <w:bCs/>
    </w:rPr>
  </w:style>
  <w:style w:type="paragraph" w:customStyle="1" w:styleId="note-tip">
    <w:name w:val="note-tip"/>
    <w:basedOn w:val="Normal"/>
    <w:rsid w:val="00EA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4D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4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17</cp:revision>
  <dcterms:created xsi:type="dcterms:W3CDTF">2023-09-11T05:25:00Z</dcterms:created>
  <dcterms:modified xsi:type="dcterms:W3CDTF">2025-03-12T11:52:00Z</dcterms:modified>
</cp:coreProperties>
</file>