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FD8" w14:textId="53A3A34E" w:rsidR="008F09E9" w:rsidRDefault="00E210F2">
      <w:r>
        <w:t xml:space="preserve">Oggetto "AMDTypeV01" - Record di dati base dell'articolo Questo tipo di oggetto descrive un record di dati base dell'articolo. Utilizzo: </w:t>
      </w:r>
      <w:r>
        <w:rPr>
          <w:rFonts w:ascii="Segoe UI Symbol" w:hAnsi="Segoe UI Symbol" w:cs="Segoe UI Symbol"/>
        </w:rPr>
        <w:t>➢</w:t>
      </w:r>
      <w:r>
        <w:t xml:space="preserve"> Metodo "sendAllAMDV01" - Trasmissione dati base dell'articolo Capitolo 8.6.1 a pagina 101 </w:t>
      </w:r>
      <w:r>
        <w:rPr>
          <w:rFonts w:ascii="Segoe UI Symbol" w:hAnsi="Segoe UI Symbol" w:cs="Segoe UI Symbol"/>
        </w:rPr>
        <w:t>➢</w:t>
      </w:r>
      <w:r>
        <w:t xml:space="preserve"> Metodo "readAMDV01" - Leggere dati base di un articolo Capitolo 8.6.2 a pagina 102 </w:t>
      </w:r>
      <w:r>
        <w:rPr>
          <w:rFonts w:ascii="Segoe UI Symbol" w:hAnsi="Segoe UI Symbol" w:cs="Segoe UI Symbol"/>
        </w:rPr>
        <w:t>➢</w:t>
      </w:r>
      <w:r>
        <w:t xml:space="preserve"> Metodo "readAllAMDV01" - Leggere tutti i dati base dell'articolo Capitolo 8.6.3 a pagina 103 Tipo di oggetto AMDTypeV01 Valore del parametro Significato Tipo Zona Obbli</w:t>
      </w:r>
      <w:r>
        <w:t>gatorio articleNumber Numero articolo [S] Stringa Campi 1-40 sì articleName Denominazione articolo [N] Stringa 0-40 campi no liftNumber Numero elevatore [L] Int 1-99 sì shelfNumber Numero bancale [T] Int 1-255(999) sì compartmentNum ber N. scomparto [F] Int 1-255 sì compartmentDept hNumber N. scomparti profondi [O] Int 1-99 sì containerSize Dimensione confezione [G] Int vedere capitolo 9.3 no FiFo FIFO [I](First in / first out) Int 1-255 sì inventoryAtStorag eLocation Giacenza nella posizione di magazzino [B] Stringa vedere capitolo 9.3 sì minimumInventory Stock minimo [R] Stringa vedere capitolo 9.3 no hxxSpecialField 25 Campo dati speciali provenienza articoli [Hxx] xx = 01 - 25 Stringa 0-40 campi no h12SpecialField Stock disponibile [H12] (WZV, AV) Stringa 0-40 campi no h13SpecialField Quantità disponibili [H13] (WZV, AV Stringa 0-40 campi no h14SpecialField Prenotante [H14] (WZV, AV) Stringa 0-40 campi no DELETEeeeeeeeeeeeeeeeeeeee © Hänel Büro- und Lagersysteme T-SERVER.it.odt 26.01.2017 123 (201</w:t>
      </w:r>
    </w:p>
    <w:sectPr w:rsidR="008F09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2"/>
    <w:rsid w:val="008F09E9"/>
    <w:rsid w:val="00E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97FA"/>
  <w15:chartTrackingRefBased/>
  <w15:docId w15:val="{5ADCD69D-8CF3-43E3-A107-79FEF23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Guerrazzi</dc:creator>
  <cp:keywords/>
  <dc:description/>
  <cp:lastModifiedBy>Fabio Guerrazzi</cp:lastModifiedBy>
  <cp:revision>1</cp:revision>
  <dcterms:created xsi:type="dcterms:W3CDTF">2021-09-08T11:51:00Z</dcterms:created>
  <dcterms:modified xsi:type="dcterms:W3CDTF">2021-09-08T11:51:00Z</dcterms:modified>
</cp:coreProperties>
</file>