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20" w:rsidRPr="00293E89" w:rsidRDefault="00293E89" w:rsidP="00293E89">
      <w:pPr>
        <w:pStyle w:val="Kop1"/>
        <w:rPr>
          <w:b/>
        </w:rPr>
      </w:pPr>
      <w:proofErr w:type="spellStart"/>
      <w:r w:rsidRPr="00293E89">
        <w:rPr>
          <w:b/>
        </w:rPr>
        <w:t>Notule</w:t>
      </w:r>
      <w:proofErr w:type="spellEnd"/>
      <w:r w:rsidRPr="00293E89">
        <w:rPr>
          <w:b/>
        </w:rPr>
        <w:t xml:space="preserve"> </w:t>
      </w:r>
      <w:proofErr w:type="spellStart"/>
      <w:r w:rsidRPr="00293E89">
        <w:rPr>
          <w:b/>
        </w:rPr>
        <w:t>Retrospective</w:t>
      </w:r>
      <w:proofErr w:type="spellEnd"/>
      <w:r w:rsidRPr="00293E89">
        <w:rPr>
          <w:b/>
        </w:rPr>
        <w:t xml:space="preserve"> 12-6-2018</w:t>
      </w:r>
    </w:p>
    <w:p w:rsidR="00293E89" w:rsidRPr="00293E89" w:rsidRDefault="00293E89" w:rsidP="00293E89">
      <w:r>
        <w:t>Aanwezig: Sander, Jasmijn, Lars, Daan</w:t>
      </w:r>
      <w:r w:rsidR="00511A00">
        <w:t>, Ben (Scrum Coach)</w:t>
      </w:r>
      <w:r>
        <w:t xml:space="preserve"> &amp; Tim</w:t>
      </w:r>
      <w:r>
        <w:br/>
        <w:t xml:space="preserve">Voorzitter: Lars </w:t>
      </w:r>
      <w:r>
        <w:br/>
        <w:t xml:space="preserve">Notulist: Tim </w:t>
      </w:r>
    </w:p>
    <w:p w:rsidR="00293E89" w:rsidRDefault="00293E89"/>
    <w:p w:rsidR="00293E89" w:rsidRPr="00293E89" w:rsidRDefault="00293E89" w:rsidP="00293E89">
      <w:pPr>
        <w:pStyle w:val="Kop1"/>
        <w:rPr>
          <w:b/>
        </w:rPr>
      </w:pPr>
      <w:r w:rsidRPr="00293E89">
        <w:rPr>
          <w:b/>
        </w:rPr>
        <w:t xml:space="preserve">Agendapunten: </w:t>
      </w:r>
    </w:p>
    <w:p w:rsidR="00293E89" w:rsidRDefault="00293E89" w:rsidP="00293E89">
      <w:pPr>
        <w:pStyle w:val="Kop2"/>
      </w:pPr>
      <w:r>
        <w:t>Goedkeuring notulen 05-06-2018</w:t>
      </w:r>
    </w:p>
    <w:p w:rsidR="00293E89" w:rsidRDefault="00511A00" w:rsidP="00277E29">
      <w:r>
        <w:t xml:space="preserve">Geen opmerkingen rondom de notulen. Iedereen vond het goed gedocumenteerd en was het eens met de gemaakte afspraken. </w:t>
      </w:r>
    </w:p>
    <w:p w:rsidR="00293E89" w:rsidRDefault="00293E89" w:rsidP="00293E89">
      <w:pPr>
        <w:pStyle w:val="Kop2"/>
      </w:pPr>
    </w:p>
    <w:p w:rsidR="00293E89" w:rsidRDefault="00293E89" w:rsidP="00293E89">
      <w:pPr>
        <w:pStyle w:val="Kop2"/>
      </w:pPr>
      <w:r>
        <w:t>Bespreking IPV</w:t>
      </w:r>
    </w:p>
    <w:p w:rsidR="00293E89" w:rsidRPr="00277E29" w:rsidRDefault="00511A00" w:rsidP="00277E29">
      <w:r w:rsidRPr="00277E29">
        <w:t>Niet erg spectaculair. De groep is het erg snel met elkaar eens. Er staat alleen positieve feedback.</w:t>
      </w:r>
    </w:p>
    <w:p w:rsidR="00277E29" w:rsidRPr="00277E29" w:rsidRDefault="00511A00" w:rsidP="00277E29">
      <w:pPr>
        <w:pStyle w:val="Lijstalinea"/>
        <w:numPr>
          <w:ilvl w:val="0"/>
          <w:numId w:val="4"/>
        </w:numPr>
        <w:rPr>
          <w:b/>
        </w:rPr>
      </w:pPr>
      <w:r w:rsidRPr="00277E29">
        <w:rPr>
          <w:b/>
        </w:rPr>
        <w:t xml:space="preserve">Feedback Daan: </w:t>
      </w:r>
      <w:r w:rsidR="00277E29" w:rsidRPr="00277E29">
        <w:rPr>
          <w:b/>
        </w:rPr>
        <w:br/>
      </w:r>
      <w:r>
        <w:t xml:space="preserve">Hanteert goed de scrum methode en kan erg doelgericht werken. </w:t>
      </w:r>
      <w:r w:rsidR="00277E29" w:rsidRPr="00277E29">
        <w:rPr>
          <w:b/>
        </w:rPr>
        <w:br/>
      </w:r>
    </w:p>
    <w:p w:rsidR="00511A00" w:rsidRDefault="00511A00" w:rsidP="00277E29">
      <w:pPr>
        <w:pStyle w:val="Lijstalinea"/>
        <w:numPr>
          <w:ilvl w:val="0"/>
          <w:numId w:val="4"/>
        </w:numPr>
      </w:pPr>
      <w:r w:rsidRPr="00277E29">
        <w:rPr>
          <w:b/>
        </w:rPr>
        <w:t xml:space="preserve">Feedback Lars: </w:t>
      </w:r>
      <w:r>
        <w:br/>
        <w:t>Erg goed dat hij nieuwe uitdagingen aangepakt heeft. Zoals bijvoorbeeld de CSS. Aangezien dat dit een uitdaging was is dit erg knap</w:t>
      </w:r>
      <w:r w:rsidR="00277E29">
        <w:br/>
      </w:r>
    </w:p>
    <w:p w:rsidR="00277E29" w:rsidRPr="00277E29" w:rsidRDefault="00511A00" w:rsidP="00277E29">
      <w:pPr>
        <w:pStyle w:val="Lijstalinea"/>
        <w:numPr>
          <w:ilvl w:val="0"/>
          <w:numId w:val="4"/>
        </w:numPr>
        <w:rPr>
          <w:b/>
        </w:rPr>
      </w:pPr>
      <w:r w:rsidRPr="00277E29">
        <w:rPr>
          <w:b/>
        </w:rPr>
        <w:t>Feedback Tim:</w:t>
      </w:r>
      <w:r w:rsidR="00277E29" w:rsidRPr="00277E29">
        <w:rPr>
          <w:b/>
        </w:rPr>
        <w:br/>
      </w:r>
      <w:r>
        <w:t xml:space="preserve">Werkt goed samen met iedereen en codeert veel meer gestructureerd dan het begin. Code wordt korter en </w:t>
      </w:r>
      <w:r w:rsidR="00277E29">
        <w:t>efficiënter</w:t>
      </w:r>
      <w:r>
        <w:t xml:space="preserve"> opgeschrev</w:t>
      </w:r>
      <w:r w:rsidR="00277E29">
        <w:t>en, dit is een grote vooruitgang m.b.t. het begin.</w:t>
      </w:r>
      <w:r w:rsidR="00277E29" w:rsidRPr="00277E29">
        <w:rPr>
          <w:b/>
        </w:rPr>
        <w:br/>
      </w:r>
    </w:p>
    <w:p w:rsidR="00277E29" w:rsidRPr="00277E29" w:rsidRDefault="00511A00" w:rsidP="00277E29">
      <w:pPr>
        <w:pStyle w:val="Lijstalinea"/>
        <w:numPr>
          <w:ilvl w:val="0"/>
          <w:numId w:val="4"/>
        </w:numPr>
        <w:rPr>
          <w:b/>
        </w:rPr>
      </w:pPr>
      <w:r w:rsidRPr="00277E29">
        <w:rPr>
          <w:b/>
        </w:rPr>
        <w:t>Feedback Sander:</w:t>
      </w:r>
      <w:r w:rsidR="00277E29" w:rsidRPr="00277E29">
        <w:rPr>
          <w:b/>
        </w:rPr>
        <w:br/>
      </w:r>
      <w:r>
        <w:t xml:space="preserve">Kan erg goed programmeren en kan ook goed uitleggen wat hij bedoeld met zijn functie. Indien </w:t>
      </w:r>
      <w:r w:rsidR="00277E29">
        <w:t xml:space="preserve">teamleden onduidelijkheden hebben over de gemaakte code kan Sander het erg snel uitleggen op een duidelijke manier. </w:t>
      </w:r>
      <w:r w:rsidR="00277E29">
        <w:br/>
        <w:t xml:space="preserve">Sander is al erg deskundig vaardig voordat dit project begon. </w:t>
      </w:r>
    </w:p>
    <w:p w:rsidR="00277E29" w:rsidRPr="00277E29" w:rsidRDefault="00277E29" w:rsidP="00277E29">
      <w:pPr>
        <w:pStyle w:val="Lijstalinea"/>
        <w:ind w:left="360"/>
        <w:rPr>
          <w:b/>
        </w:rPr>
      </w:pPr>
      <w:r>
        <w:t>Sander vindt het erg moeilijk om vaak pauzes te nemen omdat hij dan een schuldgevoel krijgt. De hele groep is het ermee eens dat Sander zich nergens over hoeft zorgen te maken. Sander werkt erg hard en zijn werktempo ligt erg hoog.</w:t>
      </w:r>
      <w:r w:rsidRPr="00277E29">
        <w:rPr>
          <w:b/>
        </w:rPr>
        <w:br/>
      </w:r>
    </w:p>
    <w:p w:rsidR="00511A00" w:rsidRDefault="00511A00" w:rsidP="00277E29">
      <w:pPr>
        <w:pStyle w:val="Lijstalinea"/>
        <w:numPr>
          <w:ilvl w:val="0"/>
          <w:numId w:val="4"/>
        </w:numPr>
        <w:rPr>
          <w:b/>
        </w:rPr>
      </w:pPr>
      <w:r w:rsidRPr="00277E29">
        <w:rPr>
          <w:b/>
        </w:rPr>
        <w:t>Feedback Jasmijn:</w:t>
      </w:r>
    </w:p>
    <w:p w:rsidR="00277E29" w:rsidRDefault="00277E29" w:rsidP="00277E29">
      <w:pPr>
        <w:pStyle w:val="Lijstalinea"/>
        <w:ind w:left="360"/>
      </w:pPr>
      <w:r>
        <w:t xml:space="preserve">Jasmijn is erg goed in het documenteren van verslagen. Indien teamgenoten haar documentatie doorlezen staan er altijd goede stukken in en </w:t>
      </w:r>
    </w:p>
    <w:p w:rsidR="00277E29" w:rsidRPr="00277E29" w:rsidRDefault="00277E29" w:rsidP="00277E29">
      <w:pPr>
        <w:pStyle w:val="Lijstalinea"/>
        <w:ind w:left="360"/>
      </w:pPr>
      <w:r>
        <w:t>Jasmijn vindt zichzelf niet perfectionistisch. Jasmijn ziet dit als een negatieve eigenschap omdat het niet efficiënt is binnen een project. Indien iemand doorschiet in perfectionistisch zijn kan dit meteen een valkuil zijn.</w:t>
      </w:r>
    </w:p>
    <w:p w:rsidR="00277E29" w:rsidRDefault="00277E29" w:rsidP="00511A00">
      <w:pPr>
        <w:pStyle w:val="Lijstalinea"/>
        <w:ind w:left="360"/>
        <w:rPr>
          <w:b/>
        </w:rPr>
      </w:pPr>
      <w:r>
        <w:rPr>
          <w:b/>
        </w:rPr>
        <w:br/>
      </w:r>
    </w:p>
    <w:p w:rsidR="00277E29" w:rsidRDefault="00277E29" w:rsidP="00511A00">
      <w:pPr>
        <w:pStyle w:val="Lijstalinea"/>
        <w:ind w:left="360"/>
        <w:rPr>
          <w:b/>
        </w:rPr>
      </w:pPr>
    </w:p>
    <w:p w:rsidR="00277E29" w:rsidRDefault="00277E29" w:rsidP="00511A00">
      <w:pPr>
        <w:pStyle w:val="Lijstalinea"/>
        <w:ind w:left="360"/>
        <w:rPr>
          <w:b/>
        </w:rPr>
      </w:pPr>
    </w:p>
    <w:p w:rsidR="00277E29" w:rsidRDefault="00277E29" w:rsidP="00511A00">
      <w:pPr>
        <w:pStyle w:val="Lijstalinea"/>
        <w:ind w:left="360"/>
        <w:rPr>
          <w:b/>
        </w:rPr>
      </w:pPr>
    </w:p>
    <w:p w:rsidR="00277E29" w:rsidRDefault="00277E29" w:rsidP="00511A00">
      <w:pPr>
        <w:pStyle w:val="Lijstalinea"/>
        <w:ind w:left="360"/>
        <w:rPr>
          <w:b/>
        </w:rPr>
      </w:pPr>
      <w:r>
        <w:rPr>
          <w:b/>
        </w:rPr>
        <w:lastRenderedPageBreak/>
        <w:t>Tips:</w:t>
      </w:r>
    </w:p>
    <w:p w:rsidR="00277E29" w:rsidRDefault="00277E29" w:rsidP="00277E29">
      <w:pPr>
        <w:pStyle w:val="Lijstalinea"/>
        <w:numPr>
          <w:ilvl w:val="0"/>
          <w:numId w:val="4"/>
        </w:numPr>
      </w:pPr>
      <w:r w:rsidRPr="00277E29">
        <w:t>Lars:</w:t>
      </w:r>
      <w:bookmarkStart w:id="0" w:name="_GoBack"/>
      <w:bookmarkEnd w:id="0"/>
      <w:r>
        <w:br/>
        <w:t>Niet bang zijn om werk op te pakken. Pak vaker taken die je minder leuk vind of die je als een uitdaging ziet. Dit helpt in je persoonlijke groei als ICT student.</w:t>
      </w:r>
    </w:p>
    <w:p w:rsidR="00277E29" w:rsidRDefault="00277E29" w:rsidP="00277E29">
      <w:pPr>
        <w:pStyle w:val="Lijstalinea"/>
        <w:ind w:left="360"/>
      </w:pPr>
    </w:p>
    <w:p w:rsidR="0065140B" w:rsidRPr="00277E29" w:rsidRDefault="00277E29" w:rsidP="0065140B">
      <w:pPr>
        <w:pStyle w:val="Lijstalinea"/>
        <w:numPr>
          <w:ilvl w:val="0"/>
          <w:numId w:val="4"/>
        </w:numPr>
      </w:pPr>
      <w:r>
        <w:t>Tim:</w:t>
      </w:r>
      <w:r w:rsidR="0065140B">
        <w:br/>
        <w:t>Niet notuleren tijdens de IPV bespreking.</w:t>
      </w:r>
    </w:p>
    <w:p w:rsidR="00277E29" w:rsidRPr="00277E29" w:rsidRDefault="00277E29" w:rsidP="00511A00">
      <w:pPr>
        <w:pStyle w:val="Lijstalinea"/>
        <w:ind w:left="360"/>
        <w:rPr>
          <w:b/>
        </w:rPr>
      </w:pPr>
    </w:p>
    <w:p w:rsidR="00511A00" w:rsidRDefault="00511A00" w:rsidP="00511A00">
      <w:pPr>
        <w:pStyle w:val="Lijstalinea"/>
        <w:ind w:left="360"/>
      </w:pPr>
    </w:p>
    <w:p w:rsidR="00293E89" w:rsidRDefault="00293E89" w:rsidP="00293E89">
      <w:pPr>
        <w:pStyle w:val="Kop2"/>
      </w:pPr>
      <w:r>
        <w:t>Sprint 3</w:t>
      </w:r>
    </w:p>
    <w:p w:rsidR="00293E89" w:rsidRDefault="00293E89" w:rsidP="00511A00">
      <w:pPr>
        <w:pStyle w:val="Lijstalinea"/>
        <w:numPr>
          <w:ilvl w:val="0"/>
          <w:numId w:val="2"/>
        </w:numPr>
      </w:pPr>
    </w:p>
    <w:p w:rsidR="00511A00" w:rsidRPr="00293E89" w:rsidRDefault="00511A00" w:rsidP="00293E89"/>
    <w:p w:rsidR="00293E89" w:rsidRDefault="00293E89" w:rsidP="00293E89">
      <w:pPr>
        <w:pStyle w:val="Kop2"/>
      </w:pPr>
    </w:p>
    <w:p w:rsidR="00293E89" w:rsidRDefault="00293E89" w:rsidP="00293E89">
      <w:pPr>
        <w:pStyle w:val="Kop2"/>
      </w:pPr>
      <w:r>
        <w:t>Presentatie</w:t>
      </w:r>
    </w:p>
    <w:p w:rsidR="00293E89" w:rsidRDefault="00B31537" w:rsidP="00B31537">
      <w:r>
        <w:t xml:space="preserve">Wees creatief. Presenteer je doelgroep, dit is erg belangrijk. Wees voorbereid en zorg ervoor dat er een structuur in de presentatie is. Vertel waarom dit product zo goed is. Vertel niet te veel. </w:t>
      </w:r>
      <w:r>
        <w:br/>
        <w:t>Haal de grote lijnen eruit!</w:t>
      </w:r>
    </w:p>
    <w:p w:rsidR="00293E89" w:rsidRDefault="00293E89"/>
    <w:p w:rsidR="00293E89" w:rsidRDefault="00293E89" w:rsidP="00293E89">
      <w:pPr>
        <w:pStyle w:val="Kop2"/>
      </w:pPr>
      <w:r>
        <w:t>Extra</w:t>
      </w:r>
    </w:p>
    <w:p w:rsidR="00293E89" w:rsidRPr="00293E89" w:rsidRDefault="007673A9" w:rsidP="007673A9">
      <w:r>
        <w:t>Presentatie op 20-6-2018 om 9:15 in E-014</w:t>
      </w:r>
    </w:p>
    <w:sectPr w:rsidR="00293E89" w:rsidRPr="00293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47BAA"/>
    <w:multiLevelType w:val="hybridMultilevel"/>
    <w:tmpl w:val="0444FF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E0281"/>
    <w:multiLevelType w:val="hybridMultilevel"/>
    <w:tmpl w:val="F8D6EB4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14D09C3"/>
    <w:multiLevelType w:val="hybridMultilevel"/>
    <w:tmpl w:val="707EF69C"/>
    <w:lvl w:ilvl="0" w:tplc="41F8349A">
      <w:start w:val="10"/>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90"/>
    <w:rsid w:val="00017084"/>
    <w:rsid w:val="00277E29"/>
    <w:rsid w:val="00293E89"/>
    <w:rsid w:val="00511A00"/>
    <w:rsid w:val="0065140B"/>
    <w:rsid w:val="00712D20"/>
    <w:rsid w:val="007673A9"/>
    <w:rsid w:val="00B31537"/>
    <w:rsid w:val="00E027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7D1D"/>
  <w15:chartTrackingRefBased/>
  <w15:docId w15:val="{867F5749-BCA0-48B0-8522-035FF10B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3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3E89"/>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93E8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93E8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11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Beeren</dc:creator>
  <cp:keywords/>
  <dc:description/>
  <cp:lastModifiedBy>Tim Beeren</cp:lastModifiedBy>
  <cp:revision>1</cp:revision>
  <dcterms:created xsi:type="dcterms:W3CDTF">2018-06-11T11:30:00Z</dcterms:created>
  <dcterms:modified xsi:type="dcterms:W3CDTF">2018-06-12T09:13:00Z</dcterms:modified>
</cp:coreProperties>
</file>