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8D366" w14:textId="58FD597D" w:rsidR="004B6737" w:rsidRDefault="00074CEA" w:rsidP="00074CEA">
      <w:pPr>
        <w:pStyle w:val="Kop1"/>
      </w:pPr>
      <w:r>
        <w:t>Labo4</w:t>
      </w:r>
    </w:p>
    <w:p w14:paraId="32C30D03" w14:textId="7780C137" w:rsidR="00074CEA" w:rsidRDefault="00074CEA" w:rsidP="00074CEA">
      <w:pPr>
        <w:pStyle w:val="Kop2"/>
      </w:pPr>
      <w:proofErr w:type="spellStart"/>
      <w:r>
        <w:t>Figure</w:t>
      </w:r>
      <w:proofErr w:type="spellEnd"/>
      <w:r>
        <w:t xml:space="preserve"> 3</w:t>
      </w:r>
    </w:p>
    <w:p w14:paraId="6014A8E2" w14:textId="11529AA0" w:rsidR="00074CEA" w:rsidRDefault="00074CEA" w:rsidP="00074CEA">
      <w:r>
        <w:rPr>
          <w:noProof/>
        </w:rPr>
        <w:drawing>
          <wp:inline distT="0" distB="0" distL="0" distR="0" wp14:anchorId="735331AF" wp14:editId="7A18D5F9">
            <wp:extent cx="5760720" cy="117098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E894" w14:textId="525ED27A" w:rsidR="00074CEA" w:rsidRDefault="00074CEA" w:rsidP="00074CEA">
      <w:pPr>
        <w:pStyle w:val="Kop2"/>
      </w:pPr>
      <w:proofErr w:type="spellStart"/>
      <w:r>
        <w:t>Figure</w:t>
      </w:r>
      <w:proofErr w:type="spellEnd"/>
      <w:r>
        <w:t xml:space="preserve"> 4</w:t>
      </w:r>
    </w:p>
    <w:p w14:paraId="1ABD6259" w14:textId="5F1353F6" w:rsidR="00074CEA" w:rsidRDefault="00DD6E0E" w:rsidP="00074CEA">
      <w:r>
        <w:rPr>
          <w:noProof/>
        </w:rPr>
        <w:drawing>
          <wp:inline distT="0" distB="0" distL="0" distR="0" wp14:anchorId="0388EF85" wp14:editId="3FE2043B">
            <wp:extent cx="5924146" cy="1657350"/>
            <wp:effectExtent l="0" t="0" r="63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918" cy="16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8E64" w14:textId="424F3898" w:rsidR="00074CEA" w:rsidRDefault="00074CEA" w:rsidP="00074CEA">
      <w:pPr>
        <w:pStyle w:val="Kop2"/>
      </w:pPr>
      <w:proofErr w:type="spellStart"/>
      <w:r>
        <w:t>Figure</w:t>
      </w:r>
      <w:proofErr w:type="spellEnd"/>
      <w:r>
        <w:t xml:space="preserve"> 5</w:t>
      </w:r>
    </w:p>
    <w:p w14:paraId="58BF8873" w14:textId="4BCECE2B" w:rsidR="00074CEA" w:rsidRDefault="00B022DE" w:rsidP="00074CEA">
      <w:r>
        <w:rPr>
          <w:noProof/>
        </w:rPr>
        <w:drawing>
          <wp:inline distT="0" distB="0" distL="0" distR="0" wp14:anchorId="57C82BA6" wp14:editId="353F6BF4">
            <wp:extent cx="4524375" cy="27622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BB94" w14:textId="1C053ADA" w:rsidR="00074CEA" w:rsidRPr="00B022DE" w:rsidRDefault="00074CEA" w:rsidP="00074CEA">
      <w:pPr>
        <w:pStyle w:val="Kop2"/>
        <w:rPr>
          <w:lang w:val="en-GB"/>
        </w:rPr>
      </w:pPr>
      <w:r w:rsidRPr="00B022DE">
        <w:rPr>
          <w:lang w:val="en-GB"/>
        </w:rPr>
        <w:lastRenderedPageBreak/>
        <w:t>Figure 6: description of all sections</w:t>
      </w:r>
    </w:p>
    <w:p w14:paraId="0FAF8F8B" w14:textId="675D260E" w:rsidR="00074CEA" w:rsidRPr="00B022DE" w:rsidRDefault="00D37FC4" w:rsidP="00074CEA">
      <w:pPr>
        <w:rPr>
          <w:lang w:val="en-GB"/>
        </w:rPr>
      </w:pPr>
      <w:r>
        <w:rPr>
          <w:noProof/>
        </w:rPr>
        <w:drawing>
          <wp:inline distT="0" distB="0" distL="0" distR="0" wp14:anchorId="7B89E616" wp14:editId="45F707C0">
            <wp:extent cx="3714750" cy="3994011"/>
            <wp:effectExtent l="0" t="0" r="0" b="698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400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6AE1" w14:textId="1ABF8FD8" w:rsidR="00074CEA" w:rsidRPr="00B022DE" w:rsidRDefault="00074CEA" w:rsidP="00074CEA">
      <w:pPr>
        <w:pStyle w:val="Kop2"/>
        <w:rPr>
          <w:lang w:val="en-GB"/>
        </w:rPr>
      </w:pPr>
      <w:r w:rsidRPr="00B022DE">
        <w:rPr>
          <w:lang w:val="en-GB"/>
        </w:rPr>
        <w:t>Figure 8</w:t>
      </w:r>
    </w:p>
    <w:p w14:paraId="41FE0CAA" w14:textId="28924DD3" w:rsidR="00074CEA" w:rsidRPr="00B022DE" w:rsidRDefault="002F44D0" w:rsidP="00074CEA">
      <w:pPr>
        <w:rPr>
          <w:lang w:val="en-GB"/>
        </w:rPr>
      </w:pPr>
      <w:r>
        <w:rPr>
          <w:noProof/>
        </w:rPr>
        <w:drawing>
          <wp:inline distT="0" distB="0" distL="0" distR="0" wp14:anchorId="0FC060DC" wp14:editId="26FBEFB6">
            <wp:extent cx="4675652" cy="30099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935" cy="30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B39E" w14:textId="3A842AC3" w:rsidR="00074CEA" w:rsidRDefault="00074CEA" w:rsidP="00074CEA">
      <w:pPr>
        <w:pStyle w:val="Kop2"/>
      </w:pPr>
      <w:r>
        <w:t xml:space="preserve">Vragen: </w:t>
      </w:r>
    </w:p>
    <w:p w14:paraId="2AA6BE24" w14:textId="59D94690" w:rsidR="00074CEA" w:rsidRPr="00074CEA" w:rsidRDefault="00074CEA" w:rsidP="00074CEA">
      <w:pPr>
        <w:pStyle w:val="Kop3"/>
      </w:pPr>
      <w:r>
        <w:t>5-2-4:</w:t>
      </w:r>
    </w:p>
    <w:p w14:paraId="21D466B8" w14:textId="26D68920" w:rsidR="00074CEA" w:rsidRDefault="00B5721A" w:rsidP="00074CEA">
      <w:r>
        <w:t xml:space="preserve">De </w:t>
      </w:r>
      <w:proofErr w:type="spellStart"/>
      <w:r>
        <w:t>heap</w:t>
      </w:r>
      <w:proofErr w:type="spellEnd"/>
      <w:r>
        <w:t xml:space="preserve"> en de stack zijn groter geworden.</w:t>
      </w:r>
    </w:p>
    <w:p w14:paraId="71694352" w14:textId="23FC8385" w:rsidR="00074CEA" w:rsidRDefault="00074CEA" w:rsidP="00074CEA">
      <w:pPr>
        <w:pStyle w:val="Kop3"/>
      </w:pPr>
      <w:r>
        <w:t>5-2-5:</w:t>
      </w:r>
    </w:p>
    <w:p w14:paraId="436167B2" w14:textId="30F11F80" w:rsidR="00074CEA" w:rsidRPr="00074CEA" w:rsidRDefault="00B5721A" w:rsidP="00074CEA">
      <w:r>
        <w:t>Er is meer data geheugen waardoor het meer tijd nodig heeft om de data weg te schrijven.</w:t>
      </w:r>
      <w:bookmarkStart w:id="0" w:name="_GoBack"/>
      <w:bookmarkEnd w:id="0"/>
    </w:p>
    <w:sectPr w:rsidR="00074CEA" w:rsidRPr="00074CE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07D85" w14:textId="77777777" w:rsidR="006A3271" w:rsidRDefault="006A3271" w:rsidP="00DD6E0E">
      <w:pPr>
        <w:spacing w:after="0" w:line="240" w:lineRule="auto"/>
      </w:pPr>
      <w:r>
        <w:separator/>
      </w:r>
    </w:p>
  </w:endnote>
  <w:endnote w:type="continuationSeparator" w:id="0">
    <w:p w14:paraId="1B7A7A3C" w14:textId="77777777" w:rsidR="006A3271" w:rsidRDefault="006A3271" w:rsidP="00DD6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3B610" w14:textId="77777777" w:rsidR="006A3271" w:rsidRDefault="006A3271" w:rsidP="00DD6E0E">
      <w:pPr>
        <w:spacing w:after="0" w:line="240" w:lineRule="auto"/>
      </w:pPr>
      <w:r>
        <w:separator/>
      </w:r>
    </w:p>
  </w:footnote>
  <w:footnote w:type="continuationSeparator" w:id="0">
    <w:p w14:paraId="75756969" w14:textId="77777777" w:rsidR="006A3271" w:rsidRDefault="006A3271" w:rsidP="00DD6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4CDF4" w14:textId="340F8BFF" w:rsidR="00DD6E0E" w:rsidRDefault="00DD6E0E">
    <w:pPr>
      <w:pStyle w:val="Koptekst"/>
    </w:pPr>
    <w:proofErr w:type="spellStart"/>
    <w:r>
      <w:t>Basile</w:t>
    </w:r>
    <w:proofErr w:type="spellEnd"/>
    <w:r>
      <w:t xml:space="preserve"> </w:t>
    </w:r>
    <w:proofErr w:type="spellStart"/>
    <w:r>
      <w:t>Berckmoes</w:t>
    </w:r>
    <w:proofErr w:type="spellEnd"/>
    <w:r>
      <w:t xml:space="preserve"> &amp; Decubber Jona</w:t>
    </w:r>
    <w:r>
      <w:tab/>
      <w:t>17/04/2018</w:t>
    </w:r>
    <w:r>
      <w:tab/>
      <w:t>2ELO1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B6"/>
    <w:rsid w:val="00074CEA"/>
    <w:rsid w:val="00215435"/>
    <w:rsid w:val="002F44D0"/>
    <w:rsid w:val="004B6737"/>
    <w:rsid w:val="006A3271"/>
    <w:rsid w:val="00B022DE"/>
    <w:rsid w:val="00B5721A"/>
    <w:rsid w:val="00BD34C9"/>
    <w:rsid w:val="00D37FC4"/>
    <w:rsid w:val="00DD6E0E"/>
    <w:rsid w:val="00F2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CDEB"/>
  <w15:chartTrackingRefBased/>
  <w15:docId w15:val="{23383EFD-C014-488E-9D8D-A0CCCC9E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4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4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4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4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74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74C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D6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6E0E"/>
  </w:style>
  <w:style w:type="paragraph" w:styleId="Voettekst">
    <w:name w:val="footer"/>
    <w:basedOn w:val="Standaard"/>
    <w:link w:val="VoettekstChar"/>
    <w:uiPriority w:val="99"/>
    <w:unhideWhenUsed/>
    <w:rsid w:val="00DD6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6E0E"/>
  </w:style>
  <w:style w:type="paragraph" w:styleId="Ballontekst">
    <w:name w:val="Balloon Text"/>
    <w:basedOn w:val="Standaard"/>
    <w:link w:val="BallontekstChar"/>
    <w:uiPriority w:val="99"/>
    <w:semiHidden/>
    <w:unhideWhenUsed/>
    <w:rsid w:val="00B57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572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Decubber</dc:creator>
  <cp:keywords/>
  <dc:description/>
  <cp:lastModifiedBy>Jona Decubber</cp:lastModifiedBy>
  <cp:revision>4</cp:revision>
  <cp:lastPrinted>2018-05-15T15:09:00Z</cp:lastPrinted>
  <dcterms:created xsi:type="dcterms:W3CDTF">2018-04-17T15:40:00Z</dcterms:created>
  <dcterms:modified xsi:type="dcterms:W3CDTF">2018-05-15T15:12:00Z</dcterms:modified>
</cp:coreProperties>
</file>