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90488" w14:textId="664B5C41" w:rsidR="002A6467" w:rsidRPr="002A6467" w:rsidRDefault="002A6467" w:rsidP="000055AE">
      <w:pPr>
        <w:pStyle w:val="Kop1"/>
        <w:rPr>
          <w:noProof/>
        </w:rPr>
      </w:pPr>
      <w:r w:rsidRPr="002A6467">
        <w:rPr>
          <w:noProof/>
        </w:rPr>
        <w:t>Labo 5</w:t>
      </w:r>
    </w:p>
    <w:p w14:paraId="17F96D87" w14:textId="7E81C4D4" w:rsidR="000055AE" w:rsidRPr="002A6467" w:rsidRDefault="000055AE" w:rsidP="002A6467">
      <w:pPr>
        <w:pStyle w:val="Kop2"/>
        <w:rPr>
          <w:noProof/>
        </w:rPr>
      </w:pPr>
      <w:r w:rsidRPr="002A6467">
        <w:rPr>
          <w:noProof/>
        </w:rPr>
        <w:t>Figure2: schematic with AXI-timer</w:t>
      </w:r>
    </w:p>
    <w:p w14:paraId="667061C9" w14:textId="134C1412" w:rsidR="000055AE" w:rsidRPr="002A6467" w:rsidRDefault="000055AE" w:rsidP="000055AE">
      <w:r w:rsidRPr="002A6467">
        <w:rPr>
          <w:noProof/>
        </w:rPr>
        <w:drawing>
          <wp:inline distT="0" distB="0" distL="0" distR="0" wp14:anchorId="0D98196B" wp14:editId="3798DDCD">
            <wp:extent cx="4476750" cy="2714573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8077" cy="272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A00C" w14:textId="6F00D3E2" w:rsidR="000055AE" w:rsidRPr="002A6467" w:rsidRDefault="000055AE" w:rsidP="000055AE"/>
    <w:p w14:paraId="0DCD8828" w14:textId="77777777" w:rsidR="000055AE" w:rsidRPr="002A6467" w:rsidRDefault="000055AE" w:rsidP="000055AE"/>
    <w:p w14:paraId="73C1B7D8" w14:textId="0C8A9B67" w:rsidR="000055AE" w:rsidRPr="002A6467" w:rsidRDefault="002A6467" w:rsidP="002A6467">
      <w:pPr>
        <w:pStyle w:val="Kop2"/>
      </w:pPr>
      <w:r w:rsidRPr="002A6467">
        <w:t xml:space="preserve">Code </w:t>
      </w:r>
      <w:proofErr w:type="spellStart"/>
      <w:r w:rsidRPr="002A6467">
        <w:t>fig</w:t>
      </w:r>
      <w:proofErr w:type="spellEnd"/>
      <w:r w:rsidRPr="002A6467">
        <w:t xml:space="preserve"> 6 en 7 aangevuld</w:t>
      </w:r>
    </w:p>
    <w:p w14:paraId="27678632" w14:textId="492C6DBF" w:rsidR="000055AE" w:rsidRPr="002A6467" w:rsidRDefault="00EE55DF" w:rsidP="000055AE">
      <w:r w:rsidRPr="002A6467">
        <w:rPr>
          <w:noProof/>
        </w:rPr>
        <w:drawing>
          <wp:inline distT="0" distB="0" distL="0" distR="0" wp14:anchorId="487B20D6" wp14:editId="3DE565C1">
            <wp:extent cx="5715000" cy="134244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0417" cy="135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A7C2" w14:textId="7D807EFA" w:rsidR="000055AE" w:rsidRPr="002A6467" w:rsidRDefault="00EE55DF">
      <w:r w:rsidRPr="002A6467">
        <w:rPr>
          <w:noProof/>
        </w:rPr>
        <w:drawing>
          <wp:inline distT="0" distB="0" distL="0" distR="0" wp14:anchorId="45943B00" wp14:editId="028BC6FC">
            <wp:extent cx="3956005" cy="2971800"/>
            <wp:effectExtent l="0" t="0" r="698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6257" cy="300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9E44" w14:textId="3B1352F9" w:rsidR="000055AE" w:rsidRPr="002A6467" w:rsidRDefault="002A6467" w:rsidP="002A6467">
      <w:pPr>
        <w:pStyle w:val="Kop2"/>
      </w:pPr>
      <w:r w:rsidRPr="002A6467">
        <w:lastRenderedPageBreak/>
        <w:t>4-1-3 Breakpoints</w:t>
      </w:r>
    </w:p>
    <w:p w14:paraId="32399E68" w14:textId="31A71EC4" w:rsidR="007D4394" w:rsidRPr="002A6467" w:rsidRDefault="007D4394">
      <w:r w:rsidRPr="002A6467">
        <w:rPr>
          <w:noProof/>
        </w:rPr>
        <w:drawing>
          <wp:inline distT="0" distB="0" distL="0" distR="0" wp14:anchorId="73541885" wp14:editId="3CFF2C56">
            <wp:extent cx="5760720" cy="607695"/>
            <wp:effectExtent l="0" t="0" r="0" b="190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7FAA" w14:textId="30F63A6F" w:rsidR="000055AE" w:rsidRPr="002A6467" w:rsidRDefault="002A6467">
      <w:r w:rsidRPr="002A6467">
        <w:rPr>
          <w:noProof/>
        </w:rPr>
        <w:drawing>
          <wp:inline distT="0" distB="0" distL="0" distR="0" wp14:anchorId="1C44F3DE" wp14:editId="6479D53C">
            <wp:extent cx="5760720" cy="84074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9CB2" w14:textId="12021016" w:rsidR="002A6467" w:rsidRPr="002A6467" w:rsidRDefault="002A6467">
      <w:r w:rsidRPr="002A6467">
        <w:rPr>
          <w:noProof/>
        </w:rPr>
        <w:drawing>
          <wp:inline distT="0" distB="0" distL="0" distR="0" wp14:anchorId="4DAC1B22" wp14:editId="5E99B43A">
            <wp:extent cx="5343525" cy="466725"/>
            <wp:effectExtent l="0" t="0" r="9525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87BC" w14:textId="42587E0E" w:rsidR="002A6467" w:rsidRDefault="002E6BD3" w:rsidP="002E6BD3">
      <w:pPr>
        <w:pStyle w:val="Kop2"/>
      </w:pPr>
      <w:r>
        <w:t>Register &amp; memory</w:t>
      </w:r>
      <w:bookmarkStart w:id="0" w:name="_GoBack"/>
      <w:bookmarkEnd w:id="0"/>
    </w:p>
    <w:p w14:paraId="651B78A9" w14:textId="7CB01A91" w:rsidR="002A6467" w:rsidRDefault="002E6BD3" w:rsidP="002A6467">
      <w:r>
        <w:rPr>
          <w:noProof/>
        </w:rPr>
        <w:drawing>
          <wp:inline distT="0" distB="0" distL="0" distR="0" wp14:anchorId="60802D74" wp14:editId="305CB02E">
            <wp:extent cx="5743575" cy="234315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2A2F" w14:textId="77777777" w:rsidR="002E6BD3" w:rsidRDefault="002E6BD3" w:rsidP="002A6467"/>
    <w:p w14:paraId="149FFB43" w14:textId="0BDDF306" w:rsidR="002E6BD3" w:rsidRPr="002A6467" w:rsidRDefault="002E6BD3" w:rsidP="002A6467">
      <w:r>
        <w:rPr>
          <w:noProof/>
        </w:rPr>
        <w:drawing>
          <wp:inline distT="0" distB="0" distL="0" distR="0" wp14:anchorId="5CC0D318" wp14:editId="6C6F161C">
            <wp:extent cx="3876675" cy="2114550"/>
            <wp:effectExtent l="0" t="0" r="952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FF0C" w14:textId="77777777" w:rsidR="002A6467" w:rsidRDefault="002A6467">
      <w:pPr>
        <w:rPr>
          <w:noProof/>
        </w:rPr>
      </w:pPr>
    </w:p>
    <w:p w14:paraId="6F547671" w14:textId="564741C8" w:rsidR="004B6737" w:rsidRPr="002A6467" w:rsidRDefault="004B6737"/>
    <w:sectPr w:rsidR="004B6737" w:rsidRPr="002A6467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60C89" w14:textId="77777777" w:rsidR="004004CA" w:rsidRDefault="004004CA" w:rsidP="000055AE">
      <w:pPr>
        <w:spacing w:after="0" w:line="240" w:lineRule="auto"/>
      </w:pPr>
      <w:r>
        <w:separator/>
      </w:r>
    </w:p>
  </w:endnote>
  <w:endnote w:type="continuationSeparator" w:id="0">
    <w:p w14:paraId="79AD9D27" w14:textId="77777777" w:rsidR="004004CA" w:rsidRDefault="004004CA" w:rsidP="00005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E25EA" w14:textId="77777777" w:rsidR="004004CA" w:rsidRDefault="004004CA" w:rsidP="000055AE">
      <w:pPr>
        <w:spacing w:after="0" w:line="240" w:lineRule="auto"/>
      </w:pPr>
      <w:r>
        <w:separator/>
      </w:r>
    </w:p>
  </w:footnote>
  <w:footnote w:type="continuationSeparator" w:id="0">
    <w:p w14:paraId="5A407F8A" w14:textId="77777777" w:rsidR="004004CA" w:rsidRDefault="004004CA" w:rsidP="00005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9F51E" w14:textId="63EDFA5C" w:rsidR="000055AE" w:rsidRDefault="000055AE">
    <w:pPr>
      <w:pStyle w:val="Koptekst"/>
    </w:pPr>
    <w:proofErr w:type="spellStart"/>
    <w:r>
      <w:t>Decubber</w:t>
    </w:r>
    <w:proofErr w:type="spellEnd"/>
    <w:r>
      <w:t xml:space="preserve"> Jona &amp; Berckmoes Basile</w:t>
    </w:r>
    <w:r>
      <w:tab/>
      <w:t>15/05/2018</w:t>
    </w:r>
    <w:r>
      <w:tab/>
      <w:t>2ELO1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F0"/>
    <w:rsid w:val="000055AE"/>
    <w:rsid w:val="002A6467"/>
    <w:rsid w:val="002D5388"/>
    <w:rsid w:val="002E6BD3"/>
    <w:rsid w:val="003916BB"/>
    <w:rsid w:val="004004CA"/>
    <w:rsid w:val="004B6737"/>
    <w:rsid w:val="005032F0"/>
    <w:rsid w:val="007D4394"/>
    <w:rsid w:val="00B90E45"/>
    <w:rsid w:val="00EE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543CE"/>
  <w15:chartTrackingRefBased/>
  <w15:docId w15:val="{82153BB7-B83F-4BAC-BEE3-5F8BFCEA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055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A64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055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055AE"/>
  </w:style>
  <w:style w:type="paragraph" w:styleId="Voettekst">
    <w:name w:val="footer"/>
    <w:basedOn w:val="Standaard"/>
    <w:link w:val="VoettekstChar"/>
    <w:uiPriority w:val="99"/>
    <w:unhideWhenUsed/>
    <w:rsid w:val="000055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055AE"/>
  </w:style>
  <w:style w:type="character" w:customStyle="1" w:styleId="Kop1Char">
    <w:name w:val="Kop 1 Char"/>
    <w:basedOn w:val="Standaardalinea-lettertype"/>
    <w:link w:val="Kop1"/>
    <w:uiPriority w:val="9"/>
    <w:rsid w:val="00005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A64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 Decubber</dc:creator>
  <cp:keywords/>
  <dc:description/>
  <cp:lastModifiedBy>Basile Berckmoes</cp:lastModifiedBy>
  <cp:revision>4</cp:revision>
  <dcterms:created xsi:type="dcterms:W3CDTF">2018-05-15T15:16:00Z</dcterms:created>
  <dcterms:modified xsi:type="dcterms:W3CDTF">2018-05-25T09:35:00Z</dcterms:modified>
</cp:coreProperties>
</file>