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C39B" w14:textId="122CB30E" w:rsidR="005D5721" w:rsidRDefault="00DD11DB" w:rsidP="00DD11DB">
      <w:pPr>
        <w:pStyle w:val="Kop1"/>
      </w:pPr>
      <w:r>
        <w:t>Signaalverwerking: Lab 1</w:t>
      </w:r>
    </w:p>
    <w:p w14:paraId="1109C5B2" w14:textId="46B760FE" w:rsidR="00DD11DB" w:rsidRDefault="00DD11DB" w:rsidP="00DD11DB">
      <w:r>
        <w:t>21/2/2018</w:t>
      </w:r>
    </w:p>
    <w:p w14:paraId="0410C5EC" w14:textId="7DEFD4B1" w:rsidR="00DD11DB" w:rsidRDefault="004F7B60" w:rsidP="00DD11DB">
      <w:r>
        <w:t xml:space="preserve">Aanpassingen methode </w:t>
      </w:r>
      <w:proofErr w:type="spellStart"/>
      <w:r w:rsidR="009C2194">
        <w:t>berekenMetSamples</w:t>
      </w:r>
      <w:proofErr w:type="spellEnd"/>
      <w:r w:rsidR="009C2194">
        <w:t>():</w:t>
      </w:r>
    </w:p>
    <w:p w14:paraId="74BF8D1F" w14:textId="5517BB20" w:rsidR="009C2194" w:rsidRPr="00DD11DB" w:rsidRDefault="009C2194" w:rsidP="00DD11DB">
      <w:r>
        <w:rPr>
          <w:noProof/>
        </w:rPr>
        <w:drawing>
          <wp:inline distT="0" distB="0" distL="0" distR="0" wp14:anchorId="0A72A374" wp14:editId="6AF55109">
            <wp:extent cx="4448175" cy="29241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194" w:rsidRPr="00DD11D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DE1E7" w14:textId="77777777" w:rsidR="00F80686" w:rsidRDefault="00F80686" w:rsidP="00DD11DB">
      <w:pPr>
        <w:spacing w:after="0" w:line="240" w:lineRule="auto"/>
      </w:pPr>
      <w:r>
        <w:separator/>
      </w:r>
    </w:p>
  </w:endnote>
  <w:endnote w:type="continuationSeparator" w:id="0">
    <w:p w14:paraId="61E514C4" w14:textId="77777777" w:rsidR="00F80686" w:rsidRDefault="00F80686" w:rsidP="00DD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755D1" w14:textId="77777777" w:rsidR="00F80686" w:rsidRDefault="00F80686" w:rsidP="00DD11DB">
      <w:pPr>
        <w:spacing w:after="0" w:line="240" w:lineRule="auto"/>
      </w:pPr>
      <w:r>
        <w:separator/>
      </w:r>
    </w:p>
  </w:footnote>
  <w:footnote w:type="continuationSeparator" w:id="0">
    <w:p w14:paraId="79AAC4AF" w14:textId="77777777" w:rsidR="00F80686" w:rsidRDefault="00F80686" w:rsidP="00DD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FF8A5" w14:textId="006DC6D7" w:rsidR="00DD11DB" w:rsidRDefault="00DD11DB">
    <w:pPr>
      <w:pStyle w:val="Koptekst"/>
    </w:pPr>
    <w:r>
      <w:t xml:space="preserve">Basile Berckmoes &amp; Jona </w:t>
    </w:r>
    <w:proofErr w:type="spellStart"/>
    <w:r>
      <w:t>Decubber</w:t>
    </w:r>
    <w:proofErr w:type="spellEnd"/>
    <w:r>
      <w:t xml:space="preserve"> </w:t>
    </w:r>
    <w:r>
      <w:tab/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CC"/>
    <w:rsid w:val="004F7B60"/>
    <w:rsid w:val="005D5721"/>
    <w:rsid w:val="009C2194"/>
    <w:rsid w:val="00C94ECC"/>
    <w:rsid w:val="00DD11DB"/>
    <w:rsid w:val="00F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54E4"/>
  <w15:chartTrackingRefBased/>
  <w15:docId w15:val="{F0072628-B6E6-4DF1-8E6C-D84ECBA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11DB"/>
  </w:style>
  <w:style w:type="paragraph" w:styleId="Voettekst">
    <w:name w:val="footer"/>
    <w:basedOn w:val="Standaard"/>
    <w:link w:val="VoettekstChar"/>
    <w:uiPriority w:val="99"/>
    <w:unhideWhenUsed/>
    <w:rsid w:val="00DD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11DB"/>
  </w:style>
  <w:style w:type="character" w:customStyle="1" w:styleId="Kop1Char">
    <w:name w:val="Kop 1 Char"/>
    <w:basedOn w:val="Standaardalinea-lettertype"/>
    <w:link w:val="Kop1"/>
    <w:uiPriority w:val="9"/>
    <w:rsid w:val="00DD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Berckmoes</dc:creator>
  <cp:keywords/>
  <dc:description/>
  <cp:lastModifiedBy>Basile Berckmoes</cp:lastModifiedBy>
  <cp:revision>2</cp:revision>
  <dcterms:created xsi:type="dcterms:W3CDTF">2018-02-21T07:46:00Z</dcterms:created>
  <dcterms:modified xsi:type="dcterms:W3CDTF">2018-02-21T09:14:00Z</dcterms:modified>
</cp:coreProperties>
</file>