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C39B" w14:textId="122CB30E" w:rsidR="005D5721" w:rsidRDefault="00DD11DB" w:rsidP="00DD11DB">
      <w:pPr>
        <w:pStyle w:val="Kop1"/>
      </w:pPr>
      <w:r>
        <w:t>Signaalverwerking: Lab 1</w:t>
      </w:r>
    </w:p>
    <w:p w14:paraId="1109C5B2" w14:textId="46B760FE" w:rsidR="00DD11DB" w:rsidRDefault="00DD11DB" w:rsidP="00DD11DB">
      <w:r>
        <w:t>21/2/2018</w:t>
      </w:r>
    </w:p>
    <w:p w14:paraId="0410C5EC" w14:textId="1A15272B" w:rsidR="00DD11DB" w:rsidRDefault="00B861E8" w:rsidP="00DD11DB">
      <w:bookmarkStart w:id="0" w:name="OLE_LINK1"/>
      <w:bookmarkStart w:id="1" w:name="OLE_LINK2"/>
      <w:r w:rsidRPr="00B861E8">
        <w:rPr>
          <w:b/>
        </w:rPr>
        <w:t xml:space="preserve">Opgave </w:t>
      </w:r>
      <w:r>
        <w:rPr>
          <w:b/>
        </w:rPr>
        <w:t>2</w:t>
      </w:r>
      <w:bookmarkStart w:id="2" w:name="_GoBack"/>
      <w:bookmarkEnd w:id="2"/>
      <w:r>
        <w:rPr>
          <w:b/>
        </w:rPr>
        <w:t>:</w:t>
      </w:r>
      <w:r>
        <w:t xml:space="preserve"> </w:t>
      </w:r>
      <w:r w:rsidR="004F7B60">
        <w:t xml:space="preserve">Aanpassingen methode </w:t>
      </w:r>
      <w:proofErr w:type="spellStart"/>
      <w:r w:rsidR="009C2194">
        <w:t>berekenMetSamples</w:t>
      </w:r>
      <w:proofErr w:type="spellEnd"/>
      <w:r w:rsidR="009C2194">
        <w:t>()</w:t>
      </w:r>
      <w:r w:rsidR="00590F59">
        <w:t xml:space="preserve"> om het L of R kanaal te dempen met een knop</w:t>
      </w:r>
      <w:r w:rsidR="009C2194">
        <w:t>:</w:t>
      </w:r>
    </w:p>
    <w:bookmarkEnd w:id="0"/>
    <w:bookmarkEnd w:id="1"/>
    <w:p w14:paraId="74BF8D1F" w14:textId="117946D1" w:rsidR="009C2194" w:rsidRDefault="009C2194" w:rsidP="00DD11DB">
      <w:r>
        <w:rPr>
          <w:noProof/>
        </w:rPr>
        <w:drawing>
          <wp:inline distT="0" distB="0" distL="0" distR="0" wp14:anchorId="0A72A374" wp14:editId="6AF55109">
            <wp:extent cx="4448175" cy="29241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949" w14:textId="2D4D4ECA" w:rsidR="00590F59" w:rsidRDefault="00B861E8" w:rsidP="00590F59">
      <w:bookmarkStart w:id="3" w:name="OLE_LINK3"/>
      <w:r w:rsidRPr="00B861E8">
        <w:rPr>
          <w:b/>
        </w:rPr>
        <w:t xml:space="preserve">Opgave </w:t>
      </w:r>
      <w:r>
        <w:rPr>
          <w:b/>
        </w:rPr>
        <w:t>3</w:t>
      </w:r>
      <w:r w:rsidRPr="00B861E8">
        <w:rPr>
          <w:b/>
        </w:rPr>
        <w:t>:</w:t>
      </w:r>
      <w:r>
        <w:t xml:space="preserve"> </w:t>
      </w:r>
      <w:r w:rsidR="00590F59">
        <w:t xml:space="preserve">Aanpassingen methode </w:t>
      </w:r>
      <w:proofErr w:type="spellStart"/>
      <w:r w:rsidR="00590F59">
        <w:t>berekenMetSamples</w:t>
      </w:r>
      <w:proofErr w:type="spellEnd"/>
      <w:r w:rsidR="00590F59">
        <w:t>() om het L of R kanaal</w:t>
      </w:r>
      <w:r w:rsidR="00590F59">
        <w:t xml:space="preserve"> van kant te wisselen</w:t>
      </w:r>
      <w:r w:rsidR="00590F59">
        <w:t>:</w:t>
      </w:r>
    </w:p>
    <w:bookmarkEnd w:id="3"/>
    <w:p w14:paraId="606A7D1F" w14:textId="467CFB72" w:rsidR="00590F59" w:rsidRDefault="00B861E8" w:rsidP="00590F59">
      <w:r>
        <w:rPr>
          <w:noProof/>
        </w:rPr>
        <w:drawing>
          <wp:inline distT="0" distB="0" distL="0" distR="0" wp14:anchorId="39FAA94F" wp14:editId="603E061A">
            <wp:extent cx="4295775" cy="12287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22C0" w14:textId="48BC8A3A" w:rsidR="00B861E8" w:rsidRDefault="00B861E8" w:rsidP="00590F59">
      <w:bookmarkStart w:id="4" w:name="OLE_LINK4"/>
      <w:r w:rsidRPr="00B861E8">
        <w:rPr>
          <w:b/>
        </w:rPr>
        <w:t>Opgave 4:</w:t>
      </w:r>
      <w:r>
        <w:t xml:space="preserve"> </w:t>
      </w:r>
      <w:bookmarkEnd w:id="4"/>
      <w:r>
        <w:t xml:space="preserve">Aanpassingen methode </w:t>
      </w:r>
      <w:proofErr w:type="spellStart"/>
      <w:r>
        <w:t>berekenMetSamples</w:t>
      </w:r>
      <w:proofErr w:type="spellEnd"/>
      <w:r>
        <w:t>() om het L of R kanaal van kant te wisselen</w:t>
      </w:r>
      <w:r>
        <w:t xml:space="preserve"> door op een knop te drukken</w:t>
      </w:r>
      <w:r>
        <w:t>:</w:t>
      </w:r>
    </w:p>
    <w:p w14:paraId="749E696F" w14:textId="50CE6F10" w:rsidR="00590F59" w:rsidRPr="00DD11DB" w:rsidRDefault="00B861E8" w:rsidP="00DD11DB">
      <w:r>
        <w:rPr>
          <w:noProof/>
        </w:rPr>
        <w:drawing>
          <wp:inline distT="0" distB="0" distL="0" distR="0" wp14:anchorId="1A8791AE" wp14:editId="5DEC8405">
            <wp:extent cx="3409950" cy="17716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F59" w:rsidRPr="00DD11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4AB91" w14:textId="77777777" w:rsidR="00BF0981" w:rsidRDefault="00BF0981" w:rsidP="00DD11DB">
      <w:pPr>
        <w:spacing w:after="0" w:line="240" w:lineRule="auto"/>
      </w:pPr>
      <w:r>
        <w:separator/>
      </w:r>
    </w:p>
  </w:endnote>
  <w:endnote w:type="continuationSeparator" w:id="0">
    <w:p w14:paraId="23F26DE0" w14:textId="77777777" w:rsidR="00BF0981" w:rsidRDefault="00BF0981" w:rsidP="00DD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06F0" w14:textId="77777777" w:rsidR="00BF0981" w:rsidRDefault="00BF0981" w:rsidP="00DD11DB">
      <w:pPr>
        <w:spacing w:after="0" w:line="240" w:lineRule="auto"/>
      </w:pPr>
      <w:r>
        <w:separator/>
      </w:r>
    </w:p>
  </w:footnote>
  <w:footnote w:type="continuationSeparator" w:id="0">
    <w:p w14:paraId="76438348" w14:textId="77777777" w:rsidR="00BF0981" w:rsidRDefault="00BF0981" w:rsidP="00DD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FF8A5" w14:textId="006DC6D7" w:rsidR="00DD11DB" w:rsidRDefault="00DD11DB">
    <w:pPr>
      <w:pStyle w:val="Koptekst"/>
    </w:pPr>
    <w:r>
      <w:t xml:space="preserve">Basile Berckmoes &amp; Jona </w:t>
    </w:r>
    <w:proofErr w:type="spellStart"/>
    <w:r>
      <w:t>Decubber</w:t>
    </w:r>
    <w:proofErr w:type="spellEnd"/>
    <w:r>
      <w:t xml:space="preserve"> </w:t>
    </w:r>
    <w:r>
      <w:tab/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CC"/>
    <w:rsid w:val="004F7B60"/>
    <w:rsid w:val="00590F59"/>
    <w:rsid w:val="005A26C3"/>
    <w:rsid w:val="005D5721"/>
    <w:rsid w:val="009C2194"/>
    <w:rsid w:val="00B861E8"/>
    <w:rsid w:val="00BF0981"/>
    <w:rsid w:val="00C94ECC"/>
    <w:rsid w:val="00D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54E4"/>
  <w15:chartTrackingRefBased/>
  <w15:docId w15:val="{F0072628-B6E6-4DF1-8E6C-D84ECBA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61E8"/>
  </w:style>
  <w:style w:type="paragraph" w:styleId="Kop1">
    <w:name w:val="heading 1"/>
    <w:basedOn w:val="Standaard"/>
    <w:next w:val="Standaard"/>
    <w:link w:val="Kop1Char"/>
    <w:uiPriority w:val="9"/>
    <w:qFormat/>
    <w:rsid w:val="00DD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11DB"/>
  </w:style>
  <w:style w:type="paragraph" w:styleId="Voettekst">
    <w:name w:val="footer"/>
    <w:basedOn w:val="Standaard"/>
    <w:link w:val="VoettekstChar"/>
    <w:uiPriority w:val="99"/>
    <w:unhideWhenUsed/>
    <w:rsid w:val="00DD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11DB"/>
  </w:style>
  <w:style w:type="character" w:customStyle="1" w:styleId="Kop1Char">
    <w:name w:val="Kop 1 Char"/>
    <w:basedOn w:val="Standaardalinea-lettertype"/>
    <w:link w:val="Kop1"/>
    <w:uiPriority w:val="9"/>
    <w:rsid w:val="00DD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Berckmoes</dc:creator>
  <cp:keywords/>
  <dc:description/>
  <cp:lastModifiedBy>Basile Berckmoes</cp:lastModifiedBy>
  <cp:revision>3</cp:revision>
  <dcterms:created xsi:type="dcterms:W3CDTF">2018-02-21T07:46:00Z</dcterms:created>
  <dcterms:modified xsi:type="dcterms:W3CDTF">2018-02-21T10:03:00Z</dcterms:modified>
</cp:coreProperties>
</file>