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69" w:type="dxa"/>
        <w:tblInd w:w="-133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7259"/>
      </w:tblGrid>
      <w:tr w:rsidR="001C5D18" w14:paraId="1DDDB785" w14:textId="77777777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810247" w14:textId="77777777" w:rsidR="001C5D18" w:rsidRDefault="00405A92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pict w14:anchorId="632F7A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0;margin-top:0;width:50pt;height:50pt;z-index:251657728;visibility:hidden">
                  <o:lock v:ext="edit" selection="t"/>
                </v:shape>
              </w:pict>
            </w:r>
            <w:r>
              <w:pict w14:anchorId="2F8C05A8">
                <v:shape id="WordPictureWatermark10" o:spid="_x0000_i1025" type="#_x0000_t75" style="width:210pt;height:69.75pt;visibility:visible" filled="t">
                  <v:imagedata r:id="rId7" o:title=" "/>
                </v:shape>
              </w:pi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4120C7" w14:textId="77777777" w:rsidR="001C5D18" w:rsidRDefault="005B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BAHRIA UNIVERSITY, </w:t>
            </w:r>
          </w:p>
          <w:p w14:paraId="1C935AF8" w14:textId="77777777" w:rsidR="001C5D18" w:rsidRDefault="005B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(Karachi Campus)</w:t>
            </w:r>
          </w:p>
          <w:p w14:paraId="5C15AC6A" w14:textId="77777777" w:rsidR="001C5D18" w:rsidRDefault="005B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  <w:szCs w:val="34"/>
              </w:rPr>
              <w:t>Department of Software Engineering</w:t>
            </w:r>
          </w:p>
          <w:p w14:paraId="468453EC" w14:textId="77777777" w:rsidR="001C5D18" w:rsidRDefault="005B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ASSIGNMENT#02 – Fall 2020</w:t>
            </w:r>
          </w:p>
          <w:p w14:paraId="5D945069" w14:textId="77777777" w:rsidR="001C5D18" w:rsidRDefault="001C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</w:p>
        </w:tc>
      </w:tr>
    </w:tbl>
    <w:p w14:paraId="5DD627F4" w14:textId="77777777" w:rsidR="001C5D18" w:rsidRDefault="005B6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Communication and Networking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COURSE CODE: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CEN-222</w:t>
      </w:r>
    </w:p>
    <w:p w14:paraId="7BC7B625" w14:textId="77777777" w:rsidR="001C5D18" w:rsidRDefault="005B6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BSE - 5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37A3A8F8" w14:textId="77777777" w:rsidR="001C5D18" w:rsidRDefault="005B6F70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Engr. Mahawish Fatima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 Points</w:t>
      </w:r>
    </w:p>
    <w:p w14:paraId="1C9611EE" w14:textId="77777777" w:rsidR="001C5D18" w:rsidRDefault="005B6F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Engr. Fareeha Dilawar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18-Dec-2020</w:t>
      </w:r>
    </w:p>
    <w:p w14:paraId="443A9726" w14:textId="77777777" w:rsidR="001C5D18" w:rsidRDefault="005B6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24-Dec-2020</w:t>
      </w:r>
    </w:p>
    <w:p w14:paraId="16C575C8" w14:textId="77777777" w:rsidR="001C5D18" w:rsidRDefault="005B6F7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0443F7E" w14:textId="77777777" w:rsidR="001C5D18" w:rsidRDefault="001C5D18">
      <w:pPr>
        <w:spacing w:after="0" w:line="240" w:lineRule="auto"/>
        <w:rPr>
          <w:rFonts w:ascii="Times New Roman" w:eastAsiaTheme="minorHAnsi" w:hAnsi="Malgun Gothic" w:cs="Malgun Gothic"/>
          <w:sz w:val="24"/>
          <w:szCs w:val="24"/>
        </w:rPr>
      </w:pPr>
    </w:p>
    <w:p w14:paraId="45448357" w14:textId="77777777" w:rsidR="001C5D18" w:rsidRDefault="005B6F70">
      <w:pPr>
        <w:spacing w:after="0" w:line="240" w:lineRule="auto"/>
        <w:rPr>
          <w:rFonts w:ascii="Times New Roman" w:eastAsiaTheme="minorHAnsi" w:hAnsi="Malgun Gothic" w:cs="Malgun Gothic"/>
          <w:b/>
          <w:sz w:val="24"/>
          <w:szCs w:val="24"/>
        </w:rPr>
      </w:pPr>
      <w:r>
        <w:rPr>
          <w:rFonts w:ascii="Times New Roman" w:eastAsiaTheme="minorHAnsi" w:hAnsi="Malgun Gothic" w:cs="Malgun Gothic"/>
          <w:b/>
          <w:sz w:val="24"/>
          <w:szCs w:val="24"/>
        </w:rPr>
        <w:t>Kindly read the instructions:</w:t>
      </w:r>
    </w:p>
    <w:p w14:paraId="706F6DC7" w14:textId="77777777" w:rsidR="001C5D18" w:rsidRDefault="005B6F7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Theme="minorHAnsi" w:hAnsi="Malgun Gothic" w:cs="Malgun Gothic"/>
          <w:b/>
          <w:sz w:val="24"/>
          <w:szCs w:val="24"/>
        </w:rPr>
      </w:pPr>
      <w:r>
        <w:rPr>
          <w:rFonts w:ascii="Times New Roman" w:eastAsiaTheme="minorHAnsi" w:hAnsi="Malgun Gothic" w:cs="Malgun Gothic"/>
          <w:b/>
          <w:sz w:val="24"/>
          <w:szCs w:val="24"/>
        </w:rPr>
        <w:t>This is an individual effort task.</w:t>
      </w:r>
    </w:p>
    <w:p w14:paraId="7DD36EF0" w14:textId="77777777" w:rsidR="001C5D18" w:rsidRDefault="005B6F7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Theme="minorHAnsi" w:hAnsi="Malgun Gothic" w:cs="Malgun Gothic"/>
          <w:b/>
          <w:sz w:val="24"/>
          <w:szCs w:val="24"/>
        </w:rPr>
      </w:pPr>
      <w:r>
        <w:rPr>
          <w:rFonts w:ascii="Times New Roman" w:eastAsiaTheme="minorHAnsi" w:hAnsi="Malgun Gothic" w:cs="Malgun Gothic"/>
          <w:b/>
          <w:sz w:val="24"/>
          <w:szCs w:val="24"/>
        </w:rPr>
        <w:t>Write your full name, registration number and section on the title page or in footer.</w:t>
      </w:r>
    </w:p>
    <w:p w14:paraId="3353F2F0" w14:textId="77777777" w:rsidR="001C5D18" w:rsidRDefault="005B6F7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Theme="minorHAnsi" w:hAnsi="Malgun Gothic" w:cs="Malgun Gothic"/>
          <w:b/>
          <w:sz w:val="24"/>
          <w:szCs w:val="24"/>
        </w:rPr>
      </w:pPr>
      <w:r>
        <w:rPr>
          <w:rFonts w:ascii="Times New Roman" w:eastAsiaTheme="minorHAnsi" w:hAnsi="Malgun Gothic" w:cs="Malgun Gothic"/>
          <w:b/>
          <w:sz w:val="24"/>
          <w:szCs w:val="24"/>
        </w:rPr>
        <w:t>Upload it to LMS as a pdf file.</w:t>
      </w:r>
    </w:p>
    <w:p w14:paraId="369B9D81" w14:textId="77777777" w:rsidR="001C5D18" w:rsidRDefault="001C5D18">
      <w:pPr>
        <w:spacing w:after="10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AF6402C" w14:textId="77777777" w:rsidR="001C5D18" w:rsidRDefault="001C5D18">
      <w:pPr>
        <w:spacing w:after="0" w:line="240" w:lineRule="auto"/>
        <w:jc w:val="right"/>
        <w:rPr>
          <w:rFonts w:ascii="Times New Roman" w:eastAsiaTheme="minorHAnsi" w:hAnsi="Malgun Gothic" w:cs="Malgun Gothic"/>
          <w:b/>
          <w:sz w:val="24"/>
          <w:szCs w:val="24"/>
        </w:rPr>
      </w:pPr>
    </w:p>
    <w:p w14:paraId="24089773" w14:textId="77777777" w:rsidR="001C5D18" w:rsidRDefault="005B6F70">
      <w:pPr>
        <w:spacing w:after="0" w:line="240" w:lineRule="auto"/>
        <w:rPr>
          <w:rFonts w:ascii="Times New Roman" w:eastAsiaTheme="minorHAnsi" w:hAnsi="Malgun Gothic" w:cs="Malgun Gothic"/>
          <w:sz w:val="24"/>
          <w:szCs w:val="24"/>
        </w:rPr>
      </w:pPr>
      <w:r>
        <w:rPr>
          <w:rFonts w:ascii="Times New Roman" w:eastAsiaTheme="minorHAnsi" w:hAnsi="Malgun Gothic" w:cs="Malgun Gothic"/>
          <w:sz w:val="24"/>
          <w:szCs w:val="24"/>
        </w:rPr>
        <w:t>Q1. Design a topology covering the following:</w:t>
      </w:r>
    </w:p>
    <w:p w14:paraId="78A6EAD8" w14:textId="77777777" w:rsidR="001C5D18" w:rsidRDefault="001C5D18">
      <w:pPr>
        <w:pStyle w:val="Default"/>
        <w:spacing w:after="40"/>
        <w:rPr>
          <w:rFonts w:asciiTheme="majorBidi" w:hAnsiTheme="majorBidi" w:cstheme="majorBidi"/>
          <w:color w:val="000000" w:themeColor="text1"/>
          <w:highlight w:val="cyan"/>
        </w:rPr>
      </w:pPr>
    </w:p>
    <w:p w14:paraId="368C5907" w14:textId="77777777" w:rsidR="001C5D18" w:rsidRDefault="005B6F70">
      <w:pPr>
        <w:pStyle w:val="Default"/>
        <w:spacing w:after="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1. Your organization is having a max of 20 hop count.</w:t>
      </w:r>
    </w:p>
    <w:p w14:paraId="4140456C" w14:textId="77777777" w:rsidR="001C5D18" w:rsidRDefault="005B6F70">
      <w:pPr>
        <w:pStyle w:val="Default"/>
        <w:spacing w:after="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2. You must cover a minimum of routing between four routers.</w:t>
      </w:r>
    </w:p>
    <w:p w14:paraId="59B41EF1" w14:textId="77777777" w:rsidR="001C5D18" w:rsidRDefault="005B6F70">
      <w:pPr>
        <w:pStyle w:val="Default"/>
        <w:spacing w:after="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3. Information between one internal network is unknown to the other networks.</w:t>
      </w:r>
    </w:p>
    <w:p w14:paraId="6E13F42A" w14:textId="77777777" w:rsidR="001C5D18" w:rsidRDefault="005B6F70">
      <w:pPr>
        <w:pStyle w:val="Default"/>
        <w:spacing w:after="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4. Default gateway is making decisions in the network.</w:t>
      </w:r>
    </w:p>
    <w:p w14:paraId="0E8AEFB0" w14:textId="77777777" w:rsidR="001C5D18" w:rsidRDefault="005B6F70">
      <w:pPr>
        <w:pStyle w:val="Default"/>
        <w:spacing w:after="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5. Test your network and show the results.</w:t>
      </w:r>
    </w:p>
    <w:p w14:paraId="0319F34E" w14:textId="77777777" w:rsidR="001C5D18" w:rsidRDefault="005B6F70">
      <w:pPr>
        <w:pStyle w:val="Default"/>
        <w:spacing w:after="40"/>
        <w:jc w:val="right"/>
        <w:rPr>
          <w:rFonts w:asciiTheme="majorBidi" w:hAnsiTheme="majorBidi" w:cstheme="majorBidi"/>
          <w:color w:val="000000" w:themeColor="text1"/>
          <w:highlight w:val="cyan"/>
        </w:rPr>
      </w:pPr>
      <w:r>
        <w:rPr>
          <w:rFonts w:ascii="Times New Roman" w:hAnsi="Malgun Gothic" w:cs="Malgun Gothic"/>
          <w:b/>
          <w:color w:val="auto"/>
        </w:rPr>
        <w:t>[CLO#1]</w:t>
      </w:r>
    </w:p>
    <w:p w14:paraId="1597ABF0" w14:textId="77777777" w:rsidR="001C5D18" w:rsidRDefault="001C5D18">
      <w:pPr>
        <w:pStyle w:val="Default"/>
        <w:spacing w:after="40"/>
        <w:rPr>
          <w:rFonts w:asciiTheme="majorBidi" w:hAnsiTheme="majorBidi" w:cstheme="majorBidi"/>
          <w:color w:val="000000" w:themeColor="text1"/>
          <w:highlight w:val="cyan"/>
        </w:rPr>
      </w:pPr>
    </w:p>
    <w:p w14:paraId="76ABDD4B" w14:textId="77777777" w:rsidR="001C5D18" w:rsidRDefault="005B6F70">
      <w:pPr>
        <w:rPr>
          <w:rFonts w:ascii="Times New Roman" w:eastAsiaTheme="minorHAnsi" w:hAnsi="Malgun Gothic" w:cs="Malgun Gothic"/>
          <w:b/>
          <w:color w:val="000000" w:themeColor="text1"/>
          <w:sz w:val="24"/>
          <w:szCs w:val="24"/>
          <w:highlight w:val="cyan"/>
        </w:rPr>
      </w:pPr>
      <w:r>
        <w:rPr>
          <w:rFonts w:ascii="Times New Roman" w:eastAsiaTheme="minorHAnsi" w:hAnsi="Malgun Gothic" w:cs="Malgun Gothic"/>
          <w:b/>
          <w:color w:val="000000" w:themeColor="text1"/>
          <w:sz w:val="24"/>
          <w:szCs w:val="24"/>
          <w:highlight w:val="cyan"/>
        </w:rPr>
        <w:t>FOLLOW THE BELOW INSTRUCTIONS:</w:t>
      </w:r>
    </w:p>
    <w:p w14:paraId="3A55858D" w14:textId="77777777" w:rsidR="001C5D18" w:rsidRDefault="005B6F70">
      <w:pPr>
        <w:numPr>
          <w:ilvl w:val="0"/>
          <w:numId w:val="5"/>
        </w:numPr>
        <w:contextualSpacing/>
        <w:rPr>
          <w:rFonts w:ascii="Times New Roman" w:eastAsiaTheme="minorHAnsi" w:hAnsi="Malgun Gothic" w:cs="Malgun Gothic"/>
          <w:b/>
          <w:color w:val="000000" w:themeColor="text1"/>
        </w:rPr>
      </w:pPr>
      <w:r>
        <w:rPr>
          <w:rFonts w:ascii="Times New Roman" w:eastAsiaTheme="minorHAnsi" w:hAnsi="Malgun Gothic" w:cs="Malgun Gothic"/>
          <w:b/>
          <w:color w:val="000000" w:themeColor="text1"/>
          <w:highlight w:val="cyan"/>
        </w:rPr>
        <w:t>ATTACH OUTPUT SCREENSHOTS FOR EVERY COMMAND EXECUTION (EACH PART), FAILED TO DO SO WILL RESULT IN DEDUCTIONS</w:t>
      </w:r>
    </w:p>
    <w:p w14:paraId="7DF13D13" w14:textId="77777777" w:rsidR="001C5D18" w:rsidRDefault="005B6F70">
      <w:pPr>
        <w:numPr>
          <w:ilvl w:val="0"/>
          <w:numId w:val="5"/>
        </w:numPr>
        <w:contextualSpacing/>
        <w:rPr>
          <w:rFonts w:ascii="Times New Roman" w:eastAsiaTheme="minorHAnsi" w:hAnsi="Malgun Gothic" w:cs="Malgun Gothic"/>
          <w:b/>
          <w:color w:val="000000" w:themeColor="text1"/>
        </w:rPr>
      </w:pPr>
      <w:r>
        <w:rPr>
          <w:rFonts w:ascii="Times New Roman" w:eastAsiaTheme="minorHAnsi" w:hAnsi="Malgun Gothic" w:cs="Malgun Gothic"/>
          <w:b/>
          <w:color w:val="000000" w:themeColor="text1"/>
          <w:highlight w:val="cyan"/>
        </w:rPr>
        <w:t>MAKE SURE TO ANSWER THE QUESTION AS PER THE PROCESSES, COMMANDS AND LOGICS STUDIED IN THE LAB.</w:t>
      </w:r>
    </w:p>
    <w:p w14:paraId="2AC0ED5A" w14:textId="77777777" w:rsidR="001C5D18" w:rsidRDefault="005B6F70">
      <w:pPr>
        <w:numPr>
          <w:ilvl w:val="0"/>
          <w:numId w:val="5"/>
        </w:numPr>
        <w:contextualSpacing/>
        <w:rPr>
          <w:rFonts w:ascii="Times New Roman" w:eastAsiaTheme="minorHAnsi" w:hAnsi="Malgun Gothic" w:cs="Malgun Gothic"/>
          <w:b/>
          <w:color w:val="000000" w:themeColor="text1"/>
        </w:rPr>
      </w:pPr>
      <w:r>
        <w:rPr>
          <w:rFonts w:ascii="Times New Roman" w:eastAsiaTheme="minorHAnsi" w:hAnsi="Malgun Gothic" w:cs="Malgun Gothic"/>
          <w:b/>
          <w:color w:val="000000" w:themeColor="text1"/>
          <w:highlight w:val="cyan"/>
        </w:rPr>
        <w:t>ZERO PLAGARISM MEANS NO COPYING FROM THE INTERNET AND FFROM OTHERS (THE ONE WHO WILL COPY AND THE ONE WHO SHARES BOTH WILL FACE THE CONSEQUENCES).</w:t>
      </w:r>
    </w:p>
    <w:p w14:paraId="465E5B74" w14:textId="77777777" w:rsidR="001C5D18" w:rsidRDefault="005B6F70">
      <w:pPr>
        <w:numPr>
          <w:ilvl w:val="0"/>
          <w:numId w:val="5"/>
        </w:numPr>
        <w:contextualSpacing/>
        <w:rPr>
          <w:rFonts w:ascii="Times New Roman" w:eastAsiaTheme="minorHAnsi" w:hAnsi="Malgun Gothic" w:cs="Malgun Gothic"/>
          <w:b/>
          <w:color w:val="000000" w:themeColor="text1"/>
        </w:rPr>
      </w:pPr>
      <w:r>
        <w:rPr>
          <w:rFonts w:ascii="Times New Roman" w:eastAsiaTheme="minorHAnsi" w:hAnsi="Malgun Gothic" w:cs="Malgun Gothic"/>
          <w:b/>
          <w:color w:val="000000" w:themeColor="text1"/>
          <w:highlight w:val="cyan"/>
        </w:rPr>
        <w:t>TIMELY SUBMISSION IS IMPORTANT. FAILED TO DO WILL LEAD TO 3 MARKS DEDUCTION.</w:t>
      </w:r>
    </w:p>
    <w:p w14:paraId="2CE74F1A" w14:textId="77777777" w:rsidR="001C5D18" w:rsidRDefault="001C5D18">
      <w:pPr>
        <w:pStyle w:val="Default"/>
        <w:spacing w:after="100"/>
        <w:rPr>
          <w:rFonts w:asciiTheme="majorBidi" w:hAnsiTheme="majorBidi" w:cstheme="majorBidi"/>
          <w:color w:val="000000" w:themeColor="text1"/>
          <w:highlight w:val="cyan"/>
        </w:rPr>
      </w:pPr>
    </w:p>
    <w:p w14:paraId="40D269BE" w14:textId="0DA0E014" w:rsidR="001C5D18" w:rsidRDefault="005B6F70">
      <w:pPr>
        <w:spacing w:after="100" w:line="240" w:lineRule="auto"/>
        <w:jc w:val="center"/>
        <w:rPr>
          <w:rFonts w:asciiTheme="majorBidi" w:eastAsiaTheme="minorHAnsi" w:hAnsiTheme="majorBidi" w:cstheme="majorBidi"/>
          <w:b/>
          <w:sz w:val="24"/>
          <w:szCs w:val="24"/>
        </w:rPr>
      </w:pPr>
      <w:r>
        <w:rPr>
          <w:rFonts w:asciiTheme="majorBidi" w:eastAsiaTheme="minorHAnsi" w:hAnsiTheme="majorBidi" w:cstheme="majorBidi"/>
          <w:b/>
          <w:sz w:val="24"/>
          <w:szCs w:val="24"/>
        </w:rPr>
        <w:t>Good Luck!</w:t>
      </w:r>
    </w:p>
    <w:p w14:paraId="5B4C7270" w14:textId="77777777" w:rsidR="00B64E3B" w:rsidRDefault="00B64E3B" w:rsidP="00B870F0">
      <w:pPr>
        <w:spacing w:after="100" w:line="240" w:lineRule="auto"/>
        <w:rPr>
          <w:rFonts w:asciiTheme="majorBidi" w:eastAsiaTheme="minorHAnsi" w:hAnsiTheme="majorBidi" w:cstheme="majorBidi"/>
          <w:b/>
          <w:sz w:val="24"/>
          <w:szCs w:val="24"/>
          <w:lang w:val="en-US"/>
        </w:rPr>
        <w:sectPr w:rsidR="00B64E3B" w:rsidSect="0053566A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space="720"/>
          <w:docGrid w:linePitch="360"/>
          <w15:footnoteColumns w:val="1"/>
        </w:sectPr>
      </w:pPr>
    </w:p>
    <w:p w14:paraId="1A7F5E3A" w14:textId="04D7866B" w:rsidR="00B870F0" w:rsidRDefault="00B870F0" w:rsidP="00B870F0">
      <w:pPr>
        <w:spacing w:after="100" w:line="240" w:lineRule="auto"/>
        <w:rPr>
          <w:rFonts w:asciiTheme="majorBidi" w:eastAsiaTheme="minorHAnsi" w:hAnsiTheme="majorBidi" w:cstheme="majorBidi"/>
          <w:b/>
          <w:sz w:val="24"/>
          <w:szCs w:val="24"/>
          <w:lang w:val="en-US"/>
        </w:rPr>
      </w:pPr>
      <w:r>
        <w:rPr>
          <w:rFonts w:asciiTheme="majorBidi" w:eastAsiaTheme="minorHAnsi" w:hAnsiTheme="majorBidi" w:cstheme="majorBidi"/>
          <w:b/>
          <w:sz w:val="24"/>
          <w:szCs w:val="24"/>
          <w:lang w:val="en-US"/>
        </w:rPr>
        <w:lastRenderedPageBreak/>
        <w:t>Solution:</w:t>
      </w:r>
    </w:p>
    <w:p w14:paraId="6389D414" w14:textId="77777777" w:rsidR="00A57023" w:rsidRDefault="00A57023" w:rsidP="00A57023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Topology:</w:t>
      </w:r>
    </w:p>
    <w:p w14:paraId="371DFF17" w14:textId="45158DAE" w:rsidR="00A57023" w:rsidRDefault="00B64E3B" w:rsidP="00B870F0">
      <w:pPr>
        <w:spacing w:after="10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7064511" wp14:editId="786B3D24">
            <wp:extent cx="886714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9246" cy="41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32F0" w14:textId="1B53FC27" w:rsidR="00B64E3B" w:rsidRDefault="00B64E3B" w:rsidP="00B870F0">
      <w:pPr>
        <w:spacing w:after="100" w:line="240" w:lineRule="auto"/>
        <w:rPr>
          <w:lang w:val="en-US"/>
        </w:rPr>
      </w:pPr>
    </w:p>
    <w:p w14:paraId="7FFD2B45" w14:textId="2E7204BB" w:rsidR="00B64E3B" w:rsidRDefault="00B64E3B" w:rsidP="00B870F0">
      <w:pPr>
        <w:spacing w:after="100" w:line="240" w:lineRule="auto"/>
        <w:rPr>
          <w:lang w:val="en-US"/>
        </w:rPr>
      </w:pPr>
    </w:p>
    <w:p w14:paraId="672C4DC7" w14:textId="29B0AEF3" w:rsidR="00B64E3B" w:rsidRDefault="00B64E3B" w:rsidP="00B870F0">
      <w:pPr>
        <w:spacing w:after="100" w:line="240" w:lineRule="auto"/>
        <w:rPr>
          <w:lang w:val="en-US"/>
        </w:rPr>
      </w:pPr>
    </w:p>
    <w:p w14:paraId="0980CB05" w14:textId="05644139" w:rsidR="00B64E3B" w:rsidRDefault="00B64E3B" w:rsidP="00B870F0">
      <w:pPr>
        <w:spacing w:after="100" w:line="240" w:lineRule="auto"/>
        <w:rPr>
          <w:lang w:val="en-US"/>
        </w:rPr>
        <w:sectPr w:rsidR="00B64E3B" w:rsidSect="0053566A">
          <w:pgSz w:w="15840" w:h="12240" w:orient="landscape"/>
          <w:pgMar w:top="1440" w:right="1440" w:bottom="1440" w:left="144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space="720"/>
          <w:docGrid w:linePitch="360"/>
          <w15:footnoteColumns w:val="1"/>
        </w:sectPr>
      </w:pPr>
    </w:p>
    <w:p w14:paraId="1E15D887" w14:textId="77777777" w:rsidR="00B64E3B" w:rsidRDefault="00B64E3B" w:rsidP="00B64E3B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>Availing extra ports on all routers:</w:t>
      </w:r>
    </w:p>
    <w:p w14:paraId="472085EA" w14:textId="77777777" w:rsidR="00B64E3B" w:rsidRDefault="00B64E3B" w:rsidP="00B64E3B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F8C7D" wp14:editId="0C4C6229">
            <wp:extent cx="4076700" cy="39311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389" cy="39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37CD" w14:textId="77777777" w:rsidR="00B64E3B" w:rsidRDefault="00B64E3B" w:rsidP="00B64E3B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Adding default gateway and </w:t>
      </w:r>
      <w:proofErr w:type="spellStart"/>
      <w:r>
        <w:rPr>
          <w:rFonts w:ascii="Bahnschrift" w:hAnsi="Bahnschrift"/>
          <w:sz w:val="28"/>
          <w:szCs w:val="28"/>
          <w:lang w:val="en-US"/>
        </w:rPr>
        <w:t>ip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add. to every pc:</w:t>
      </w:r>
    </w:p>
    <w:p w14:paraId="21388934" w14:textId="778111F1" w:rsidR="00B64E3B" w:rsidRDefault="00B64E3B" w:rsidP="00B870F0">
      <w:pPr>
        <w:spacing w:after="10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D7C0B82" wp14:editId="3566C817">
            <wp:extent cx="565785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612" cy="31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74AC" w14:textId="2A39B4AD" w:rsidR="00272FA1" w:rsidRDefault="00272FA1" w:rsidP="00272FA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 xml:space="preserve">Router </w:t>
      </w:r>
      <w:r w:rsidR="007D45E0">
        <w:rPr>
          <w:rFonts w:ascii="Bahnschrift" w:hAnsi="Bahnschrift"/>
          <w:sz w:val="28"/>
          <w:szCs w:val="28"/>
          <w:lang w:val="en-US"/>
        </w:rPr>
        <w:t>0</w:t>
      </w:r>
      <w:r>
        <w:rPr>
          <w:rFonts w:ascii="Bahnschrift" w:hAnsi="Bahnschrift"/>
          <w:sz w:val="28"/>
          <w:szCs w:val="28"/>
          <w:lang w:val="en-US"/>
        </w:rPr>
        <w:t>:</w:t>
      </w:r>
    </w:p>
    <w:p w14:paraId="746332D0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D45E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CA15D69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5E0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D45E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58944C1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E1FA87C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Router(config)#hostname R0</w:t>
      </w:r>
    </w:p>
    <w:p w14:paraId="0F8F6701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R0(config)#INT gig0/0</w:t>
      </w:r>
    </w:p>
    <w:p w14:paraId="0B6F4F8F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R0(config-if)#ip add 16.0.0.1 255.0.0.0</w:t>
      </w:r>
    </w:p>
    <w:p w14:paraId="484BCB49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R0(config-if)#no shutdown</w:t>
      </w:r>
    </w:p>
    <w:p w14:paraId="1EC27B0D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5F758CC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R0(config-if)#</w:t>
      </w:r>
    </w:p>
    <w:p w14:paraId="1D1650FE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14:paraId="7C2DF3AA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9E9C755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14:paraId="6890C40B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4BDD4BB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R0(config-if)#exit</w:t>
      </w:r>
    </w:p>
    <w:p w14:paraId="5196D1A4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R0(config)#int se0/0/1</w:t>
      </w:r>
    </w:p>
    <w:p w14:paraId="21F553E7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R0(config-if)#ip add 12.0.0.3 255.0.0.0</w:t>
      </w:r>
    </w:p>
    <w:p w14:paraId="5BA077CB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R0(config-if)#clock rate 64000</w:t>
      </w:r>
    </w:p>
    <w:p w14:paraId="36208D66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This command applies only to DCE interfaces</w:t>
      </w:r>
    </w:p>
    <w:p w14:paraId="19DD560D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R0(config-if)#no shut</w:t>
      </w:r>
    </w:p>
    <w:p w14:paraId="5B3AFBF3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E08135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%LINK-5-CHANGED: Interface Serial0/0/1, changed state to down</w:t>
      </w:r>
    </w:p>
    <w:p w14:paraId="3FC97F42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R0(config-if)#</w:t>
      </w:r>
    </w:p>
    <w:p w14:paraId="3023D8E0" w14:textId="77777777" w:rsidR="007D45E0" w:rsidRPr="007D45E0" w:rsidRDefault="007D45E0" w:rsidP="007D45E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R0(config-if)#exit</w:t>
      </w:r>
    </w:p>
    <w:p w14:paraId="3B6D3077" w14:textId="3E28AA50" w:rsidR="00F93607" w:rsidRPr="00F93607" w:rsidRDefault="007D45E0" w:rsidP="0091050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5E0">
        <w:rPr>
          <w:rFonts w:ascii="Times New Roman" w:eastAsia="Times New Roman" w:hAnsi="Times New Roman" w:cs="Times New Roman"/>
          <w:sz w:val="24"/>
          <w:szCs w:val="24"/>
        </w:rPr>
        <w:t>R0(config)#</w:t>
      </w:r>
    </w:p>
    <w:p w14:paraId="66E929B5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R0(config)#int se0/2/0</w:t>
      </w:r>
    </w:p>
    <w:p w14:paraId="726321C9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R0(config-if)#ip add 13.0.1.3 255.0.0.0</w:t>
      </w:r>
    </w:p>
    <w:p w14:paraId="6013FE66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R0(config-if)#clock rate 64000</w:t>
      </w:r>
    </w:p>
    <w:p w14:paraId="7A137BEC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R0(config-if)#no shut</w:t>
      </w:r>
    </w:p>
    <w:p w14:paraId="58860A03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93B09E8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%LINK-5-CHANGED: Interface Serial0/2/0, changed state to down</w:t>
      </w:r>
    </w:p>
    <w:p w14:paraId="58F7C393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R0(config-if)#</w:t>
      </w:r>
    </w:p>
    <w:p w14:paraId="3416C461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R0(config-if)#exit</w:t>
      </w:r>
    </w:p>
    <w:p w14:paraId="68789F3E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R0(config)#int se0/0/0</w:t>
      </w:r>
    </w:p>
    <w:p w14:paraId="7681FDD7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R0(config-if)#ip add 14.0.1.2 255.0.0.0</w:t>
      </w:r>
    </w:p>
    <w:p w14:paraId="73F405A8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R0(config-if)#clock rate 64000</w:t>
      </w:r>
    </w:p>
    <w:p w14:paraId="7389F53D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This command applies only to DCE interfaces</w:t>
      </w:r>
    </w:p>
    <w:p w14:paraId="0E922511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R0(config-if)#</w:t>
      </w:r>
    </w:p>
    <w:p w14:paraId="17A4B30D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R0(config-if)#n shut</w:t>
      </w:r>
    </w:p>
    <w:p w14:paraId="2475C434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4F4C77F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down</w:t>
      </w:r>
    </w:p>
    <w:p w14:paraId="4D962D5A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R0(config-if)#</w:t>
      </w:r>
    </w:p>
    <w:p w14:paraId="1556A3D9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lastRenderedPageBreak/>
        <w:t>R0(config-if)#exit</w:t>
      </w:r>
    </w:p>
    <w:p w14:paraId="16074D60" w14:textId="77777777" w:rsidR="00FA540C" w:rsidRDefault="00F93607" w:rsidP="00FA540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R0(config)#</w:t>
      </w:r>
    </w:p>
    <w:p w14:paraId="50BFC375" w14:textId="5E1CE843" w:rsidR="00B52283" w:rsidRPr="00FA540C" w:rsidRDefault="00B52283" w:rsidP="00FA540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ahnschrift" w:hAnsi="Bahnschrift"/>
          <w:sz w:val="28"/>
          <w:szCs w:val="28"/>
          <w:lang w:val="en-US"/>
        </w:rPr>
        <w:t>Router 1:</w:t>
      </w:r>
    </w:p>
    <w:p w14:paraId="323AF1E0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F9360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A5DFD50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607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F9360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22CB9EDC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89A2B9F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Router(config)#hostname R1</w:t>
      </w:r>
    </w:p>
    <w:p w14:paraId="4D885A76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R1(config)#int gig0/0</w:t>
      </w:r>
    </w:p>
    <w:p w14:paraId="030349B2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R1(config-if)#ip add 36.0.0.1 255.0.0.0</w:t>
      </w:r>
    </w:p>
    <w:p w14:paraId="302EE990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R1(config-if)#no shutdown</w:t>
      </w:r>
    </w:p>
    <w:p w14:paraId="12C30020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DE888B1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R1(config-if)#</w:t>
      </w:r>
    </w:p>
    <w:p w14:paraId="3CD0C990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14:paraId="30D17C4B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F9A210F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14:paraId="06F33829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BBE2C2D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R1(config-if)#exit</w:t>
      </w:r>
    </w:p>
    <w:p w14:paraId="09B1856E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R1(config)#int se0/0/0</w:t>
      </w:r>
    </w:p>
    <w:p w14:paraId="7A588095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R1(config-if)#ip add 12.0.0.4 255.0.0.0</w:t>
      </w:r>
    </w:p>
    <w:p w14:paraId="3049DA1A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R1(config-if)#clock rate 64000</w:t>
      </w:r>
    </w:p>
    <w:p w14:paraId="1C40E898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R1(config-if)#no shut</w:t>
      </w:r>
    </w:p>
    <w:p w14:paraId="0127DE33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83E8DF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R1(config-if)#</w:t>
      </w:r>
    </w:p>
    <w:p w14:paraId="6C89A281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14:paraId="772C1F07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2AF4C98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R1(config-if)#exit</w:t>
      </w:r>
    </w:p>
    <w:p w14:paraId="4A1A6991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R1(config)#</w:t>
      </w:r>
    </w:p>
    <w:p w14:paraId="7250AD60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14:paraId="1C182394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519A73A" w14:textId="77777777" w:rsidR="00F93607" w:rsidRPr="00F93607" w:rsidRDefault="00F93607" w:rsidP="00F93607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R1#</w:t>
      </w:r>
    </w:p>
    <w:p w14:paraId="1FAC6314" w14:textId="20955535" w:rsidR="00B64E3B" w:rsidRDefault="00F93607" w:rsidP="00F9360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07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1BF29312" w14:textId="4400D196" w:rsidR="000729AB" w:rsidRDefault="000729AB" w:rsidP="00F9360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4B459" w14:textId="77777777" w:rsidR="000729AB" w:rsidRPr="008E3BB3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3BB3">
        <w:rPr>
          <w:rFonts w:ascii="Times New Roman" w:eastAsia="Times New Roman" w:hAnsi="Times New Roman" w:cs="Times New Roman"/>
          <w:sz w:val="24"/>
          <w:szCs w:val="24"/>
        </w:rPr>
        <w:t>R1(config)#int se0/0/1</w:t>
      </w:r>
    </w:p>
    <w:p w14:paraId="3DD77933" w14:textId="77777777" w:rsidR="000729AB" w:rsidRPr="008E3BB3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3BB3">
        <w:rPr>
          <w:rFonts w:ascii="Times New Roman" w:eastAsia="Times New Roman" w:hAnsi="Times New Roman" w:cs="Times New Roman"/>
          <w:sz w:val="24"/>
          <w:szCs w:val="24"/>
        </w:rPr>
        <w:t>R1(config-if)#ip add 14.0.0.4 255.0.0.0</w:t>
      </w:r>
    </w:p>
    <w:p w14:paraId="0E515C38" w14:textId="77777777" w:rsidR="000729AB" w:rsidRPr="008E3BB3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3BB3">
        <w:rPr>
          <w:rFonts w:ascii="Times New Roman" w:eastAsia="Times New Roman" w:hAnsi="Times New Roman" w:cs="Times New Roman"/>
          <w:sz w:val="24"/>
          <w:szCs w:val="24"/>
        </w:rPr>
        <w:t>R1(config-if)#clock rate 64000</w:t>
      </w:r>
    </w:p>
    <w:p w14:paraId="624B76C8" w14:textId="77777777" w:rsidR="000729AB" w:rsidRPr="008E3BB3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3BB3">
        <w:rPr>
          <w:rFonts w:ascii="Times New Roman" w:eastAsia="Times New Roman" w:hAnsi="Times New Roman" w:cs="Times New Roman"/>
          <w:sz w:val="24"/>
          <w:szCs w:val="24"/>
        </w:rPr>
        <w:t>This command applies only to DCE interfaces</w:t>
      </w:r>
    </w:p>
    <w:p w14:paraId="0418B778" w14:textId="77777777" w:rsidR="000729AB" w:rsidRPr="008E3BB3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3BB3">
        <w:rPr>
          <w:rFonts w:ascii="Times New Roman" w:eastAsia="Times New Roman" w:hAnsi="Times New Roman" w:cs="Times New Roman"/>
          <w:sz w:val="24"/>
          <w:szCs w:val="24"/>
        </w:rPr>
        <w:t>R1(config-if)#</w:t>
      </w:r>
    </w:p>
    <w:p w14:paraId="43431DC8" w14:textId="77777777" w:rsidR="000729AB" w:rsidRPr="008E3BB3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3BB3">
        <w:rPr>
          <w:rFonts w:ascii="Times New Roman" w:eastAsia="Times New Roman" w:hAnsi="Times New Roman" w:cs="Times New Roman"/>
          <w:sz w:val="24"/>
          <w:szCs w:val="24"/>
        </w:rPr>
        <w:t>R1(config-if)#no shut</w:t>
      </w:r>
    </w:p>
    <w:p w14:paraId="00DA5B6D" w14:textId="77777777" w:rsidR="000729AB" w:rsidRPr="008E3BB3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3F208F0" w14:textId="77777777" w:rsidR="000729AB" w:rsidRPr="008E3BB3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3BB3">
        <w:rPr>
          <w:rFonts w:ascii="Times New Roman" w:eastAsia="Times New Roman" w:hAnsi="Times New Roman" w:cs="Times New Roman"/>
          <w:sz w:val="24"/>
          <w:szCs w:val="24"/>
        </w:rPr>
        <w:t>%LINK-5-CHANGED: Interface Serial0/0/1, changed state to down</w:t>
      </w:r>
    </w:p>
    <w:p w14:paraId="074DBCB4" w14:textId="77777777" w:rsidR="000729AB" w:rsidRPr="008E3BB3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3BB3">
        <w:rPr>
          <w:rFonts w:ascii="Times New Roman" w:eastAsia="Times New Roman" w:hAnsi="Times New Roman" w:cs="Times New Roman"/>
          <w:sz w:val="24"/>
          <w:szCs w:val="24"/>
        </w:rPr>
        <w:t>R1(config-if)#</w:t>
      </w:r>
    </w:p>
    <w:p w14:paraId="037A2F5D" w14:textId="31301918" w:rsidR="00B948E3" w:rsidRDefault="000729AB" w:rsidP="00F9360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BB3">
        <w:rPr>
          <w:rFonts w:ascii="Times New Roman" w:eastAsia="Times New Roman" w:hAnsi="Times New Roman" w:cs="Times New Roman"/>
          <w:sz w:val="24"/>
          <w:szCs w:val="24"/>
        </w:rPr>
        <w:t>R1(config-if)#</w:t>
      </w:r>
    </w:p>
    <w:p w14:paraId="4536BA72" w14:textId="039A9E6D" w:rsidR="00B948E3" w:rsidRDefault="00B948E3" w:rsidP="00B948E3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 xml:space="preserve">Router </w:t>
      </w:r>
      <w:r w:rsidR="0055702E">
        <w:rPr>
          <w:rFonts w:ascii="Bahnschrift" w:hAnsi="Bahnschrift"/>
          <w:sz w:val="28"/>
          <w:szCs w:val="28"/>
          <w:lang w:val="en-US"/>
        </w:rPr>
        <w:t>4</w:t>
      </w:r>
      <w:r>
        <w:rPr>
          <w:rFonts w:ascii="Bahnschrift" w:hAnsi="Bahnschrift"/>
          <w:sz w:val="28"/>
          <w:szCs w:val="28"/>
          <w:lang w:val="en-US"/>
        </w:rPr>
        <w:t>:</w:t>
      </w:r>
    </w:p>
    <w:p w14:paraId="0DCA376C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3809B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1BCF0BE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9B5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3809B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86C7FF0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5750F01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Router(config)#hostname R4</w:t>
      </w:r>
    </w:p>
    <w:p w14:paraId="16CD53A9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R4(config)#INT gig0/0</w:t>
      </w:r>
    </w:p>
    <w:p w14:paraId="5E0F3A02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R4(config-if)#ip add 192.168.0.1 255.255.255.0</w:t>
      </w:r>
    </w:p>
    <w:p w14:paraId="093140BD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R4(config-if)#no shutdown</w:t>
      </w:r>
    </w:p>
    <w:p w14:paraId="418D3640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16719CD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R4(config-if)#</w:t>
      </w:r>
    </w:p>
    <w:p w14:paraId="4B55C489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14:paraId="3461874C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C904C0C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14:paraId="66C22F3D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29B30EB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R4(config-if)#exit</w:t>
      </w:r>
    </w:p>
    <w:p w14:paraId="56B08794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R4(config)#int se0/1/0</w:t>
      </w:r>
    </w:p>
    <w:p w14:paraId="0C6A92E5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R4(config-if)#ip add 12.0.0.5 255.0.0.0</w:t>
      </w:r>
    </w:p>
    <w:p w14:paraId="6F920825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R4(config-if)#clock rate 64000</w:t>
      </w:r>
    </w:p>
    <w:p w14:paraId="504F730B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This command applies only to DCE interfaces</w:t>
      </w:r>
    </w:p>
    <w:p w14:paraId="12FD53BA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R4(config-if)#no shut</w:t>
      </w:r>
    </w:p>
    <w:p w14:paraId="1B81BB2C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AF64E17" w14:textId="77777777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R4(config-if)#</w:t>
      </w:r>
    </w:p>
    <w:p w14:paraId="526BF0E0" w14:textId="1D3F708F" w:rsidR="003809B5" w:rsidRP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%LINK-5-CHANGED: Interface Serial0/1/0, changed state to up</w:t>
      </w:r>
    </w:p>
    <w:p w14:paraId="1204A508" w14:textId="6E6A9699" w:rsidR="003809B5" w:rsidRDefault="003809B5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09B5">
        <w:rPr>
          <w:rFonts w:ascii="Times New Roman" w:eastAsia="Times New Roman" w:hAnsi="Times New Roman" w:cs="Times New Roman"/>
          <w:sz w:val="24"/>
          <w:szCs w:val="24"/>
        </w:rPr>
        <w:t>R4(config-if)#exi</w:t>
      </w:r>
      <w:r w:rsidR="00511F99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</w:p>
    <w:p w14:paraId="0A206E7C" w14:textId="193B4B1D" w:rsidR="000729AB" w:rsidRDefault="000729AB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BD56A1" w14:textId="04B10FB8" w:rsidR="000729AB" w:rsidRDefault="000729AB" w:rsidP="003809B5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279A17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R4(config)#</w:t>
      </w:r>
    </w:p>
    <w:p w14:paraId="434F2757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R4(config)#int se0/1/1</w:t>
      </w:r>
    </w:p>
    <w:p w14:paraId="4EA51D48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R4(config-if)#ip add 14.0.0.6 255.0.0.0</w:t>
      </w:r>
    </w:p>
    <w:p w14:paraId="2F61237B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R4(config-if)#clock rate 64000</w:t>
      </w:r>
    </w:p>
    <w:p w14:paraId="3C9AF4BC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R4(config-if)#no shut</w:t>
      </w:r>
    </w:p>
    <w:p w14:paraId="1FAB9BFA" w14:textId="77777777" w:rsidR="000729AB" w:rsidRDefault="000729AB" w:rsidP="000729AB">
      <w:pPr>
        <w:pStyle w:val="NormalWeb"/>
        <w:spacing w:before="0" w:beforeAutospacing="0" w:after="0" w:afterAutospacing="0"/>
      </w:pPr>
    </w:p>
    <w:p w14:paraId="158B8AD5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</w:t>
      </w:r>
    </w:p>
    <w:p w14:paraId="2559CC05" w14:textId="77777777" w:rsidR="000729AB" w:rsidRDefault="000729AB" w:rsidP="000729AB">
      <w:pPr>
        <w:pStyle w:val="NormalWeb"/>
        <w:spacing w:before="0" w:beforeAutospacing="0" w:after="0" w:afterAutospacing="0"/>
      </w:pPr>
      <w:r>
        <w:t>%LINK-5-CHANGED: Interface Serial0/1/1, changed state to up</w:t>
      </w:r>
    </w:p>
    <w:p w14:paraId="00F4AFF7" w14:textId="77777777" w:rsidR="000729AB" w:rsidRDefault="000729AB" w:rsidP="000729AB">
      <w:pPr>
        <w:pStyle w:val="NormalWeb"/>
        <w:spacing w:before="0" w:beforeAutospacing="0" w:after="0" w:afterAutospacing="0"/>
      </w:pPr>
    </w:p>
    <w:p w14:paraId="460F4988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</w:t>
      </w:r>
    </w:p>
    <w:p w14:paraId="5384C617" w14:textId="77777777" w:rsidR="000729AB" w:rsidRDefault="000729AB" w:rsidP="000729AB">
      <w:pPr>
        <w:pStyle w:val="NormalWeb"/>
        <w:spacing w:before="0" w:beforeAutospacing="0" w:after="0" w:afterAutospacing="0"/>
      </w:pPr>
      <w:r>
        <w:t>%LINEPROTO-5-UPDOWN: Line protocol on Interface Serial0/1/1, changed state to up</w:t>
      </w:r>
    </w:p>
    <w:p w14:paraId="27B043F0" w14:textId="77777777" w:rsidR="000729AB" w:rsidRDefault="000729AB" w:rsidP="000729AB">
      <w:pPr>
        <w:pStyle w:val="NormalWeb"/>
        <w:spacing w:before="0" w:beforeAutospacing="0" w:after="0" w:afterAutospacing="0"/>
      </w:pPr>
    </w:p>
    <w:p w14:paraId="302B1106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R4(config-if)#exit</w:t>
      </w:r>
    </w:p>
    <w:p w14:paraId="7F38EDEA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R4(config)#int se0/3/0</w:t>
      </w:r>
    </w:p>
    <w:p w14:paraId="460C28F0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R4(config-if)#ip add 14.0.0.8 255.0.0.0</w:t>
      </w:r>
    </w:p>
    <w:p w14:paraId="5B8B4DA3" w14:textId="77777777" w:rsidR="000729AB" w:rsidRDefault="000729AB" w:rsidP="000729AB">
      <w:pPr>
        <w:pStyle w:val="NormalWeb"/>
        <w:spacing w:before="0" w:beforeAutospacing="0" w:after="0" w:afterAutospacing="0"/>
      </w:pPr>
      <w:r>
        <w:t>% 14.0.0.0 overlaps with Serial0/1/1</w:t>
      </w:r>
    </w:p>
    <w:p w14:paraId="0A2E46E0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R4(config-if)#ip add 19.0.0.8 255.0.0.0</w:t>
      </w:r>
    </w:p>
    <w:p w14:paraId="2C61BEFE" w14:textId="77777777" w:rsidR="000729AB" w:rsidRDefault="000729AB" w:rsidP="000729AB">
      <w:pPr>
        <w:pStyle w:val="NormalWeb"/>
        <w:spacing w:before="0" w:beforeAutospacing="0" w:after="0" w:afterAutospacing="0"/>
      </w:pPr>
      <w:r>
        <w:lastRenderedPageBreak/>
        <w:t>R4(config-if)#clock rate 64000</w:t>
      </w:r>
    </w:p>
    <w:p w14:paraId="3CE8D1EB" w14:textId="77777777" w:rsidR="000729AB" w:rsidRDefault="000729AB" w:rsidP="000729AB">
      <w:pPr>
        <w:pStyle w:val="NormalWeb"/>
        <w:spacing w:before="0" w:beforeAutospacing="0" w:after="0" w:afterAutospacing="0"/>
      </w:pPr>
      <w:r>
        <w:t>This command applies only to DCE interfaces</w:t>
      </w:r>
    </w:p>
    <w:p w14:paraId="4AC9EE53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R4(config-if)#no shut</w:t>
      </w:r>
    </w:p>
    <w:p w14:paraId="3FC8CAB5" w14:textId="77777777" w:rsidR="000729AB" w:rsidRDefault="000729AB" w:rsidP="000729AB">
      <w:pPr>
        <w:pStyle w:val="NormalWeb"/>
        <w:spacing w:before="0" w:beforeAutospacing="0" w:after="0" w:afterAutospacing="0"/>
      </w:pPr>
    </w:p>
    <w:p w14:paraId="15155274" w14:textId="77777777" w:rsidR="000729AB" w:rsidRDefault="000729AB" w:rsidP="000729AB">
      <w:pPr>
        <w:pStyle w:val="NormalWeb"/>
        <w:spacing w:before="0" w:beforeAutospacing="0" w:after="0" w:afterAutospacing="0"/>
      </w:pPr>
      <w:r>
        <w:t>%LINK-5-CHANGED: Interface Serial0/3/0, changed state to down</w:t>
      </w:r>
    </w:p>
    <w:p w14:paraId="6E08F7AA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</w:t>
      </w:r>
    </w:p>
    <w:p w14:paraId="6912388E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R4(config-if)#exit</w:t>
      </w:r>
    </w:p>
    <w:p w14:paraId="7B108CE7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R4(config)#</w:t>
      </w:r>
    </w:p>
    <w:p w14:paraId="44FA7AA5" w14:textId="77777777" w:rsidR="000729AB" w:rsidRDefault="000729AB" w:rsidP="000729AB">
      <w:pPr>
        <w:pStyle w:val="NormalWeb"/>
        <w:spacing w:before="0" w:beforeAutospacing="0" w:after="0" w:afterAutospacing="0"/>
      </w:pPr>
      <w:r>
        <w:t>R4(config)#</w:t>
      </w:r>
    </w:p>
    <w:p w14:paraId="583FE82D" w14:textId="77777777" w:rsidR="000729AB" w:rsidRDefault="000729AB" w:rsidP="000729AB">
      <w:pPr>
        <w:pStyle w:val="NormalWeb"/>
        <w:spacing w:before="0" w:beforeAutospacing="0" w:after="0" w:afterAutospacing="0"/>
      </w:pPr>
      <w:r>
        <w:t>R4#</w:t>
      </w:r>
    </w:p>
    <w:p w14:paraId="26BAF731" w14:textId="77777777" w:rsidR="000729AB" w:rsidRDefault="000729AB" w:rsidP="000729AB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66F44CE4" w14:textId="1E20D4C9" w:rsidR="00B948E3" w:rsidRDefault="00B948E3" w:rsidP="00F93607">
      <w:pPr>
        <w:spacing w:after="100" w:line="240" w:lineRule="auto"/>
        <w:rPr>
          <w:lang w:val="en-US"/>
        </w:rPr>
      </w:pPr>
    </w:p>
    <w:p w14:paraId="6951E7B2" w14:textId="61CA3F65" w:rsidR="00511F99" w:rsidRDefault="00511F99" w:rsidP="00511F9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 3:</w:t>
      </w:r>
    </w:p>
    <w:p w14:paraId="1011EED8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DB05F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B047BE2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05F8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DB05F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6115569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2065B7C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Router(config)#hostname R3</w:t>
      </w:r>
    </w:p>
    <w:p w14:paraId="38F082AF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R3(config)#int gig0/0</w:t>
      </w:r>
    </w:p>
    <w:p w14:paraId="7DD236DB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R3(config-if)#ip add 20.0.0.1 255.0.0.0</w:t>
      </w:r>
    </w:p>
    <w:p w14:paraId="048F741C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R3(config-if)#no shut</w:t>
      </w:r>
    </w:p>
    <w:p w14:paraId="0E661617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D6A2181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R3(config-if)#</w:t>
      </w:r>
    </w:p>
    <w:p w14:paraId="6B94580F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14:paraId="35031D94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392806B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14:paraId="365577EA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7E62D32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R3(config-if)#exit</w:t>
      </w:r>
    </w:p>
    <w:p w14:paraId="24607AD5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R3(config)#int se0/0/0</w:t>
      </w:r>
    </w:p>
    <w:p w14:paraId="2455028A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R3(config-if)#ip add 12.0.0.6 255.0.0.0</w:t>
      </w:r>
    </w:p>
    <w:p w14:paraId="6C4F34B5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R3(config-if)#clock rate 64000</w:t>
      </w:r>
    </w:p>
    <w:p w14:paraId="35A5F605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R3(config-if)#no shut</w:t>
      </w:r>
    </w:p>
    <w:p w14:paraId="3ADBF7CE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BE7972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R3(config-if)#</w:t>
      </w:r>
    </w:p>
    <w:p w14:paraId="5C04F249" w14:textId="04AB6B26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14:paraId="44CFC598" w14:textId="77777777" w:rsidR="00DB05F8" w:rsidRPr="00DB05F8" w:rsidRDefault="00DB05F8" w:rsidP="00DB05F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R3(config-if)#</w:t>
      </w:r>
    </w:p>
    <w:p w14:paraId="0C5517B1" w14:textId="640A92B7" w:rsidR="000729AB" w:rsidRPr="00FA540C" w:rsidRDefault="00DB05F8" w:rsidP="00FA540C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05F8">
        <w:rPr>
          <w:rFonts w:ascii="Times New Roman" w:eastAsia="Times New Roman" w:hAnsi="Times New Roman" w:cs="Times New Roman"/>
          <w:sz w:val="24"/>
          <w:szCs w:val="24"/>
        </w:rPr>
        <w:t>R3(config-if)#exit</w:t>
      </w:r>
    </w:p>
    <w:p w14:paraId="377AA257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R3#conf t</w:t>
      </w:r>
    </w:p>
    <w:p w14:paraId="76B2B08E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02C2655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R3(config)#int se0/0/1</w:t>
      </w:r>
    </w:p>
    <w:p w14:paraId="78C75056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R3(config-if)#ip add 19.0.0.6 255.0.0.0</w:t>
      </w:r>
    </w:p>
    <w:p w14:paraId="1161DBB2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R3(config-if)#clock rate 64000</w:t>
      </w:r>
    </w:p>
    <w:p w14:paraId="7235F73B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R3(config-if)#no shut</w:t>
      </w:r>
    </w:p>
    <w:p w14:paraId="1B5A7BC9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94B907A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R3(config-if)#</w:t>
      </w:r>
    </w:p>
    <w:p w14:paraId="62F29CF1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%LINK-5-CHANGED: Interface Serial0/0/1, changed state to up</w:t>
      </w:r>
    </w:p>
    <w:p w14:paraId="107BB6E0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523635F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R3(config-if)#</w:t>
      </w:r>
    </w:p>
    <w:p w14:paraId="69A835F6" w14:textId="77777777" w:rsidR="000729AB" w:rsidRPr="005D400F" w:rsidRDefault="000729AB" w:rsidP="000729A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R3(config-if)#exit</w:t>
      </w:r>
    </w:p>
    <w:p w14:paraId="752B0158" w14:textId="77777777" w:rsidR="000729AB" w:rsidRPr="00B870F0" w:rsidRDefault="000729AB" w:rsidP="000729AB">
      <w:pPr>
        <w:spacing w:after="100" w:line="240" w:lineRule="auto"/>
        <w:rPr>
          <w:lang w:val="en-US"/>
        </w:rPr>
      </w:pPr>
      <w:r w:rsidRPr="005D400F">
        <w:rPr>
          <w:rFonts w:ascii="Times New Roman" w:eastAsia="Times New Roman" w:hAnsi="Times New Roman" w:cs="Times New Roman"/>
          <w:sz w:val="24"/>
          <w:szCs w:val="24"/>
        </w:rPr>
        <w:t>R3(config)#</w:t>
      </w:r>
    </w:p>
    <w:p w14:paraId="2784327A" w14:textId="53C37465" w:rsidR="000729AB" w:rsidRDefault="000729AB" w:rsidP="00F93607">
      <w:pPr>
        <w:spacing w:after="100" w:line="240" w:lineRule="auto"/>
        <w:rPr>
          <w:lang w:val="en-US"/>
        </w:rPr>
        <w:sectPr w:rsidR="000729AB" w:rsidSect="0053566A">
          <w:pgSz w:w="12240" w:h="15840"/>
          <w:pgMar w:top="1440" w:right="1440" w:bottom="1440" w:left="144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space="720"/>
          <w:docGrid w:linePitch="360"/>
          <w15:footnoteColumns w:val="1"/>
        </w:sectPr>
      </w:pPr>
    </w:p>
    <w:p w14:paraId="006EA63A" w14:textId="77777777" w:rsidR="0091050B" w:rsidRDefault="0091050B" w:rsidP="0091050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1C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Configuration as per now:</w:t>
      </w:r>
    </w:p>
    <w:p w14:paraId="78B18AB0" w14:textId="02EAD0E1" w:rsidR="00C74262" w:rsidRDefault="000729AB" w:rsidP="00F93607">
      <w:pPr>
        <w:spacing w:after="10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55BF021" wp14:editId="5D9A004E">
            <wp:extent cx="8276052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23951" cy="42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30D9" w14:textId="0CD8CDED" w:rsidR="008A35CB" w:rsidRDefault="008A35CB" w:rsidP="00F93607">
      <w:pPr>
        <w:spacing w:after="100" w:line="240" w:lineRule="auto"/>
        <w:rPr>
          <w:lang w:val="en-US"/>
        </w:rPr>
      </w:pPr>
    </w:p>
    <w:p w14:paraId="3EA88302" w14:textId="77777777" w:rsidR="008A35CB" w:rsidRDefault="008A35CB" w:rsidP="00F93607">
      <w:pPr>
        <w:spacing w:after="100" w:line="240" w:lineRule="auto"/>
        <w:rPr>
          <w:lang w:val="en-US"/>
        </w:rPr>
        <w:sectPr w:rsidR="008A35CB" w:rsidSect="0053566A">
          <w:pgSz w:w="15840" w:h="12240" w:orient="landscape"/>
          <w:pgMar w:top="1440" w:right="1440" w:bottom="1440" w:left="144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space="720"/>
          <w:docGrid w:linePitch="360"/>
          <w15:footnoteColumns w:val="1"/>
        </w:sectPr>
      </w:pPr>
    </w:p>
    <w:p w14:paraId="5AEB8652" w14:textId="6EC31B60" w:rsidR="00C34983" w:rsidRDefault="00C34983" w:rsidP="00C34983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Configuring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0:</w:t>
      </w:r>
    </w:p>
    <w:p w14:paraId="4DFE1AC6" w14:textId="77777777" w:rsidR="00650D32" w:rsidRDefault="00650D32" w:rsidP="00C34983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228E8F" w14:textId="77777777" w:rsidR="000A321B" w:rsidRPr="000A321B" w:rsidRDefault="000A321B" w:rsidP="000A321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321B">
        <w:rPr>
          <w:rFonts w:ascii="Times New Roman" w:eastAsia="Times New Roman" w:hAnsi="Times New Roman" w:cs="Times New Roman"/>
          <w:sz w:val="24"/>
          <w:szCs w:val="24"/>
        </w:rPr>
        <w:t>R0&gt;</w:t>
      </w:r>
      <w:proofErr w:type="spellStart"/>
      <w:r w:rsidRPr="000A321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9C3CDFA" w14:textId="77777777" w:rsidR="000A321B" w:rsidRPr="000A321B" w:rsidRDefault="000A321B" w:rsidP="000A321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321B">
        <w:rPr>
          <w:rFonts w:ascii="Times New Roman" w:eastAsia="Times New Roman" w:hAnsi="Times New Roman" w:cs="Times New Roman"/>
          <w:sz w:val="24"/>
          <w:szCs w:val="24"/>
        </w:rPr>
        <w:t>R0#conf t</w:t>
      </w:r>
    </w:p>
    <w:p w14:paraId="17C1DB58" w14:textId="77777777" w:rsidR="000A321B" w:rsidRPr="000A321B" w:rsidRDefault="000A321B" w:rsidP="000A321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321B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3088B8D" w14:textId="77777777" w:rsidR="000A321B" w:rsidRPr="000A321B" w:rsidRDefault="000A321B" w:rsidP="000A321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321B">
        <w:rPr>
          <w:rFonts w:ascii="Times New Roman" w:eastAsia="Times New Roman" w:hAnsi="Times New Roman" w:cs="Times New Roman"/>
          <w:sz w:val="24"/>
          <w:szCs w:val="24"/>
        </w:rPr>
        <w:t xml:space="preserve">R0(config)#router </w:t>
      </w:r>
      <w:proofErr w:type="spellStart"/>
      <w:r w:rsidRPr="000A321B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0A321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9DE45C2" w14:textId="77777777" w:rsidR="000A321B" w:rsidRPr="000A321B" w:rsidRDefault="000A321B" w:rsidP="000A321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321B">
        <w:rPr>
          <w:rFonts w:ascii="Times New Roman" w:eastAsia="Times New Roman" w:hAnsi="Times New Roman" w:cs="Times New Roman"/>
          <w:sz w:val="24"/>
          <w:szCs w:val="24"/>
        </w:rPr>
        <w:t>R0(config-router)#network 16.0.0.0 0.255.255.255 area 1</w:t>
      </w:r>
    </w:p>
    <w:p w14:paraId="5F2723C1" w14:textId="77777777" w:rsidR="000A321B" w:rsidRPr="000A321B" w:rsidRDefault="000A321B" w:rsidP="000A321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321B">
        <w:rPr>
          <w:rFonts w:ascii="Times New Roman" w:eastAsia="Times New Roman" w:hAnsi="Times New Roman" w:cs="Times New Roman"/>
          <w:sz w:val="24"/>
          <w:szCs w:val="24"/>
        </w:rPr>
        <w:t>R0(config-router)#network 12.0.0.3 0.255.255.255 area 0</w:t>
      </w:r>
    </w:p>
    <w:p w14:paraId="7B9392D4" w14:textId="77777777" w:rsidR="000A321B" w:rsidRPr="000A321B" w:rsidRDefault="000A321B" w:rsidP="000A321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321B">
        <w:rPr>
          <w:rFonts w:ascii="Times New Roman" w:eastAsia="Times New Roman" w:hAnsi="Times New Roman" w:cs="Times New Roman"/>
          <w:sz w:val="24"/>
          <w:szCs w:val="24"/>
        </w:rPr>
        <w:t>R0(config-router)#network 13.0.1.3 0.255.255.255 area 0</w:t>
      </w:r>
    </w:p>
    <w:p w14:paraId="6774C88C" w14:textId="77777777" w:rsidR="000A321B" w:rsidRPr="000A321B" w:rsidRDefault="000A321B" w:rsidP="000A321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321B">
        <w:rPr>
          <w:rFonts w:ascii="Times New Roman" w:eastAsia="Times New Roman" w:hAnsi="Times New Roman" w:cs="Times New Roman"/>
          <w:sz w:val="24"/>
          <w:szCs w:val="24"/>
        </w:rPr>
        <w:t>R0(config-router)#network 14.0.1.2 0.255.255.255 area 0</w:t>
      </w:r>
    </w:p>
    <w:p w14:paraId="063E94AE" w14:textId="77777777" w:rsidR="000A321B" w:rsidRPr="000A321B" w:rsidRDefault="000A321B" w:rsidP="000A321B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321B">
        <w:rPr>
          <w:rFonts w:ascii="Times New Roman" w:eastAsia="Times New Roman" w:hAnsi="Times New Roman" w:cs="Times New Roman"/>
          <w:sz w:val="24"/>
          <w:szCs w:val="24"/>
        </w:rPr>
        <w:t>R0(config-router)#exit</w:t>
      </w:r>
    </w:p>
    <w:p w14:paraId="7460AF72" w14:textId="3F85F96E" w:rsidR="008A35CB" w:rsidRDefault="000A321B" w:rsidP="000A321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1B">
        <w:rPr>
          <w:rFonts w:ascii="Times New Roman" w:eastAsia="Times New Roman" w:hAnsi="Times New Roman" w:cs="Times New Roman"/>
          <w:sz w:val="24"/>
          <w:szCs w:val="24"/>
        </w:rPr>
        <w:t>R0(config)#</w:t>
      </w:r>
    </w:p>
    <w:p w14:paraId="11BEC3FC" w14:textId="5E7157E9" w:rsidR="000A321B" w:rsidRDefault="000A321B" w:rsidP="000A321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AB3B6" w14:textId="7B44DA40" w:rsidR="00E8645B" w:rsidRDefault="00E8645B" w:rsidP="00E8645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1:</w:t>
      </w:r>
    </w:p>
    <w:p w14:paraId="448839C2" w14:textId="77777777" w:rsidR="007770DE" w:rsidRPr="007770DE" w:rsidRDefault="007770DE" w:rsidP="007770DE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770DE">
        <w:rPr>
          <w:rFonts w:ascii="Times New Roman" w:eastAsia="Times New Roman" w:hAnsi="Times New Roman" w:cs="Times New Roman"/>
          <w:sz w:val="24"/>
          <w:szCs w:val="24"/>
        </w:rPr>
        <w:t>R1&gt;</w:t>
      </w:r>
      <w:proofErr w:type="spellStart"/>
      <w:r w:rsidRPr="007770D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91C910F" w14:textId="77777777" w:rsidR="007770DE" w:rsidRPr="007770DE" w:rsidRDefault="007770DE" w:rsidP="007770DE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770DE">
        <w:rPr>
          <w:rFonts w:ascii="Times New Roman" w:eastAsia="Times New Roman" w:hAnsi="Times New Roman" w:cs="Times New Roman"/>
          <w:sz w:val="24"/>
          <w:szCs w:val="24"/>
        </w:rPr>
        <w:t>R1#conf t</w:t>
      </w:r>
    </w:p>
    <w:p w14:paraId="17F5AE2A" w14:textId="77777777" w:rsidR="007770DE" w:rsidRPr="007770DE" w:rsidRDefault="007770DE" w:rsidP="007770DE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770DE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7274033" w14:textId="77777777" w:rsidR="007770DE" w:rsidRPr="007770DE" w:rsidRDefault="007770DE" w:rsidP="007770DE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770DE">
        <w:rPr>
          <w:rFonts w:ascii="Times New Roman" w:eastAsia="Times New Roman" w:hAnsi="Times New Roman" w:cs="Times New Roman"/>
          <w:sz w:val="24"/>
          <w:szCs w:val="24"/>
        </w:rPr>
        <w:t xml:space="preserve">R1(config)#router </w:t>
      </w:r>
      <w:proofErr w:type="spellStart"/>
      <w:r w:rsidRPr="007770DE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7770D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47D6AE2F" w14:textId="77777777" w:rsidR="007770DE" w:rsidRPr="007770DE" w:rsidRDefault="007770DE" w:rsidP="007770DE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770DE">
        <w:rPr>
          <w:rFonts w:ascii="Times New Roman" w:eastAsia="Times New Roman" w:hAnsi="Times New Roman" w:cs="Times New Roman"/>
          <w:sz w:val="24"/>
          <w:szCs w:val="24"/>
        </w:rPr>
        <w:t>R1(config-router)#network 36.0.0.0 0.255.255.255 area 2</w:t>
      </w:r>
    </w:p>
    <w:p w14:paraId="11E509C2" w14:textId="77777777" w:rsidR="007770DE" w:rsidRPr="007770DE" w:rsidRDefault="007770DE" w:rsidP="007770DE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770DE">
        <w:rPr>
          <w:rFonts w:ascii="Times New Roman" w:eastAsia="Times New Roman" w:hAnsi="Times New Roman" w:cs="Times New Roman"/>
          <w:sz w:val="24"/>
          <w:szCs w:val="24"/>
        </w:rPr>
        <w:t>R1(config-router)#network 12.0.0.4 0.255.255.255 area 0</w:t>
      </w:r>
    </w:p>
    <w:p w14:paraId="1AB4124C" w14:textId="77777777" w:rsidR="007770DE" w:rsidRPr="007770DE" w:rsidRDefault="007770DE" w:rsidP="007770DE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770DE">
        <w:rPr>
          <w:rFonts w:ascii="Times New Roman" w:eastAsia="Times New Roman" w:hAnsi="Times New Roman" w:cs="Times New Roman"/>
          <w:sz w:val="24"/>
          <w:szCs w:val="24"/>
        </w:rPr>
        <w:t>R1(config-router)#network 14.0.0.4 0.255.255.255 area 0</w:t>
      </w:r>
    </w:p>
    <w:p w14:paraId="092EB7A4" w14:textId="77777777" w:rsidR="007770DE" w:rsidRPr="007770DE" w:rsidRDefault="007770DE" w:rsidP="007770DE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770DE">
        <w:rPr>
          <w:rFonts w:ascii="Times New Roman" w:eastAsia="Times New Roman" w:hAnsi="Times New Roman" w:cs="Times New Roman"/>
          <w:sz w:val="24"/>
          <w:szCs w:val="24"/>
        </w:rPr>
        <w:t>R1(config-router)#exit</w:t>
      </w:r>
    </w:p>
    <w:p w14:paraId="04BF4DE6" w14:textId="6047D3BC" w:rsidR="00E8645B" w:rsidRDefault="007770DE" w:rsidP="007770D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770DE">
        <w:rPr>
          <w:rFonts w:ascii="Times New Roman" w:eastAsia="Times New Roman" w:hAnsi="Times New Roman" w:cs="Times New Roman"/>
          <w:sz w:val="24"/>
          <w:szCs w:val="24"/>
        </w:rPr>
        <w:t>R1(config)#</w:t>
      </w:r>
    </w:p>
    <w:p w14:paraId="2124AEE0" w14:textId="1F2E0D5D" w:rsidR="00E8645B" w:rsidRDefault="00E8645B" w:rsidP="00E8645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4:</w:t>
      </w:r>
    </w:p>
    <w:p w14:paraId="566F221A" w14:textId="77777777" w:rsidR="00FE2728" w:rsidRPr="00FE2728" w:rsidRDefault="00FE2728" w:rsidP="00FE272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E2728">
        <w:rPr>
          <w:rFonts w:ascii="Times New Roman" w:eastAsia="Times New Roman" w:hAnsi="Times New Roman" w:cs="Times New Roman"/>
          <w:sz w:val="24"/>
          <w:szCs w:val="24"/>
        </w:rPr>
        <w:t>R4&gt;</w:t>
      </w:r>
    </w:p>
    <w:p w14:paraId="007C159E" w14:textId="77777777" w:rsidR="00FE2728" w:rsidRPr="00FE2728" w:rsidRDefault="00FE2728" w:rsidP="00FE272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E2728">
        <w:rPr>
          <w:rFonts w:ascii="Times New Roman" w:eastAsia="Times New Roman" w:hAnsi="Times New Roman" w:cs="Times New Roman"/>
          <w:sz w:val="24"/>
          <w:szCs w:val="24"/>
        </w:rPr>
        <w:t>R4&gt;</w:t>
      </w:r>
      <w:proofErr w:type="spellStart"/>
      <w:r w:rsidRPr="00FE272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6A54DEE" w14:textId="77777777" w:rsidR="001550E9" w:rsidRPr="001550E9" w:rsidRDefault="001550E9" w:rsidP="001550E9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550E9">
        <w:rPr>
          <w:rFonts w:ascii="Times New Roman" w:eastAsia="Times New Roman" w:hAnsi="Times New Roman" w:cs="Times New Roman"/>
          <w:sz w:val="24"/>
          <w:szCs w:val="24"/>
        </w:rPr>
        <w:t>R4#conf t</w:t>
      </w:r>
    </w:p>
    <w:p w14:paraId="4EAB7DF9" w14:textId="77777777" w:rsidR="001550E9" w:rsidRPr="001550E9" w:rsidRDefault="001550E9" w:rsidP="001550E9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550E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40CA37C" w14:textId="77777777" w:rsidR="001550E9" w:rsidRPr="001550E9" w:rsidRDefault="001550E9" w:rsidP="001550E9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550E9">
        <w:rPr>
          <w:rFonts w:ascii="Times New Roman" w:eastAsia="Times New Roman" w:hAnsi="Times New Roman" w:cs="Times New Roman"/>
          <w:sz w:val="24"/>
          <w:szCs w:val="24"/>
        </w:rPr>
        <w:t xml:space="preserve">R4(config)#router </w:t>
      </w:r>
      <w:proofErr w:type="spellStart"/>
      <w:r w:rsidRPr="001550E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1550E9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13E8805A" w14:textId="77777777" w:rsidR="001550E9" w:rsidRPr="001550E9" w:rsidRDefault="001550E9" w:rsidP="001550E9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550E9">
        <w:rPr>
          <w:rFonts w:ascii="Times New Roman" w:eastAsia="Times New Roman" w:hAnsi="Times New Roman" w:cs="Times New Roman"/>
          <w:sz w:val="24"/>
          <w:szCs w:val="24"/>
        </w:rPr>
        <w:t>R4(config-router)#network 192.168.0.0 0.0.0.255 area 3</w:t>
      </w:r>
    </w:p>
    <w:p w14:paraId="5990A7ED" w14:textId="77777777" w:rsidR="001550E9" w:rsidRPr="001550E9" w:rsidRDefault="001550E9" w:rsidP="001550E9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550E9">
        <w:rPr>
          <w:rFonts w:ascii="Times New Roman" w:eastAsia="Times New Roman" w:hAnsi="Times New Roman" w:cs="Times New Roman"/>
          <w:sz w:val="24"/>
          <w:szCs w:val="24"/>
        </w:rPr>
        <w:t>R4(config-router)#network 12.0.0.5 0.255.255.255 area 0</w:t>
      </w:r>
    </w:p>
    <w:p w14:paraId="1D8727E2" w14:textId="77777777" w:rsidR="001550E9" w:rsidRPr="001550E9" w:rsidRDefault="001550E9" w:rsidP="001550E9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550E9">
        <w:rPr>
          <w:rFonts w:ascii="Times New Roman" w:eastAsia="Times New Roman" w:hAnsi="Times New Roman" w:cs="Times New Roman"/>
          <w:sz w:val="24"/>
          <w:szCs w:val="24"/>
        </w:rPr>
        <w:t>R4(config-router)#network 19.0.0.8 0.255.255.255 area 0</w:t>
      </w:r>
    </w:p>
    <w:p w14:paraId="6511DB72" w14:textId="77777777" w:rsidR="001550E9" w:rsidRPr="001550E9" w:rsidRDefault="001550E9" w:rsidP="001550E9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550E9">
        <w:rPr>
          <w:rFonts w:ascii="Times New Roman" w:eastAsia="Times New Roman" w:hAnsi="Times New Roman" w:cs="Times New Roman"/>
          <w:sz w:val="24"/>
          <w:szCs w:val="24"/>
        </w:rPr>
        <w:t>R4(config-router)#exit</w:t>
      </w:r>
    </w:p>
    <w:p w14:paraId="643D5CF9" w14:textId="791C9627" w:rsidR="00E8645B" w:rsidRDefault="001550E9" w:rsidP="001550E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550E9">
        <w:rPr>
          <w:rFonts w:ascii="Times New Roman" w:eastAsia="Times New Roman" w:hAnsi="Times New Roman" w:cs="Times New Roman"/>
          <w:sz w:val="24"/>
          <w:szCs w:val="24"/>
        </w:rPr>
        <w:t>R4(config)#</w:t>
      </w:r>
    </w:p>
    <w:p w14:paraId="2148A2AE" w14:textId="3DA7F930" w:rsidR="00E8645B" w:rsidRDefault="00E8645B" w:rsidP="00E8645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3:</w:t>
      </w:r>
    </w:p>
    <w:p w14:paraId="14E8E403" w14:textId="77777777" w:rsidR="00201148" w:rsidRPr="00201148" w:rsidRDefault="00201148" w:rsidP="0020114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01148">
        <w:rPr>
          <w:rFonts w:ascii="Times New Roman" w:eastAsia="Times New Roman" w:hAnsi="Times New Roman" w:cs="Times New Roman"/>
          <w:sz w:val="24"/>
          <w:szCs w:val="24"/>
        </w:rPr>
        <w:t>R3&gt;</w:t>
      </w:r>
      <w:proofErr w:type="spellStart"/>
      <w:r w:rsidRPr="0020114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57FF7F1" w14:textId="77777777" w:rsidR="00201148" w:rsidRPr="00201148" w:rsidRDefault="00201148" w:rsidP="0020114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01148">
        <w:rPr>
          <w:rFonts w:ascii="Times New Roman" w:eastAsia="Times New Roman" w:hAnsi="Times New Roman" w:cs="Times New Roman"/>
          <w:sz w:val="24"/>
          <w:szCs w:val="24"/>
        </w:rPr>
        <w:t>R3#conf t</w:t>
      </w:r>
    </w:p>
    <w:p w14:paraId="5957C2DF" w14:textId="77777777" w:rsidR="00201148" w:rsidRPr="00201148" w:rsidRDefault="00201148" w:rsidP="00201148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0114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FA285C3" w14:textId="77777777" w:rsidR="005B6F70" w:rsidRPr="005B6F70" w:rsidRDefault="005B6F70" w:rsidP="005B6F7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Times New Roman" w:eastAsia="Times New Roman" w:hAnsi="Times New Roman" w:cs="Times New Roman"/>
          <w:sz w:val="24"/>
          <w:szCs w:val="24"/>
        </w:rPr>
        <w:t xml:space="preserve">R3(config)#router </w:t>
      </w:r>
      <w:proofErr w:type="spellStart"/>
      <w:r w:rsidRPr="005B6F7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B6F70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58F26C4B" w14:textId="77777777" w:rsidR="005B6F70" w:rsidRPr="005B6F70" w:rsidRDefault="005B6F70" w:rsidP="005B6F7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Times New Roman" w:eastAsia="Times New Roman" w:hAnsi="Times New Roman" w:cs="Times New Roman"/>
          <w:sz w:val="24"/>
          <w:szCs w:val="24"/>
        </w:rPr>
        <w:lastRenderedPageBreak/>
        <w:t>R3(config-router)#network 20.0.0.0 0.255.255.255 area 3</w:t>
      </w:r>
    </w:p>
    <w:p w14:paraId="67316D02" w14:textId="77777777" w:rsidR="005B6F70" w:rsidRPr="005B6F70" w:rsidRDefault="005B6F70" w:rsidP="005B6F7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Times New Roman" w:eastAsia="Times New Roman" w:hAnsi="Times New Roman" w:cs="Times New Roman"/>
          <w:sz w:val="24"/>
          <w:szCs w:val="24"/>
        </w:rPr>
        <w:t>R3(config-router)#network 12.0.0.6 0.255.255.255 area 0</w:t>
      </w:r>
    </w:p>
    <w:p w14:paraId="6E2FD7EA" w14:textId="77777777" w:rsidR="005B6F70" w:rsidRPr="005B6F70" w:rsidRDefault="005B6F70" w:rsidP="005B6F7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Times New Roman" w:eastAsia="Times New Roman" w:hAnsi="Times New Roman" w:cs="Times New Roman"/>
          <w:sz w:val="24"/>
          <w:szCs w:val="24"/>
        </w:rPr>
        <w:t>R3(config-router)#network 19.0.0.6 0.255.255.255 area 0</w:t>
      </w:r>
    </w:p>
    <w:p w14:paraId="3C7B2551" w14:textId="77777777" w:rsidR="005B6F70" w:rsidRPr="005B6F70" w:rsidRDefault="005B6F70" w:rsidP="005B6F70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Times New Roman" w:eastAsia="Times New Roman" w:hAnsi="Times New Roman" w:cs="Times New Roman"/>
          <w:sz w:val="24"/>
          <w:szCs w:val="24"/>
        </w:rPr>
        <w:t>R3(config-router)#exit</w:t>
      </w:r>
    </w:p>
    <w:p w14:paraId="611A7C55" w14:textId="5B537143" w:rsidR="00730E75" w:rsidRDefault="005B6F70" w:rsidP="005B6F70">
      <w:pPr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Times New Roman" w:eastAsia="Times New Roman" w:hAnsi="Times New Roman" w:cs="Times New Roman"/>
          <w:sz w:val="24"/>
          <w:szCs w:val="24"/>
        </w:rPr>
        <w:t>R3(config)#</w:t>
      </w:r>
    </w:p>
    <w:p w14:paraId="6FD85972" w14:textId="77777777" w:rsidR="00414B0D" w:rsidRDefault="00414B0D" w:rsidP="00414B0D">
      <w:pPr>
        <w:rPr>
          <w:rFonts w:ascii="Bahnschrift" w:eastAsia="Times New Roman" w:hAnsi="Bahnschrift" w:cs="Times New Roman"/>
          <w:b/>
          <w:bCs/>
          <w:sz w:val="28"/>
          <w:szCs w:val="28"/>
          <w:lang w:val="en-US"/>
        </w:rPr>
      </w:pPr>
      <w:r w:rsidRPr="00B41E21">
        <w:rPr>
          <w:rFonts w:ascii="Bahnschrift" w:eastAsia="Times New Roman" w:hAnsi="Bahnschrift" w:cs="Times New Roman"/>
          <w:b/>
          <w:bCs/>
          <w:sz w:val="28"/>
          <w:szCs w:val="28"/>
          <w:lang w:val="en-US"/>
        </w:rPr>
        <w:t>Digital Ping test:</w:t>
      </w:r>
    </w:p>
    <w:p w14:paraId="116243C0" w14:textId="77777777" w:rsidR="00730E75" w:rsidRDefault="00730E75" w:rsidP="0020114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53F87C6" w14:textId="1D6E158D" w:rsidR="00E8645B" w:rsidRDefault="00F45905" w:rsidP="00E8645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DBE651" wp14:editId="521F7F93">
            <wp:extent cx="45053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91C4" w14:textId="57400184" w:rsidR="008E3BB3" w:rsidRDefault="008E3BB3" w:rsidP="008E3BB3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13F6884" w14:textId="0C1CCE61" w:rsidR="00F45905" w:rsidRDefault="00F45905" w:rsidP="00F45905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Pinging from PC 0 to PC </w:t>
      </w:r>
      <w:r w:rsidR="009C5282">
        <w:rPr>
          <w:rFonts w:ascii="Bahnschrift" w:hAnsi="Bahnschrift"/>
          <w:b/>
          <w:bCs/>
          <w:sz w:val="28"/>
          <w:szCs w:val="28"/>
          <w:lang w:val="en-US"/>
        </w:rPr>
        <w:t>4</w:t>
      </w:r>
      <w:r>
        <w:rPr>
          <w:rFonts w:ascii="Bahnschrift" w:hAnsi="Bahnschrift"/>
          <w:b/>
          <w:bCs/>
          <w:sz w:val="28"/>
          <w:szCs w:val="28"/>
          <w:lang w:val="en-US"/>
        </w:rPr>
        <w:t>:</w:t>
      </w:r>
    </w:p>
    <w:p w14:paraId="482619AF" w14:textId="43B06CC7" w:rsidR="009C5282" w:rsidRDefault="00181BC4" w:rsidP="00F45905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49EC1A" wp14:editId="48F38B2B">
            <wp:extent cx="4524375" cy="3629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0E60" w14:textId="77777777" w:rsidR="00F45905" w:rsidRDefault="00F45905" w:rsidP="008E3BB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AEAC4" w14:textId="2DFD53EB" w:rsidR="008E3BB3" w:rsidRDefault="008E3BB3" w:rsidP="008E3BB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8AE87" w14:textId="77777777" w:rsidR="00181BC4" w:rsidRDefault="00181BC4" w:rsidP="00181BC4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E9C1BC0" w14:textId="21B6439E" w:rsidR="00181BC4" w:rsidRDefault="00181BC4" w:rsidP="00181BC4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lastRenderedPageBreak/>
        <w:t xml:space="preserve">Pinging from PC </w:t>
      </w:r>
      <w:r>
        <w:rPr>
          <w:rFonts w:ascii="Bahnschrift" w:hAnsi="Bahnschrift"/>
          <w:b/>
          <w:bCs/>
          <w:sz w:val="28"/>
          <w:szCs w:val="28"/>
          <w:lang w:val="en-US"/>
        </w:rPr>
        <w:t>1</w:t>
      </w:r>
      <w:r>
        <w:rPr>
          <w:rFonts w:ascii="Bahnschrift" w:hAnsi="Bahnschrift"/>
          <w:b/>
          <w:bCs/>
          <w:sz w:val="28"/>
          <w:szCs w:val="28"/>
          <w:lang w:val="en-US"/>
        </w:rPr>
        <w:t xml:space="preserve"> to PC </w:t>
      </w:r>
      <w:r w:rsidR="00767253">
        <w:rPr>
          <w:rFonts w:ascii="Bahnschrift" w:hAnsi="Bahnschrift"/>
          <w:b/>
          <w:bCs/>
          <w:sz w:val="28"/>
          <w:szCs w:val="28"/>
          <w:lang w:val="en-US"/>
        </w:rPr>
        <w:t>2</w:t>
      </w:r>
      <w:r>
        <w:rPr>
          <w:rFonts w:ascii="Bahnschrift" w:hAnsi="Bahnschrift"/>
          <w:b/>
          <w:bCs/>
          <w:sz w:val="28"/>
          <w:szCs w:val="28"/>
          <w:lang w:val="en-US"/>
        </w:rPr>
        <w:t>:</w:t>
      </w:r>
    </w:p>
    <w:p w14:paraId="7CFCDAC6" w14:textId="62AD2F4A" w:rsidR="00767253" w:rsidRDefault="00767253" w:rsidP="00181BC4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FC0E97" wp14:editId="68C86F20">
            <wp:extent cx="474345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4E7F" w14:textId="2EA2948C" w:rsidR="008E3BB3" w:rsidRDefault="008E3BB3" w:rsidP="008E3BB3">
      <w:pPr>
        <w:spacing w:after="100" w:line="240" w:lineRule="auto"/>
        <w:rPr>
          <w:lang w:val="en-US"/>
        </w:rPr>
      </w:pPr>
    </w:p>
    <w:p w14:paraId="6F99F599" w14:textId="176D8604" w:rsidR="00767253" w:rsidRDefault="00767253" w:rsidP="00767253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Pinging from PC </w:t>
      </w:r>
      <w:r>
        <w:rPr>
          <w:rFonts w:ascii="Bahnschrift" w:hAnsi="Bahnschrift"/>
          <w:b/>
          <w:bCs/>
          <w:sz w:val="28"/>
          <w:szCs w:val="28"/>
          <w:lang w:val="en-US"/>
        </w:rPr>
        <w:t>6</w:t>
      </w:r>
      <w:r>
        <w:rPr>
          <w:rFonts w:ascii="Bahnschrift" w:hAnsi="Bahnschrift"/>
          <w:b/>
          <w:bCs/>
          <w:sz w:val="28"/>
          <w:szCs w:val="28"/>
          <w:lang w:val="en-US"/>
        </w:rPr>
        <w:t xml:space="preserve"> to PC </w:t>
      </w:r>
      <w:r>
        <w:rPr>
          <w:rFonts w:ascii="Bahnschrift" w:hAnsi="Bahnschrift"/>
          <w:b/>
          <w:bCs/>
          <w:sz w:val="28"/>
          <w:szCs w:val="28"/>
          <w:lang w:val="en-US"/>
        </w:rPr>
        <w:t>0</w:t>
      </w:r>
      <w:r>
        <w:rPr>
          <w:rFonts w:ascii="Bahnschrift" w:hAnsi="Bahnschrift"/>
          <w:b/>
          <w:bCs/>
          <w:sz w:val="28"/>
          <w:szCs w:val="28"/>
          <w:lang w:val="en-US"/>
        </w:rPr>
        <w:t>:</w:t>
      </w:r>
    </w:p>
    <w:p w14:paraId="5FBAF622" w14:textId="3E04FA56" w:rsidR="00EA4231" w:rsidRDefault="00EA4231" w:rsidP="00767253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72AB23" wp14:editId="7D1C3407">
            <wp:extent cx="4724400" cy="315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9094" w14:textId="434F6539" w:rsidR="00EA4231" w:rsidRDefault="00EA4231" w:rsidP="00767253">
      <w:pPr>
        <w:rPr>
          <w:rFonts w:ascii="Bahnschrift" w:hAnsi="Bahnschrift"/>
          <w:b/>
          <w:bCs/>
          <w:sz w:val="28"/>
          <w:szCs w:val="28"/>
          <w:lang w:val="en-US"/>
        </w:rPr>
      </w:pPr>
    </w:p>
    <w:p w14:paraId="57EB11A6" w14:textId="77777777" w:rsidR="00EA4231" w:rsidRDefault="00EA4231" w:rsidP="00767253">
      <w:pPr>
        <w:rPr>
          <w:rFonts w:ascii="Bahnschrift" w:hAnsi="Bahnschrift"/>
          <w:b/>
          <w:bCs/>
          <w:sz w:val="28"/>
          <w:szCs w:val="28"/>
          <w:lang w:val="en-US"/>
        </w:rPr>
      </w:pPr>
    </w:p>
    <w:p w14:paraId="2E2994E1" w14:textId="0C41434C" w:rsidR="005D400F" w:rsidRDefault="005D400F" w:rsidP="008E3BB3">
      <w:pPr>
        <w:spacing w:after="100" w:line="240" w:lineRule="auto"/>
        <w:rPr>
          <w:lang w:val="en-US"/>
        </w:rPr>
      </w:pPr>
    </w:p>
    <w:sectPr w:rsidR="005D400F" w:rsidSect="0053566A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B76CF" w14:textId="77777777" w:rsidR="00405A92" w:rsidRDefault="00405A92" w:rsidP="000322DD">
      <w:pPr>
        <w:spacing w:after="0" w:line="240" w:lineRule="auto"/>
      </w:pPr>
      <w:r>
        <w:separator/>
      </w:r>
    </w:p>
  </w:endnote>
  <w:endnote w:type="continuationSeparator" w:id="0">
    <w:p w14:paraId="0BD008E8" w14:textId="77777777" w:rsidR="00405A92" w:rsidRDefault="00405A92" w:rsidP="0003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CF00B" w14:textId="77777777" w:rsidR="000322DD" w:rsidRPr="000B1E1E" w:rsidRDefault="000322DD" w:rsidP="000322DD">
    <w:pPr>
      <w:pStyle w:val="Header"/>
      <w:rPr>
        <w:rFonts w:ascii="Bahnschrift" w:hAnsi="Bahnschrift"/>
        <w:b/>
        <w:bCs/>
        <w:sz w:val="28"/>
        <w:szCs w:val="28"/>
        <w:lang w:val="en-IN"/>
      </w:rPr>
    </w:pPr>
    <w:r w:rsidRPr="000B1E1E">
      <w:rPr>
        <w:rFonts w:ascii="Bahnschrift" w:hAnsi="Bahnschrift"/>
        <w:b/>
        <w:bCs/>
        <w:sz w:val="28"/>
        <w:szCs w:val="28"/>
        <w:lang w:val="en-IN"/>
      </w:rPr>
      <w:t>[Qaiser Abbas]</w:t>
    </w:r>
    <w:r w:rsidRPr="000B1E1E">
      <w:rPr>
        <w:rFonts w:ascii="Bahnschrift" w:hAnsi="Bahnschrift"/>
        <w:b/>
        <w:bCs/>
        <w:sz w:val="28"/>
        <w:szCs w:val="28"/>
        <w:lang w:val="en-IN"/>
      </w:rPr>
      <w:tab/>
    </w:r>
    <w:r w:rsidRPr="000B1E1E">
      <w:rPr>
        <w:rFonts w:ascii="Bahnschrift" w:hAnsi="Bahnschrift"/>
        <w:b/>
        <w:bCs/>
        <w:sz w:val="28"/>
        <w:szCs w:val="28"/>
        <w:lang w:val="en-IN"/>
      </w:rPr>
      <w:tab/>
      <w:t>[Enrolment No. 02-131182-030]</w:t>
    </w:r>
  </w:p>
  <w:p w14:paraId="5941B54E" w14:textId="77777777" w:rsidR="000322DD" w:rsidRPr="000B1E1E" w:rsidRDefault="000322DD" w:rsidP="000322DD">
    <w:pPr>
      <w:pStyle w:val="Header"/>
      <w:rPr>
        <w:rFonts w:ascii="Bahnschrift" w:hAnsi="Bahnschrift"/>
        <w:b/>
        <w:bCs/>
        <w:sz w:val="28"/>
        <w:szCs w:val="28"/>
        <w:lang w:val="en-IN"/>
      </w:rPr>
    </w:pPr>
    <w:r w:rsidRPr="000B1E1E">
      <w:rPr>
        <w:rFonts w:ascii="Bahnschrift" w:hAnsi="Bahnschrift"/>
        <w:b/>
        <w:bCs/>
        <w:sz w:val="28"/>
        <w:szCs w:val="28"/>
        <w:lang w:val="en-IN"/>
      </w:rPr>
      <w:t>[BSE (5B)]</w:t>
    </w:r>
  </w:p>
  <w:p w14:paraId="48D54CF9" w14:textId="77777777" w:rsidR="000322DD" w:rsidRPr="000B1E1E" w:rsidRDefault="000322DD" w:rsidP="000322DD">
    <w:pPr>
      <w:pStyle w:val="Footer"/>
      <w:rPr>
        <w:rFonts w:ascii="Bahnschrift" w:hAnsi="Bahnschrift"/>
        <w:b/>
        <w:bCs/>
        <w:sz w:val="28"/>
        <w:szCs w:val="28"/>
      </w:rPr>
    </w:pPr>
  </w:p>
  <w:p w14:paraId="239B1F88" w14:textId="77777777" w:rsidR="000322DD" w:rsidRDefault="00032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E523E" w14:textId="77777777" w:rsidR="00405A92" w:rsidRDefault="00405A92" w:rsidP="000322DD">
      <w:pPr>
        <w:spacing w:after="0" w:line="240" w:lineRule="auto"/>
      </w:pPr>
      <w:r>
        <w:separator/>
      </w:r>
    </w:p>
  </w:footnote>
  <w:footnote w:type="continuationSeparator" w:id="0">
    <w:p w14:paraId="3FA31586" w14:textId="77777777" w:rsidR="00405A92" w:rsidRDefault="00405A92" w:rsidP="00032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multilevel"/>
    <w:tmpl w:val="1F001633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000001"/>
    <w:multiLevelType w:val="hybridMultilevel"/>
    <w:tmpl w:val="1F002DBE"/>
    <w:lvl w:ilvl="0" w:tplc="C3C85D7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egoe UI" w:eastAsia="Segoe UI" w:hAnsi="Segoe UI" w:cs="Segoe UI"/>
      </w:rPr>
    </w:lvl>
    <w:lvl w:ilvl="1" w:tplc="0836747C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egoe UI" w:eastAsia="Segoe UI" w:hAnsi="Segoe UI" w:cs="Segoe UI"/>
      </w:rPr>
    </w:lvl>
    <w:lvl w:ilvl="2" w:tplc="2A1AA1D6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egoe UI" w:eastAsia="Segoe UI" w:hAnsi="Segoe UI" w:cs="Segoe UI"/>
      </w:rPr>
    </w:lvl>
    <w:lvl w:ilvl="3" w:tplc="3EE42F36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egoe UI" w:eastAsia="Segoe UI" w:hAnsi="Segoe UI" w:cs="Segoe UI"/>
      </w:rPr>
    </w:lvl>
    <w:lvl w:ilvl="4" w:tplc="B6186278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egoe UI" w:eastAsia="Segoe UI" w:hAnsi="Segoe UI" w:cs="Segoe UI"/>
      </w:rPr>
    </w:lvl>
    <w:lvl w:ilvl="5" w:tplc="FEAA522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egoe UI" w:eastAsia="Segoe UI" w:hAnsi="Segoe UI" w:cs="Segoe UI"/>
      </w:rPr>
    </w:lvl>
    <w:lvl w:ilvl="6" w:tplc="2D102838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egoe UI" w:eastAsia="Segoe UI" w:hAnsi="Segoe UI" w:cs="Segoe UI"/>
      </w:rPr>
    </w:lvl>
    <w:lvl w:ilvl="7" w:tplc="71B21D52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egoe UI" w:eastAsia="Segoe UI" w:hAnsi="Segoe UI" w:cs="Segoe UI"/>
      </w:rPr>
    </w:lvl>
    <w:lvl w:ilvl="8" w:tplc="36467326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egoe UI" w:eastAsia="Segoe UI" w:hAnsi="Segoe UI" w:cs="Segoe UI"/>
      </w:rPr>
    </w:lvl>
  </w:abstractNum>
  <w:abstractNum w:abstractNumId="2" w15:restartNumberingAfterBreak="0">
    <w:nsid w:val="2F000002"/>
    <w:multiLevelType w:val="hybridMultilevel"/>
    <w:tmpl w:val="1F003087"/>
    <w:lvl w:ilvl="0" w:tplc="20B29E24">
      <w:start w:val="1"/>
      <w:numFmt w:val="decimal"/>
      <w:lvlText w:val="%1."/>
      <w:lvlJc w:val="left"/>
      <w:pPr>
        <w:ind w:left="720" w:hanging="360"/>
      </w:pPr>
      <w:rPr>
        <w:rFonts w:ascii="Segoe UI" w:eastAsia="Segoe UI" w:hAnsi="Segoe UI" w:cs="Segoe UI"/>
      </w:rPr>
    </w:lvl>
    <w:lvl w:ilvl="1" w:tplc="77127F90">
      <w:start w:val="1"/>
      <w:numFmt w:val="lowerLetter"/>
      <w:lvlText w:val="%2."/>
      <w:lvlJc w:val="left"/>
      <w:pPr>
        <w:ind w:left="1440" w:hanging="360"/>
      </w:pPr>
    </w:lvl>
    <w:lvl w:ilvl="2" w:tplc="15BE77FE">
      <w:start w:val="1"/>
      <w:numFmt w:val="lowerRoman"/>
      <w:lvlText w:val="%3."/>
      <w:lvlJc w:val="right"/>
      <w:pPr>
        <w:ind w:left="2160" w:hanging="180"/>
      </w:pPr>
    </w:lvl>
    <w:lvl w:ilvl="3" w:tplc="D7EAD804">
      <w:start w:val="1"/>
      <w:numFmt w:val="decimal"/>
      <w:lvlText w:val="%4."/>
      <w:lvlJc w:val="left"/>
      <w:pPr>
        <w:ind w:left="2880" w:hanging="360"/>
      </w:pPr>
    </w:lvl>
    <w:lvl w:ilvl="4" w:tplc="898E7EAA">
      <w:start w:val="1"/>
      <w:numFmt w:val="lowerLetter"/>
      <w:lvlText w:val="%5."/>
      <w:lvlJc w:val="left"/>
      <w:pPr>
        <w:ind w:left="3600" w:hanging="360"/>
      </w:pPr>
    </w:lvl>
    <w:lvl w:ilvl="5" w:tplc="A078ACD8">
      <w:start w:val="1"/>
      <w:numFmt w:val="lowerRoman"/>
      <w:lvlText w:val="%6."/>
      <w:lvlJc w:val="right"/>
      <w:pPr>
        <w:ind w:left="4320" w:hanging="180"/>
      </w:pPr>
    </w:lvl>
    <w:lvl w:ilvl="6" w:tplc="8BFE30B4">
      <w:start w:val="1"/>
      <w:numFmt w:val="decimal"/>
      <w:lvlText w:val="%7."/>
      <w:lvlJc w:val="left"/>
      <w:pPr>
        <w:ind w:left="5040" w:hanging="360"/>
      </w:pPr>
    </w:lvl>
    <w:lvl w:ilvl="7" w:tplc="B67645E6">
      <w:start w:val="1"/>
      <w:numFmt w:val="lowerLetter"/>
      <w:lvlText w:val="%8."/>
      <w:lvlJc w:val="left"/>
      <w:pPr>
        <w:ind w:left="5760" w:hanging="360"/>
      </w:pPr>
    </w:lvl>
    <w:lvl w:ilvl="8" w:tplc="FC7A99E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00003"/>
    <w:multiLevelType w:val="multilevel"/>
    <w:tmpl w:val="1F0033E7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000004"/>
    <w:multiLevelType w:val="hybridMultilevel"/>
    <w:tmpl w:val="1F002EAD"/>
    <w:lvl w:ilvl="0" w:tplc="27F0861A">
      <w:start w:val="1"/>
      <w:numFmt w:val="decimal"/>
      <w:lvlText w:val="%1."/>
      <w:lvlJc w:val="left"/>
      <w:pPr>
        <w:ind w:left="720" w:hanging="360"/>
      </w:pPr>
      <w:rPr>
        <w:rFonts w:ascii="Segoe UI" w:eastAsia="Segoe UI" w:hAnsi="Segoe UI" w:cs="Segoe UI"/>
      </w:rPr>
    </w:lvl>
    <w:lvl w:ilvl="1" w:tplc="1E180928">
      <w:start w:val="1"/>
      <w:numFmt w:val="lowerLetter"/>
      <w:lvlText w:val="%2."/>
      <w:lvlJc w:val="left"/>
      <w:pPr>
        <w:ind w:left="1440" w:hanging="360"/>
      </w:pPr>
    </w:lvl>
    <w:lvl w:ilvl="2" w:tplc="B2BA3930">
      <w:start w:val="1"/>
      <w:numFmt w:val="lowerRoman"/>
      <w:lvlText w:val="%3."/>
      <w:lvlJc w:val="right"/>
      <w:pPr>
        <w:ind w:left="2160" w:hanging="180"/>
      </w:pPr>
    </w:lvl>
    <w:lvl w:ilvl="3" w:tplc="5A54DBF4">
      <w:start w:val="1"/>
      <w:numFmt w:val="decimal"/>
      <w:lvlText w:val="%4."/>
      <w:lvlJc w:val="left"/>
      <w:pPr>
        <w:ind w:left="2880" w:hanging="360"/>
      </w:pPr>
    </w:lvl>
    <w:lvl w:ilvl="4" w:tplc="983014B0">
      <w:start w:val="1"/>
      <w:numFmt w:val="lowerLetter"/>
      <w:lvlText w:val="%5."/>
      <w:lvlJc w:val="left"/>
      <w:pPr>
        <w:ind w:left="3600" w:hanging="360"/>
      </w:pPr>
    </w:lvl>
    <w:lvl w:ilvl="5" w:tplc="F7C6F4CC">
      <w:start w:val="1"/>
      <w:numFmt w:val="lowerRoman"/>
      <w:lvlText w:val="%6."/>
      <w:lvlJc w:val="right"/>
      <w:pPr>
        <w:ind w:left="4320" w:hanging="180"/>
      </w:pPr>
    </w:lvl>
    <w:lvl w:ilvl="6" w:tplc="E8E40710">
      <w:start w:val="1"/>
      <w:numFmt w:val="decimal"/>
      <w:lvlText w:val="%7."/>
      <w:lvlJc w:val="left"/>
      <w:pPr>
        <w:ind w:left="5040" w:hanging="360"/>
      </w:pPr>
    </w:lvl>
    <w:lvl w:ilvl="7" w:tplc="2D8A4C50">
      <w:start w:val="1"/>
      <w:numFmt w:val="lowerLetter"/>
      <w:lvlText w:val="%8."/>
      <w:lvlJc w:val="left"/>
      <w:pPr>
        <w:ind w:left="5760" w:hanging="360"/>
      </w:pPr>
    </w:lvl>
    <w:lvl w:ilvl="8" w:tplc="EC4815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18"/>
    <w:rsid w:val="000322DD"/>
    <w:rsid w:val="000613A6"/>
    <w:rsid w:val="000729AB"/>
    <w:rsid w:val="000A321B"/>
    <w:rsid w:val="001550E9"/>
    <w:rsid w:val="00181BC4"/>
    <w:rsid w:val="001C5D18"/>
    <w:rsid w:val="00201148"/>
    <w:rsid w:val="00272FA1"/>
    <w:rsid w:val="003809B5"/>
    <w:rsid w:val="003B625E"/>
    <w:rsid w:val="004039FC"/>
    <w:rsid w:val="00405A92"/>
    <w:rsid w:val="00414B0D"/>
    <w:rsid w:val="004878A8"/>
    <w:rsid w:val="00511F99"/>
    <w:rsid w:val="0053566A"/>
    <w:rsid w:val="0055702E"/>
    <w:rsid w:val="005B6F70"/>
    <w:rsid w:val="005D400F"/>
    <w:rsid w:val="00650D32"/>
    <w:rsid w:val="00730E75"/>
    <w:rsid w:val="00767253"/>
    <w:rsid w:val="007770DE"/>
    <w:rsid w:val="007D45E0"/>
    <w:rsid w:val="00895F01"/>
    <w:rsid w:val="008A35CB"/>
    <w:rsid w:val="008E3BB3"/>
    <w:rsid w:val="009056C6"/>
    <w:rsid w:val="0091050B"/>
    <w:rsid w:val="009C5282"/>
    <w:rsid w:val="00A57023"/>
    <w:rsid w:val="00B52283"/>
    <w:rsid w:val="00B64E3B"/>
    <w:rsid w:val="00B870F0"/>
    <w:rsid w:val="00B948E3"/>
    <w:rsid w:val="00BD5D51"/>
    <w:rsid w:val="00C34983"/>
    <w:rsid w:val="00C74262"/>
    <w:rsid w:val="00DB05F8"/>
    <w:rsid w:val="00E209E3"/>
    <w:rsid w:val="00E8645B"/>
    <w:rsid w:val="00EA4231"/>
    <w:rsid w:val="00F45905"/>
    <w:rsid w:val="00F93607"/>
    <w:rsid w:val="00FA540C"/>
    <w:rsid w:val="00FE272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A1F133C"/>
  <w15:docId w15:val="{520799AF-409A-4874-9313-8B8B6680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53"/>
    <w:pPr>
      <w:autoSpaceDE w:val="0"/>
      <w:autoSpaceDN w:val="0"/>
      <w:spacing w:line="259" w:lineRule="auto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ListTable2">
    <w:name w:val="List Table 2"/>
    <w:basedOn w:val="TableNormal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ListTable2-Accent2">
    <w:name w:val="List Table 2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ListTable2-Accent6">
    <w:name w:val="List Table 2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ListTable3">
    <w:name w:val="List Table 3"/>
    <w:basedOn w:val="TableNormal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ListTable4-Accent2">
    <w:name w:val="List Table 4 Accent 2"/>
    <w:basedOn w:val="TableNormal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ListTable4-Accent6">
    <w:name w:val="List Table 4 Accent 6"/>
    <w:basedOn w:val="TableNormal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Default">
    <w:name w:val="Default"/>
    <w:pPr>
      <w:autoSpaceDE w:val="0"/>
      <w:autoSpaceDN w:val="0"/>
      <w:spacing w:after="0"/>
    </w:pPr>
    <w:rPr>
      <w:rFonts w:ascii="Segoe UI" w:eastAsiaTheme="minorHAnsi" w:hAnsi="Segoe UI" w:cs="Segoe U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45E0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DD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03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DD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1142</Words>
  <Characters>6511</Characters>
  <Application>Microsoft Office Word</Application>
  <DocSecurity>0</DocSecurity>
  <Lines>54</Lines>
  <Paragraphs>15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fareeha1810</dc:creator>
  <cp:lastModifiedBy>02-131182-030</cp:lastModifiedBy>
  <cp:revision>50</cp:revision>
  <cp:lastPrinted>2020-12-24T11:01:00Z</cp:lastPrinted>
  <dcterms:created xsi:type="dcterms:W3CDTF">2020-12-23T16:30:00Z</dcterms:created>
  <dcterms:modified xsi:type="dcterms:W3CDTF">2020-12-24T11:06:00Z</dcterms:modified>
  <cp:version>9.102.61.42357</cp:version>
</cp:coreProperties>
</file>