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69" w:type="dxa"/>
        <w:tblInd w:w="-13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7259"/>
      </w:tblGrid>
      <w:tr w:rsidR="00930895" w14:paraId="14CC0255" w14:textId="77777777" w:rsidTr="003C169A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88D081" w14:textId="3AD23E50" w:rsidR="00930895" w:rsidRDefault="00930895" w:rsidP="003C169A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Segoe UI" w:eastAsia="Segoe UI" w:hAnsi="Segoe UI" w:cs="Segoe U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E75F7" wp14:editId="5E81F6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Rectangle 21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AE091" id="Rectangle 2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CkUBua6QEAAMYDAAAOAAAAAAAAAAAAAAAAAC4CAABkcnMvZTJvRG9jLnhtbFBLAQIt&#10;ABQABgAIAAAAIQCGW4fV2AAAAAUBAAAPAAAAAAAAAAAAAAAAAEMEAABkcnMvZG93bnJldi54bWxQ&#10;SwUGAAAAAAQABADzAAAASA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B03908" wp14:editId="787D758E">
                  <wp:extent cx="2663190" cy="88455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190" cy="884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B3D496" w14:textId="77777777" w:rsidR="00930895" w:rsidRDefault="00930895" w:rsidP="003C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BAHRIA UNIVERSITY, </w:t>
            </w:r>
          </w:p>
          <w:p w14:paraId="17EF2B4D" w14:textId="77777777" w:rsidR="00930895" w:rsidRDefault="00930895" w:rsidP="003C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(Karachi Campus)</w:t>
            </w:r>
          </w:p>
          <w:p w14:paraId="4D5CF446" w14:textId="77777777" w:rsidR="00930895" w:rsidRDefault="00930895" w:rsidP="003C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  <w:szCs w:val="34"/>
              </w:rPr>
              <w:t>Department of Software Engineering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2141054" w14:textId="77777777" w:rsidR="00930895" w:rsidRDefault="00930895" w:rsidP="003C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Fall 2020</w:t>
            </w:r>
          </w:p>
          <w:p w14:paraId="56C31366" w14:textId="77777777" w:rsidR="00930895" w:rsidRDefault="00930895" w:rsidP="003C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</w:tc>
      </w:tr>
    </w:tbl>
    <w:p w14:paraId="71822BED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Communication and Networking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COURSE CODE: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CEN-222</w:t>
      </w:r>
    </w:p>
    <w:p w14:paraId="29DC1404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- 5B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7AF8AD19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Engr. Mahawish Fatima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06-Oct-2020</w:t>
      </w:r>
    </w:p>
    <w:p w14:paraId="31159B82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Engr. Fareeha Dilawar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</w:p>
    <w:p w14:paraId="24FB94C8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62878C3A" w14:textId="77777777" w:rsidR="00930895" w:rsidRDefault="00930895" w:rsidP="00930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OEL-I</w:t>
      </w:r>
    </w:p>
    <w:p w14:paraId="051B8988" w14:textId="77777777" w:rsidR="00930895" w:rsidRDefault="00930895" w:rsidP="0093089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C77CE92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C784D" w14:textId="77777777" w:rsidR="00930895" w:rsidRDefault="00930895" w:rsidP="009308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[CLO#2]</w:t>
      </w:r>
    </w:p>
    <w:p w14:paraId="09E003D5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the administrator at ciscolab.com. </w:t>
      </w:r>
    </w:p>
    <w:p w14:paraId="71FFBE8B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DD53A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Configure a topology where we have S1,S2,S3 and S4 switches interconnected with one extra port (connection) for backup purposes. </w:t>
      </w:r>
    </w:p>
    <w:p w14:paraId="0E2A004B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9F836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Make S2 as the root bridge and show the forwarding and blocking ports with respect to each switch.</w:t>
      </w:r>
    </w:p>
    <w:p w14:paraId="22942DF3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058" w14:textId="77777777" w:rsidR="00930895" w:rsidRDefault="00930895" w:rsidP="009308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Transfer the shift now to S4 and make it your primary root, while choosing any other as the secondary root bridge.</w:t>
      </w:r>
    </w:p>
    <w:p w14:paraId="664F8B3B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  <w:highlight w:val="cyan"/>
        </w:rPr>
      </w:pPr>
    </w:p>
    <w:p w14:paraId="149D396B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4. Using VTP, Add Vlans VLANIT for S2 and S4 and VLANHR for S1 and S3 and test your network.</w:t>
      </w:r>
    </w:p>
    <w:p w14:paraId="6EB06F52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01AB9880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5. Delete VLANHR from the server switch and show the impact on other switches.</w:t>
      </w:r>
    </w:p>
    <w:p w14:paraId="2F0615C8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177E64BD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66EB7149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7165FA6C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7044F991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21272517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75C6AF1B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62389126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2F253FD7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430ED733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2B628CEE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7EC55249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72F2B3D3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</w:rPr>
      </w:pPr>
    </w:p>
    <w:p w14:paraId="63E9A8DA" w14:textId="77777777" w:rsidR="00930895" w:rsidRDefault="00930895" w:rsidP="00930895">
      <w:pPr>
        <w:pStyle w:val="Default"/>
        <w:spacing w:after="40"/>
        <w:rPr>
          <w:rFonts w:ascii="Times New Roman" w:eastAsia="Times New Roman" w:hAnsi="Times New Roman" w:cs="Times New Roman"/>
          <w:color w:val="000000" w:themeColor="text1"/>
          <w:highlight w:val="cyan"/>
        </w:rPr>
      </w:pPr>
    </w:p>
    <w:p w14:paraId="15FF8F23" w14:textId="77777777" w:rsidR="00930895" w:rsidRDefault="00930895" w:rsidP="00930895">
      <w:pPr>
        <w:ind w:left="8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FOLLOW THE BELOW INSTRUCTIONS:</w:t>
      </w:r>
    </w:p>
    <w:p w14:paraId="0822E053" w14:textId="77777777" w:rsidR="00930895" w:rsidRDefault="00930895" w:rsidP="00930895">
      <w:pPr>
        <w:numPr>
          <w:ilvl w:val="0"/>
          <w:numId w:val="2"/>
        </w:numPr>
        <w:autoSpaceDE w:val="0"/>
        <w:autoSpaceDN w:val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sure to answer the questions as per the processes, commands and logics studied in the lab.</w:t>
      </w:r>
    </w:p>
    <w:p w14:paraId="3D0482E1" w14:textId="77777777" w:rsidR="00930895" w:rsidRDefault="00930895" w:rsidP="00930895">
      <w:pPr>
        <w:numPr>
          <w:ilvl w:val="0"/>
          <w:numId w:val="2"/>
        </w:numPr>
        <w:autoSpaceDE w:val="0"/>
        <w:autoSpaceDN w:val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Zero plagiarism means no copying from the internet and from others (the one who will copy and the one who shares both will face the consequences).</w:t>
      </w:r>
    </w:p>
    <w:p w14:paraId="711DCA73" w14:textId="77777777" w:rsidR="00930895" w:rsidRDefault="00930895" w:rsidP="00930895">
      <w:pPr>
        <w:numPr>
          <w:ilvl w:val="0"/>
          <w:numId w:val="2"/>
        </w:numPr>
        <w:autoSpaceDE w:val="0"/>
        <w:autoSpaceDN w:val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Timely submission is important. failed to do so will lead to 3 marks deduction.</w:t>
      </w:r>
    </w:p>
    <w:p w14:paraId="1EECA061" w14:textId="77777777" w:rsidR="00930895" w:rsidRDefault="00930895" w:rsidP="00930895">
      <w:pPr>
        <w:numPr>
          <w:ilvl w:val="0"/>
          <w:numId w:val="2"/>
        </w:numPr>
        <w:autoSpaceDE w:val="0"/>
        <w:autoSpaceDN w:val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Screenshots need to be added for each step.</w:t>
      </w:r>
    </w:p>
    <w:p w14:paraId="76D173CA" w14:textId="77777777" w:rsidR="00930895" w:rsidRDefault="00930895" w:rsidP="00930895">
      <w:pPr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540252" w14:textId="77777777" w:rsidR="00930895" w:rsidRDefault="00930895" w:rsidP="00930895">
      <w:pPr>
        <w:spacing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 Luck!</w:t>
      </w:r>
    </w:p>
    <w:p w14:paraId="1FE04909" w14:textId="1197F73D" w:rsidR="00450A88" w:rsidRDefault="00A46524" w:rsidP="00A465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E9351" w14:textId="77777777" w:rsidR="00961279" w:rsidRPr="00724D90" w:rsidRDefault="00961279" w:rsidP="00961279">
      <w:pPr>
        <w:pStyle w:val="Heading1"/>
        <w:rPr>
          <w:rFonts w:ascii="Bahnschrift" w:hAnsi="Bahnschrift"/>
          <w:b/>
          <w:bCs/>
        </w:rPr>
      </w:pPr>
      <w:r w:rsidRPr="00724D90">
        <w:rPr>
          <w:rFonts w:ascii="Bahnschrift" w:hAnsi="Bahnschrift"/>
          <w:b/>
          <w:bCs/>
        </w:rPr>
        <w:t>Solution:</w:t>
      </w:r>
    </w:p>
    <w:p w14:paraId="5A50127A" w14:textId="1655EBD8" w:rsidR="00961279" w:rsidRDefault="00961279" w:rsidP="00961279"/>
    <w:p w14:paraId="76D4538D" w14:textId="517C6BBB" w:rsidR="00563FA5" w:rsidRPr="00563FA5" w:rsidRDefault="00563FA5" w:rsidP="00563FA5">
      <w:pPr>
        <w:pStyle w:val="ListParagraph"/>
        <w:numPr>
          <w:ilvl w:val="0"/>
          <w:numId w:val="3"/>
        </w:num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 w:rsidRPr="00563FA5"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Configure a topology where we have S1,S2,S3 and S4 switches interconnected with one extra port (connection) for backup purposes. </w:t>
      </w:r>
    </w:p>
    <w:p w14:paraId="56E2AFBB" w14:textId="431D1B0C" w:rsid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EA36C6E" w14:textId="044F8237" w:rsid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31DC16C" w14:textId="67921A62" w:rsidR="00AE6AF3" w:rsidRDefault="00AE6AF3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B0B0CBF" w14:textId="445D822C" w:rsidR="00AE6AF3" w:rsidRDefault="0071284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57A561" wp14:editId="5B90AA68">
            <wp:extent cx="5943600" cy="2804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F26A" w14:textId="05D6AB85" w:rsidR="00AE6AF3" w:rsidRDefault="00AE6AF3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177ECD15" w14:textId="77777777" w:rsidR="00AE6AF3" w:rsidRPr="00563FA5" w:rsidRDefault="00AE6AF3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A9638D7" w14:textId="77777777" w:rsidR="00563FA5" w:rsidRP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000F6A40" w14:textId="70578A32" w:rsidR="00563FA5" w:rsidRPr="00563FA5" w:rsidRDefault="00563FA5" w:rsidP="00563FA5">
      <w:pPr>
        <w:pStyle w:val="ListParagraph"/>
        <w:numPr>
          <w:ilvl w:val="0"/>
          <w:numId w:val="3"/>
        </w:num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 w:rsidRPr="00563FA5">
        <w:rPr>
          <w:rFonts w:ascii="Bahnschrift" w:eastAsia="Times New Roman" w:hAnsi="Bahnschrift" w:cs="Times New Roman"/>
          <w:b/>
          <w:bCs/>
          <w:sz w:val="28"/>
          <w:szCs w:val="28"/>
        </w:rPr>
        <w:t>Make S2 as the root bridge and show the forwarding and blocking ports with respect to each switch.</w:t>
      </w:r>
    </w:p>
    <w:p w14:paraId="458DEA05" w14:textId="1E7D2A12" w:rsid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2C3BF05" w14:textId="6A83EB6B" w:rsid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1EB6872" w14:textId="1650EEA9" w:rsidR="00563FA5" w:rsidRDefault="0071284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t>First checking root bridge:</w:t>
      </w:r>
    </w:p>
    <w:p w14:paraId="39E09692" w14:textId="77777777" w:rsidR="00712844" w:rsidRDefault="0071284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1EBC3223" w14:textId="002D51F8" w:rsidR="00712844" w:rsidRDefault="00612901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18941" wp14:editId="76CB6883">
            <wp:extent cx="528637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ECE" w14:textId="68AC4904" w:rsidR="00612901" w:rsidRDefault="00612901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7A6E014F" w14:textId="61227EFF" w:rsidR="00612901" w:rsidRDefault="00612901" w:rsidP="00612901">
      <w:r>
        <w:t xml:space="preserve">So switch </w:t>
      </w:r>
      <w:r>
        <w:t>2</w:t>
      </w:r>
      <w:r>
        <w:t xml:space="preserve"> is </w:t>
      </w:r>
      <w:r>
        <w:t xml:space="preserve">not </w:t>
      </w:r>
      <w:r>
        <w:t xml:space="preserve">my root bridge </w:t>
      </w:r>
    </w:p>
    <w:p w14:paraId="69352464" w14:textId="77777777" w:rsidR="00612901" w:rsidRDefault="00612901" w:rsidP="00612901">
      <w:r>
        <w:t>Root priority: 32769</w:t>
      </w:r>
    </w:p>
    <w:p w14:paraId="36C1F15C" w14:textId="65C3329B" w:rsidR="00612901" w:rsidRDefault="00612901" w:rsidP="00612901">
      <w:r>
        <w:t>Address: 00</w:t>
      </w:r>
      <w:r>
        <w:t>06.2A3C.68D1</w:t>
      </w:r>
    </w:p>
    <w:p w14:paraId="495538E1" w14:textId="3A07FDAA" w:rsidR="00612901" w:rsidRDefault="00612901" w:rsidP="00612901">
      <w:r>
        <w:t xml:space="preserve">Root port: </w:t>
      </w:r>
      <w:r>
        <w:t>0/3</w:t>
      </w:r>
    </w:p>
    <w:p w14:paraId="6573DD23" w14:textId="5F9B26A4" w:rsidR="00612901" w:rsidRDefault="00612901" w:rsidP="00612901">
      <w:r>
        <w:lastRenderedPageBreak/>
        <w:t>Designation port: 0/1</w:t>
      </w:r>
    </w:p>
    <w:p w14:paraId="5E265125" w14:textId="66115CDD" w:rsidR="00612901" w:rsidRDefault="00612901" w:rsidP="00612901">
      <w:r>
        <w:t>Blocked: 0/2</w:t>
      </w:r>
    </w:p>
    <w:p w14:paraId="432473EF" w14:textId="68807602" w:rsidR="00612901" w:rsidRDefault="00612901" w:rsidP="00612901"/>
    <w:p w14:paraId="233C10EE" w14:textId="29189E15" w:rsidR="00612901" w:rsidRPr="00612901" w:rsidRDefault="00612901" w:rsidP="00612901">
      <w:pPr>
        <w:rPr>
          <w:sz w:val="32"/>
          <w:szCs w:val="32"/>
        </w:rPr>
      </w:pPr>
      <w:r w:rsidRPr="00612901">
        <w:rPr>
          <w:sz w:val="32"/>
          <w:szCs w:val="32"/>
        </w:rPr>
        <w:t xml:space="preserve">Lets make </w:t>
      </w:r>
      <w:r>
        <w:rPr>
          <w:sz w:val="32"/>
          <w:szCs w:val="32"/>
        </w:rPr>
        <w:t>S2</w:t>
      </w:r>
      <w:r w:rsidRPr="00612901">
        <w:rPr>
          <w:sz w:val="32"/>
          <w:szCs w:val="32"/>
        </w:rPr>
        <w:t xml:space="preserve"> root bridge:</w:t>
      </w:r>
    </w:p>
    <w:p w14:paraId="347A010F" w14:textId="66594A6A" w:rsidR="00612901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376D65" wp14:editId="456C6234">
            <wp:extent cx="5448300" cy="514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A83E" w14:textId="37AAFCEF" w:rsidR="00BB6708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35B62F52" w14:textId="2942361B" w:rsidR="00BB6708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C227110" w14:textId="618FF76B" w:rsidR="00BB6708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Proof: </w:t>
      </w:r>
    </w:p>
    <w:p w14:paraId="6B13AA85" w14:textId="28877044" w:rsidR="00BB6708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AB91E" wp14:editId="3DCC9AA0">
            <wp:extent cx="5191125" cy="510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46A0" w14:textId="0B1865C9" w:rsidR="00BB6708" w:rsidRDefault="00BB6708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20574A9" w14:textId="7DEE8510" w:rsidR="00BB6708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t>New Topology:</w:t>
      </w:r>
    </w:p>
    <w:p w14:paraId="4273C135" w14:textId="6DC7D49C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8E959EA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7A298349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77A948" wp14:editId="0C8FFD0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51150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t>Switch 2:</w:t>
      </w:r>
    </w:p>
    <w:p w14:paraId="2FC54F95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F94DD" wp14:editId="639EDB1B">
            <wp:extent cx="3857625" cy="685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22D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E597B30" w14:textId="6C1D064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t>Switch 1:</w:t>
      </w:r>
    </w:p>
    <w:p w14:paraId="3086D31F" w14:textId="2261BA7B" w:rsidR="006C7084" w:rsidRDefault="006C708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BCE9D" wp14:editId="03720CEB">
            <wp:extent cx="5286375" cy="5200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1839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2426E2D" w14:textId="504E9E78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t xml:space="preserve">Switch </w:t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t>3</w:t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t>:</w:t>
      </w:r>
    </w:p>
    <w:p w14:paraId="1F42C08A" w14:textId="6E253509" w:rsidR="008E722A" w:rsidRDefault="006C708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0900F" wp14:editId="0D53579C">
            <wp:extent cx="5276850" cy="5114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911" w14:textId="77777777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26345404" w14:textId="6ACDCE80" w:rsidR="008E722A" w:rsidRDefault="008E722A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  <w:r>
        <w:rPr>
          <w:rFonts w:ascii="Bahnschrift" w:eastAsia="Times New Roman" w:hAnsi="Bahnschrift" w:cs="Times New Roman"/>
          <w:b/>
          <w:bCs/>
          <w:sz w:val="28"/>
          <w:szCs w:val="28"/>
        </w:rPr>
        <w:lastRenderedPageBreak/>
        <w:t xml:space="preserve">Switch </w:t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t>4</w:t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t>:</w:t>
      </w:r>
      <w:r>
        <w:rPr>
          <w:rFonts w:ascii="Bahnschrift" w:eastAsia="Times New Roman" w:hAnsi="Bahnschrift" w:cs="Times New Roman"/>
          <w:b/>
          <w:bCs/>
          <w:sz w:val="28"/>
          <w:szCs w:val="28"/>
        </w:rPr>
        <w:br w:type="textWrapping" w:clear="all"/>
      </w:r>
      <w:r w:rsidR="006C7084">
        <w:rPr>
          <w:noProof/>
        </w:rPr>
        <w:drawing>
          <wp:inline distT="0" distB="0" distL="0" distR="0" wp14:anchorId="747805F9" wp14:editId="3B8A1CDD">
            <wp:extent cx="5257800" cy="5133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BA8" w14:textId="2279301A" w:rsidR="00712844" w:rsidRDefault="0071284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1E3727A5" w14:textId="77777777" w:rsidR="00712844" w:rsidRPr="00563FA5" w:rsidRDefault="00712844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6A6BBA11" w14:textId="77777777" w:rsidR="00563FA5" w:rsidRP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</w:rPr>
      </w:pPr>
    </w:p>
    <w:p w14:paraId="41CE0D72" w14:textId="653BACFC" w:rsidR="00563FA5" w:rsidRPr="00563FA5" w:rsidRDefault="00563FA5" w:rsidP="00563FA5">
      <w:pPr>
        <w:pStyle w:val="ListParagraph"/>
        <w:numPr>
          <w:ilvl w:val="0"/>
          <w:numId w:val="3"/>
        </w:num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 w:rsidRPr="00563FA5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  <w:t>Transfer the shift now to S4 and make it your primary root, while choosing any other as the secondary root bridge.</w:t>
      </w:r>
    </w:p>
    <w:p w14:paraId="300C5C3F" w14:textId="0858D9E5" w:rsidR="00563FA5" w:rsidRDefault="00563FA5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</w:p>
    <w:p w14:paraId="53ABDF96" w14:textId="62B1BAB9" w:rsidR="00563FA5" w:rsidRDefault="009D4E6B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  <w:t>Now switch 4 as per now</w:t>
      </w:r>
    </w:p>
    <w:p w14:paraId="57552ABD" w14:textId="77777777" w:rsidR="009D4E6B" w:rsidRDefault="009D4E6B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</w:p>
    <w:p w14:paraId="2CC56080" w14:textId="486B6FC3" w:rsidR="00563FA5" w:rsidRDefault="009D4E6B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3DEEC26F" wp14:editId="0BA5F8CA">
            <wp:extent cx="5257800" cy="5133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6BD2" w14:textId="37544B47" w:rsidR="009D4E6B" w:rsidRDefault="009D4E6B" w:rsidP="00563FA5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</w:p>
    <w:p w14:paraId="37D8C387" w14:textId="68A17F37" w:rsidR="009D4E6B" w:rsidRDefault="009D4E6B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  <w:t>Making it primary root</w:t>
      </w:r>
    </w:p>
    <w:p w14:paraId="169A4311" w14:textId="370B8DBC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514945BB" w14:textId="31C8BA35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30A3E16F" wp14:editId="1A0C2B74">
            <wp:extent cx="5343525" cy="5162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629" w14:textId="482F8861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628FCADA" w14:textId="4165F053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7EC185E7" w14:textId="54A4451F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  <w:t>Proof</w:t>
      </w:r>
    </w:p>
    <w:p w14:paraId="76DDA4CF" w14:textId="3CFC8AC8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3F64F04D" w14:textId="6EAA9EE0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63356410" wp14:editId="124CA796">
            <wp:extent cx="5257800" cy="3228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E333" w14:textId="78A68E97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28B92D9E" w14:textId="6317DC7D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25729C4D" w14:textId="4DC7670D" w:rsidR="00292047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  <w:t>Making Switch1 secondary:</w:t>
      </w:r>
    </w:p>
    <w:p w14:paraId="75C94FB0" w14:textId="595A2032" w:rsidR="00292047" w:rsidRDefault="00D721B0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125A46A6" wp14:editId="2C550228">
            <wp:extent cx="5238750" cy="3152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F1B5" w14:textId="06F29AE7" w:rsidR="00D721B0" w:rsidRDefault="00D721B0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242D43FF" w14:textId="77777777" w:rsidR="00D721B0" w:rsidRDefault="00D721B0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5FFC99D6" w14:textId="77777777" w:rsidR="00292047" w:rsidRPr="009D4E6B" w:rsidRDefault="00292047" w:rsidP="00563FA5">
      <w:pPr>
        <w:spacing w:after="0" w:line="240" w:lineRule="auto"/>
        <w:rPr>
          <w:rFonts w:ascii="Bahnschrift" w:eastAsia="Times New Roman" w:hAnsi="Bahnschrift" w:cs="Times New Roman"/>
          <w:color w:val="000000" w:themeColor="text1"/>
          <w:sz w:val="28"/>
          <w:szCs w:val="28"/>
          <w:highlight w:val="cyan"/>
        </w:rPr>
      </w:pPr>
    </w:p>
    <w:p w14:paraId="18E6ABC7" w14:textId="77777777" w:rsidR="00563FA5" w:rsidRPr="00563FA5" w:rsidRDefault="00563FA5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highlight w:val="cyan"/>
        </w:rPr>
      </w:pPr>
    </w:p>
    <w:p w14:paraId="6458B134" w14:textId="3D4C87FC" w:rsidR="00563FA5" w:rsidRDefault="00563FA5" w:rsidP="00563FA5">
      <w:pPr>
        <w:pStyle w:val="Default"/>
        <w:numPr>
          <w:ilvl w:val="0"/>
          <w:numId w:val="3"/>
        </w:numPr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 w:rsidRPr="00563FA5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  <w:lastRenderedPageBreak/>
        <w:t>Using VTP, Add Vlans VLANIT for S2 and S4 and VLANHR for S1 and S3 and test your network.</w:t>
      </w:r>
    </w:p>
    <w:p w14:paraId="6F6CD5A2" w14:textId="3C09AA2F" w:rsidR="00563FA5" w:rsidRDefault="00563FA5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</w:p>
    <w:p w14:paraId="59D2AC88" w14:textId="682454C3" w:rsidR="00563FA5" w:rsidRDefault="007E07D2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020990" wp14:editId="18329900">
            <wp:extent cx="5943600" cy="40995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CC8" w14:textId="7DF55CBA" w:rsidR="007E07D2" w:rsidRDefault="007E07D2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</w:p>
    <w:p w14:paraId="48F3573D" w14:textId="2510F3CA" w:rsidR="007E07D2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Switch 1</w:t>
      </w:r>
    </w:p>
    <w:p w14:paraId="16655358" w14:textId="56994D2C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28CEB4" wp14:editId="268EB5AB">
            <wp:extent cx="5305425" cy="51435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6CC5" w14:textId="3E82CD0D" w:rsidR="009A0519" w:rsidRDefault="003B63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014C28" wp14:editId="3BD36B9B">
            <wp:extent cx="5295900" cy="5143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3CD" w14:textId="2C5830F7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Switch 3</w:t>
      </w:r>
    </w:p>
    <w:p w14:paraId="4E5B3179" w14:textId="1B85C7B6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4B5DB1" w14:textId="3BEBE048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722A74" wp14:editId="62D35704">
            <wp:extent cx="4257675" cy="5076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F2E9" w14:textId="339B5AC0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69F55568" w14:textId="1CC3A1F7" w:rsidR="009A0519" w:rsidRDefault="003B63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293D5A" wp14:editId="01235727">
            <wp:extent cx="5257800" cy="5067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2FDB" w14:textId="1E86FFB7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Switch 2</w:t>
      </w:r>
    </w:p>
    <w:p w14:paraId="3C0CD012" w14:textId="09620E35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C7B94F" w14:textId="0023991D" w:rsidR="00862F3A" w:rsidRDefault="00862F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52EDDF" wp14:editId="7F7C5CF3">
            <wp:extent cx="4895850" cy="5162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AFD8" w14:textId="7CD83C76" w:rsidR="003B633A" w:rsidRDefault="003B63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946917" wp14:editId="6E905252">
            <wp:extent cx="5334000" cy="5181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A607" w14:textId="77777777" w:rsidR="00862F3A" w:rsidRDefault="00862F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07B5E31B" w14:textId="4B7FA866" w:rsid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Switch 4</w:t>
      </w:r>
    </w:p>
    <w:p w14:paraId="1FECAA19" w14:textId="77777777" w:rsidR="009A0519" w:rsidRPr="009A0519" w:rsidRDefault="009A0519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3289B9" w14:textId="68FB599C" w:rsidR="00AE6AF3" w:rsidRDefault="00862F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9B01C" wp14:editId="41D5CE01">
            <wp:extent cx="5238750" cy="5181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58B6" w14:textId="7F70B06A" w:rsidR="00AE6AF3" w:rsidRDefault="00AE6AF3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</w:p>
    <w:p w14:paraId="212CD9D5" w14:textId="75069034" w:rsidR="003B633A" w:rsidRDefault="003B633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64482" wp14:editId="147EF164">
            <wp:extent cx="5324475" cy="5153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0D29" w14:textId="30209185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</w:p>
    <w:p w14:paraId="6C7B7AEC" w14:textId="3C1BA86D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Now making trunks on all 4 switches</w:t>
      </w:r>
    </w:p>
    <w:p w14:paraId="0C191FD6" w14:textId="3AE71E19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7A7840" w14:textId="313AE646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9711B1" wp14:editId="358E93BC">
            <wp:extent cx="5343525" cy="52006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917" w14:textId="201926DA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F4361C" w14:textId="56CCC3DC" w:rsidR="00495D6A" w:rsidRDefault="00495D6A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0882BA26" w14:textId="0136BF44" w:rsidR="00495D6A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4750AF" wp14:editId="55EEFAF3">
            <wp:extent cx="5276850" cy="5181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3EB7" w14:textId="36F6B000" w:rsidR="00EE4A0F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30CAB3D9" w14:textId="2548F810" w:rsidR="00EE4A0F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176890" wp14:editId="28130B98">
            <wp:extent cx="5286375" cy="5181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2BE" w14:textId="2A6CC0FB" w:rsidR="00EE4A0F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3423EB" w14:textId="5052B3D4" w:rsidR="00EE4A0F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C9B478" w14:textId="04B6AA2B" w:rsidR="00EE4A0F" w:rsidRDefault="00EE4A0F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26F930" wp14:editId="103268C1">
            <wp:extent cx="5391150" cy="5095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0A7" w14:textId="2C7946E1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43A0E1E8" w14:textId="0E0755A7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6DAF60" w14:textId="6CEDC931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794C5C67" w14:textId="6385EA3C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Pc1 ip: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A27AD" w:rsidRP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192.168.22.2</w:t>
      </w:r>
    </w:p>
    <w:p w14:paraId="5F3459A8" w14:textId="7EE5D35D" w:rsidR="00C41CFC" w:rsidRPr="00495D6A" w:rsidRDefault="00C41CF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Pc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ip: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A27AD" w:rsidRP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192.168.22.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4</w:t>
      </w:r>
    </w:p>
    <w:p w14:paraId="10E5E950" w14:textId="1F57449F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2B8FDD21" w14:textId="18F78EB6" w:rsidR="00C41CFC" w:rsidRPr="00495D6A" w:rsidRDefault="00C41CF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Pc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3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ip: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A27AD" w:rsidRP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192.168.22.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6</w:t>
      </w:r>
    </w:p>
    <w:p w14:paraId="71F0523D" w14:textId="543ABC7B" w:rsidR="00C41CFC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455143" w14:textId="601E09DF" w:rsidR="00C41CFC" w:rsidRDefault="00C41CF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Pc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ip: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A27AD" w:rsidRP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192.168.22.</w:t>
      </w:r>
      <w:r w:rsidR="004A27AD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8</w:t>
      </w:r>
    </w:p>
    <w:p w14:paraId="7E79EE5F" w14:textId="26BAB03E" w:rsidR="004A27AD" w:rsidRDefault="004A27AD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080C91" w14:textId="5D02DD38" w:rsidR="004A27AD" w:rsidRDefault="004A27AD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340D0D" wp14:editId="58E57214">
            <wp:extent cx="5229225" cy="52292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9292" w14:textId="221CD417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014328" w14:textId="068AE38A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Applying vtp modes:</w:t>
      </w:r>
    </w:p>
    <w:p w14:paraId="1947E01B" w14:textId="2C632705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B9CA16" wp14:editId="788A7C97">
            <wp:extent cx="5200650" cy="5105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F42" w14:textId="6200B537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34F36B" w14:textId="1A6B340E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1DB8AAF2" w14:textId="16D3CC41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ED2355" wp14:editId="26715271">
            <wp:extent cx="5210175" cy="50863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A511" w14:textId="3877F58E" w:rsidR="006E63C2" w:rsidRDefault="006E63C2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6D14195B" w14:textId="6ADCBFA6" w:rsidR="006E63C2" w:rsidRDefault="00B86E90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1D4952" wp14:editId="4892A2B5">
            <wp:extent cx="5324475" cy="50958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29BC" w14:textId="1D0F64FC" w:rsidR="00B86E90" w:rsidRDefault="00B86E90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A1DEE0" wp14:editId="46F03495">
            <wp:extent cx="5305425" cy="50196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37F" w14:textId="230F4AB5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1CB1C4BE" w14:textId="5678368D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Testing</w:t>
      </w:r>
    </w:p>
    <w:p w14:paraId="0C0230E6" w14:textId="5CD1AAAB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728D4E17" w14:textId="2288AC0A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Pinging pc3 from pc1</w:t>
      </w:r>
    </w:p>
    <w:p w14:paraId="703CAECE" w14:textId="4A1FC098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666E28" wp14:editId="219C9D4B">
            <wp:extent cx="5229225" cy="4781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5AB" w14:textId="307CB4DC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331A30" w14:textId="32807B1B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05FF8238" w14:textId="02AC583C" w:rsidR="004F209C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Pinging pc 2 from pc4</w:t>
      </w:r>
    </w:p>
    <w:p w14:paraId="28C1A66D" w14:textId="345E0671" w:rsidR="004F209C" w:rsidRPr="00495D6A" w:rsidRDefault="004F209C" w:rsidP="00C41CFC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29E177" wp14:editId="5FBB3F7C">
            <wp:extent cx="4991100" cy="51530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30E" w14:textId="77777777" w:rsidR="00C41CFC" w:rsidRPr="00495D6A" w:rsidRDefault="00C41CFC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</w:p>
    <w:p w14:paraId="399315C5" w14:textId="77777777" w:rsidR="00563FA5" w:rsidRPr="00563FA5" w:rsidRDefault="00563FA5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</w:p>
    <w:p w14:paraId="5AB70666" w14:textId="77777777" w:rsidR="00563FA5" w:rsidRPr="00563FA5" w:rsidRDefault="00563FA5" w:rsidP="00563FA5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</w:pPr>
      <w:r w:rsidRPr="00563FA5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</w:rPr>
        <w:t>5. Delete VLANHR from the server switch and show the impact on other switches.</w:t>
      </w:r>
    </w:p>
    <w:p w14:paraId="794568D9" w14:textId="54A9EE11" w:rsidR="00563FA5" w:rsidRDefault="00563FA5" w:rsidP="00961279"/>
    <w:p w14:paraId="161EEA67" w14:textId="6275C2D3" w:rsidR="005E2B14" w:rsidRPr="00951A18" w:rsidRDefault="00951A18" w:rsidP="00961279">
      <w:pPr>
        <w:rPr>
          <w:b/>
          <w:bCs/>
          <w:sz w:val="28"/>
          <w:szCs w:val="28"/>
        </w:rPr>
      </w:pPr>
      <w:r w:rsidRPr="00951A18">
        <w:rPr>
          <w:b/>
          <w:bCs/>
          <w:sz w:val="28"/>
          <w:szCs w:val="28"/>
        </w:rPr>
        <w:t>Deleting vlan hr from server:</w:t>
      </w:r>
    </w:p>
    <w:p w14:paraId="5ABFFF61" w14:textId="40AF7E8C" w:rsidR="00951A18" w:rsidRDefault="00951A18" w:rsidP="00961279">
      <w:r>
        <w:rPr>
          <w:noProof/>
        </w:rPr>
        <w:lastRenderedPageBreak/>
        <w:drawing>
          <wp:inline distT="0" distB="0" distL="0" distR="0" wp14:anchorId="6394FAE4" wp14:editId="6569EDF8">
            <wp:extent cx="5219700" cy="51244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78E" w14:textId="5740DC21" w:rsidR="004C6FBC" w:rsidRDefault="004C6FBC" w:rsidP="00961279"/>
    <w:p w14:paraId="6E49CB02" w14:textId="1FFDF095" w:rsidR="004C6FBC" w:rsidRDefault="004C6FBC" w:rsidP="00961279"/>
    <w:p w14:paraId="6C034A7C" w14:textId="23E0AA1E" w:rsidR="004C6FBC" w:rsidRDefault="0074295E" w:rsidP="00961279">
      <w:r>
        <w:t>Pinging pc4 from pc 1:</w:t>
      </w:r>
    </w:p>
    <w:p w14:paraId="3B0539DA" w14:textId="7102F101" w:rsidR="0074295E" w:rsidRDefault="0074295E" w:rsidP="00961279">
      <w:r>
        <w:rPr>
          <w:noProof/>
        </w:rPr>
        <w:lastRenderedPageBreak/>
        <w:drawing>
          <wp:inline distT="0" distB="0" distL="0" distR="0" wp14:anchorId="7D644FDC" wp14:editId="0C58A2BC">
            <wp:extent cx="4333875" cy="35909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40F" w14:textId="6DDC19B1" w:rsidR="0074295E" w:rsidRDefault="0074295E" w:rsidP="00961279"/>
    <w:p w14:paraId="2FD2949C" w14:textId="3C9C0182" w:rsidR="0074295E" w:rsidRDefault="0074295E" w:rsidP="00961279"/>
    <w:p w14:paraId="47F2B417" w14:textId="2BB584C1" w:rsidR="0074295E" w:rsidRDefault="0074295E" w:rsidP="00961279">
      <w:r>
        <w:t>Pinging pc 3 from pc 1</w:t>
      </w:r>
    </w:p>
    <w:p w14:paraId="6DB2A5CB" w14:textId="56E91431" w:rsidR="005D286A" w:rsidRDefault="005D286A" w:rsidP="00961279">
      <w:r>
        <w:rPr>
          <w:noProof/>
        </w:rPr>
        <w:lastRenderedPageBreak/>
        <w:drawing>
          <wp:inline distT="0" distB="0" distL="0" distR="0" wp14:anchorId="3D769202" wp14:editId="08CC37FD">
            <wp:extent cx="5257800" cy="48101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8CCB" w14:textId="30FE1E4A" w:rsidR="001625E4" w:rsidRDefault="001625E4" w:rsidP="00961279"/>
    <w:p w14:paraId="74F87675" w14:textId="77777777" w:rsidR="001625E4" w:rsidRDefault="001625E4" w:rsidP="001625E4">
      <w:pPr>
        <w:pStyle w:val="Default"/>
        <w:spacing w:after="40"/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val="en-US"/>
        </w:rPr>
        <w:t>Pinging pc3 from pc1</w:t>
      </w:r>
    </w:p>
    <w:p w14:paraId="1FDCCEDB" w14:textId="5786F91C" w:rsidR="001625E4" w:rsidRDefault="001625E4" w:rsidP="00961279"/>
    <w:p w14:paraId="700F802F" w14:textId="1DB58330" w:rsidR="001625E4" w:rsidRPr="00961279" w:rsidRDefault="001625E4" w:rsidP="00961279">
      <w:r>
        <w:rPr>
          <w:noProof/>
        </w:rPr>
        <w:lastRenderedPageBreak/>
        <w:drawing>
          <wp:inline distT="0" distB="0" distL="0" distR="0" wp14:anchorId="57768281" wp14:editId="7879864C">
            <wp:extent cx="5229225" cy="47815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E4" w:rsidRPr="00961279" w:rsidSect="00450A88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3B70D" w14:textId="77777777" w:rsidR="000F765C" w:rsidRDefault="000F765C" w:rsidP="00647E0B">
      <w:pPr>
        <w:spacing w:after="0" w:line="240" w:lineRule="auto"/>
      </w:pPr>
      <w:r>
        <w:separator/>
      </w:r>
    </w:p>
  </w:endnote>
  <w:endnote w:type="continuationSeparator" w:id="0">
    <w:p w14:paraId="455C541B" w14:textId="77777777" w:rsidR="000F765C" w:rsidRDefault="000F765C" w:rsidP="0064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82324" w14:textId="77777777" w:rsidR="00647E0B" w:rsidRPr="000B1E1E" w:rsidRDefault="00647E0B" w:rsidP="00647E0B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[Qaiser Abbas]</w:t>
    </w:r>
    <w:r w:rsidRPr="000B1E1E">
      <w:rPr>
        <w:rFonts w:ascii="Bahnschrift" w:hAnsi="Bahnschrift"/>
        <w:b/>
        <w:bCs/>
        <w:sz w:val="28"/>
        <w:szCs w:val="28"/>
        <w:lang w:val="en-IN"/>
      </w:rPr>
      <w:tab/>
    </w:r>
    <w:r w:rsidRPr="000B1E1E">
      <w:rPr>
        <w:rFonts w:ascii="Bahnschrift" w:hAnsi="Bahnschrift"/>
        <w:b/>
        <w:bCs/>
        <w:sz w:val="28"/>
        <w:szCs w:val="28"/>
        <w:lang w:val="en-IN"/>
      </w:rPr>
      <w:tab/>
      <w:t>[Enrolment No. 02-131182-030]</w:t>
    </w:r>
  </w:p>
  <w:p w14:paraId="05C8F266" w14:textId="357C5764" w:rsidR="00647E0B" w:rsidRPr="000B1E1E" w:rsidRDefault="00647E0B" w:rsidP="00647E0B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[BSE (</w:t>
    </w:r>
    <w:r w:rsidR="000B1E1E" w:rsidRPr="000B1E1E">
      <w:rPr>
        <w:rFonts w:ascii="Bahnschrift" w:hAnsi="Bahnschrift"/>
        <w:b/>
        <w:bCs/>
        <w:sz w:val="28"/>
        <w:szCs w:val="28"/>
        <w:lang w:val="en-IN"/>
      </w:rPr>
      <w:t>5</w:t>
    </w:r>
    <w:r w:rsidRPr="000B1E1E">
      <w:rPr>
        <w:rFonts w:ascii="Bahnschrift" w:hAnsi="Bahnschrift"/>
        <w:b/>
        <w:bCs/>
        <w:sz w:val="28"/>
        <w:szCs w:val="28"/>
        <w:lang w:val="en-IN"/>
      </w:rPr>
      <w:t>B)]</w:t>
    </w:r>
  </w:p>
  <w:p w14:paraId="0907F020" w14:textId="77777777" w:rsidR="00647E0B" w:rsidRPr="000B1E1E" w:rsidRDefault="00647E0B">
    <w:pPr>
      <w:pStyle w:val="Footer"/>
      <w:rPr>
        <w:rFonts w:ascii="Bahnschrift" w:hAnsi="Bahnschrift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5853" w14:textId="77777777" w:rsidR="000F765C" w:rsidRDefault="000F765C" w:rsidP="00647E0B">
      <w:pPr>
        <w:spacing w:after="0" w:line="240" w:lineRule="auto"/>
      </w:pPr>
      <w:r>
        <w:separator/>
      </w:r>
    </w:p>
  </w:footnote>
  <w:footnote w:type="continuationSeparator" w:id="0">
    <w:p w14:paraId="22914727" w14:textId="77777777" w:rsidR="000F765C" w:rsidRDefault="000F765C" w:rsidP="0064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F27FA" w14:textId="52A8BD79" w:rsidR="00647E0B" w:rsidRPr="0062136F" w:rsidRDefault="0062136F" w:rsidP="00647E0B">
    <w:pPr>
      <w:pStyle w:val="Header"/>
      <w:tabs>
        <w:tab w:val="left" w:pos="2850"/>
      </w:tabs>
      <w:rPr>
        <w:rFonts w:ascii="Bahnschrift" w:hAnsi="Bahnschrift" w:cstheme="majorBidi"/>
        <w:b/>
        <w:bCs/>
        <w:sz w:val="28"/>
        <w:szCs w:val="28"/>
      </w:rPr>
    </w:pPr>
    <w:r w:rsidRPr="00F31ADC">
      <w:rPr>
        <w:rFonts w:ascii="Bahnschrift" w:hAnsi="Bahnschrift" w:cstheme="majorBidi"/>
        <w:b/>
        <w:bCs/>
        <w:sz w:val="28"/>
        <w:szCs w:val="28"/>
      </w:rPr>
      <w:t>OEL</w:t>
    </w:r>
    <w:r w:rsidR="00647E0B" w:rsidRPr="00F31ADC">
      <w:rPr>
        <w:rFonts w:ascii="Bahnschrift" w:hAnsi="Bahnschrift" w:cstheme="majorBidi"/>
        <w:b/>
        <w:bCs/>
        <w:sz w:val="28"/>
        <w:szCs w:val="28"/>
      </w:rPr>
      <w:tab/>
    </w:r>
    <w:r w:rsidR="00647E0B" w:rsidRPr="00F31ADC">
      <w:rPr>
        <w:rFonts w:ascii="Bahnschrift" w:hAnsi="Bahnschrift" w:cstheme="majorBidi"/>
        <w:b/>
        <w:bCs/>
        <w:sz w:val="28"/>
        <w:szCs w:val="28"/>
      </w:rPr>
      <w:tab/>
    </w:r>
    <w:r w:rsidRPr="00F31ADC">
      <w:rPr>
        <w:rFonts w:ascii="Bahnschrift" w:hAnsi="Bahnschrift" w:cstheme="majorBidi"/>
        <w:b/>
        <w:bCs/>
        <w:sz w:val="28"/>
        <w:szCs w:val="28"/>
      </w:rPr>
      <w:t xml:space="preserve">                 </w:t>
    </w:r>
    <w:r w:rsidRPr="00F31ADC">
      <w:rPr>
        <w:rFonts w:ascii="Bahnschrift" w:hAnsi="Bahnschrift" w:cs="Helvetica"/>
        <w:b/>
        <w:bCs/>
        <w:color w:val="000000"/>
        <w:sz w:val="28"/>
        <w:szCs w:val="28"/>
        <w:shd w:val="clear" w:color="auto" w:fill="F5F5F5"/>
      </w:rPr>
      <w:t>Data communication and Networking Lab</w:t>
    </w:r>
  </w:p>
  <w:p w14:paraId="1F17E2B8" w14:textId="77777777" w:rsidR="00647E0B" w:rsidRPr="0062136F" w:rsidRDefault="00647E0B">
    <w:pPr>
      <w:pStyle w:val="Header"/>
      <w:rPr>
        <w:rFonts w:ascii="Bahnschrift" w:hAnsi="Bahnschrift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 filled="t">
        <v:imagedata r:id="rId1" o:title=" "/>
      </v:shape>
    </w:pict>
  </w:numPicBullet>
  <w:abstractNum w:abstractNumId="0" w15:restartNumberingAfterBreak="0">
    <w:nsid w:val="2D3D3325"/>
    <w:multiLevelType w:val="hybridMultilevel"/>
    <w:tmpl w:val="C9C4E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4"/>
    <w:multiLevelType w:val="hybridMultilevel"/>
    <w:tmpl w:val="1F0017F5"/>
    <w:lvl w:ilvl="0" w:tplc="4BD2098A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03A8C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C8296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904991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0C629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E74947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0DC17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1B68B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0C25B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" w15:restartNumberingAfterBreak="0">
    <w:nsid w:val="790C1F47"/>
    <w:multiLevelType w:val="hybridMultilevel"/>
    <w:tmpl w:val="D448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88"/>
    <w:rsid w:val="000837F5"/>
    <w:rsid w:val="00086297"/>
    <w:rsid w:val="000B1E1E"/>
    <w:rsid w:val="000F765C"/>
    <w:rsid w:val="0012051F"/>
    <w:rsid w:val="001625E4"/>
    <w:rsid w:val="002200A2"/>
    <w:rsid w:val="00292047"/>
    <w:rsid w:val="00316B2C"/>
    <w:rsid w:val="00343BE5"/>
    <w:rsid w:val="003B633A"/>
    <w:rsid w:val="00410275"/>
    <w:rsid w:val="0043677B"/>
    <w:rsid w:val="00450A88"/>
    <w:rsid w:val="00495D6A"/>
    <w:rsid w:val="004A27AD"/>
    <w:rsid w:val="004C6FBC"/>
    <w:rsid w:val="004D0120"/>
    <w:rsid w:val="004E5A35"/>
    <w:rsid w:val="004F209C"/>
    <w:rsid w:val="0053323D"/>
    <w:rsid w:val="00563FA5"/>
    <w:rsid w:val="005D286A"/>
    <w:rsid w:val="005E2B14"/>
    <w:rsid w:val="00612901"/>
    <w:rsid w:val="0062136F"/>
    <w:rsid w:val="00647E0B"/>
    <w:rsid w:val="0068067F"/>
    <w:rsid w:val="006A77AE"/>
    <w:rsid w:val="006B4028"/>
    <w:rsid w:val="006C3F1B"/>
    <w:rsid w:val="006C7084"/>
    <w:rsid w:val="006E63C2"/>
    <w:rsid w:val="00712844"/>
    <w:rsid w:val="00724D90"/>
    <w:rsid w:val="0074295E"/>
    <w:rsid w:val="007A5AFF"/>
    <w:rsid w:val="007E07D2"/>
    <w:rsid w:val="007F6822"/>
    <w:rsid w:val="00857166"/>
    <w:rsid w:val="00862F3A"/>
    <w:rsid w:val="008739DB"/>
    <w:rsid w:val="008E722A"/>
    <w:rsid w:val="00930895"/>
    <w:rsid w:val="00951A18"/>
    <w:rsid w:val="00961279"/>
    <w:rsid w:val="009A0519"/>
    <w:rsid w:val="009D4E6B"/>
    <w:rsid w:val="00A1743D"/>
    <w:rsid w:val="00A46524"/>
    <w:rsid w:val="00A76FCB"/>
    <w:rsid w:val="00AE6AF3"/>
    <w:rsid w:val="00AF2756"/>
    <w:rsid w:val="00AF6CE4"/>
    <w:rsid w:val="00B86E90"/>
    <w:rsid w:val="00BB6708"/>
    <w:rsid w:val="00BD2C7C"/>
    <w:rsid w:val="00C41CFC"/>
    <w:rsid w:val="00C961DC"/>
    <w:rsid w:val="00CC57CD"/>
    <w:rsid w:val="00D05BC8"/>
    <w:rsid w:val="00D340A7"/>
    <w:rsid w:val="00D50EBA"/>
    <w:rsid w:val="00D721B0"/>
    <w:rsid w:val="00DA0FC5"/>
    <w:rsid w:val="00E005AC"/>
    <w:rsid w:val="00ED786E"/>
    <w:rsid w:val="00EE48C2"/>
    <w:rsid w:val="00EE4A0F"/>
    <w:rsid w:val="00F022A2"/>
    <w:rsid w:val="00F31ADC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EAF6"/>
  <w15:chartTrackingRefBased/>
  <w15:docId w15:val="{B1602972-8666-4142-95A9-9BDA640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A5"/>
  </w:style>
  <w:style w:type="paragraph" w:styleId="Heading1">
    <w:name w:val="heading 1"/>
    <w:basedOn w:val="Normal"/>
    <w:next w:val="Normal"/>
    <w:link w:val="Heading1Char"/>
    <w:uiPriority w:val="9"/>
    <w:qFormat/>
    <w:rsid w:val="0096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1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961DC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43B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0B"/>
  </w:style>
  <w:style w:type="paragraph" w:styleId="Footer">
    <w:name w:val="footer"/>
    <w:basedOn w:val="Normal"/>
    <w:link w:val="FooterChar"/>
    <w:uiPriority w:val="99"/>
    <w:unhideWhenUsed/>
    <w:rsid w:val="006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0B"/>
  </w:style>
  <w:style w:type="paragraph" w:customStyle="1" w:styleId="Default">
    <w:name w:val="Default"/>
    <w:rsid w:val="00930895"/>
    <w:pPr>
      <w:autoSpaceDE w:val="0"/>
      <w:autoSpaceDN w:val="0"/>
      <w:spacing w:after="0" w:line="240" w:lineRule="auto"/>
      <w:jc w:val="both"/>
    </w:pPr>
    <w:rPr>
      <w:rFonts w:ascii="Segoe UI" w:hAnsi="Segoe UI" w:cs="Segoe UI"/>
      <w:color w:val="000000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khan</dc:creator>
  <cp:keywords/>
  <dc:description/>
  <cp:lastModifiedBy>02-131182-030</cp:lastModifiedBy>
  <cp:revision>53</cp:revision>
  <dcterms:created xsi:type="dcterms:W3CDTF">2020-04-21T20:43:00Z</dcterms:created>
  <dcterms:modified xsi:type="dcterms:W3CDTF">2020-11-06T12:33:00Z</dcterms:modified>
</cp:coreProperties>
</file>