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68E5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A34102">
        <w:rPr>
          <w:sz w:val="28"/>
          <w:szCs w:val="28"/>
        </w:rPr>
        <w:t>elleristning</w:t>
      </w:r>
    </w:p>
    <w:p w14:paraId="5AD4FAE6" w14:textId="77777777" w:rsidR="00B31333" w:rsidRDefault="00B31333" w:rsidP="00B31333">
      <w:pPr>
        <w:rPr>
          <w:sz w:val="28"/>
          <w:szCs w:val="28"/>
        </w:rPr>
      </w:pPr>
    </w:p>
    <w:p w14:paraId="37AA2977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PollenogSjøfart</w:t>
      </w:r>
    </w:p>
    <w:p w14:paraId="160580E4" w14:textId="77777777" w:rsidR="00B31333" w:rsidRDefault="00B31333" w:rsidP="00B31333">
      <w:pPr>
        <w:rPr>
          <w:sz w:val="28"/>
          <w:szCs w:val="28"/>
        </w:rPr>
      </w:pPr>
    </w:p>
    <w:p w14:paraId="6C2E6951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Atlanterveien</w:t>
      </w:r>
    </w:p>
    <w:p w14:paraId="4B8B34FF" w14:textId="77777777" w:rsidR="00B31333" w:rsidRDefault="00B31333" w:rsidP="00B31333">
      <w:pPr>
        <w:rPr>
          <w:sz w:val="28"/>
          <w:szCs w:val="28"/>
        </w:rPr>
      </w:pPr>
    </w:p>
    <w:p w14:paraId="367CFC1F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A34102">
        <w:rPr>
          <w:sz w:val="28"/>
          <w:szCs w:val="28"/>
        </w:rPr>
        <w:t>ryggen</w:t>
      </w:r>
    </w:p>
    <w:p w14:paraId="73E0F0CC" w14:textId="77777777" w:rsidR="00B31333" w:rsidRDefault="00B31333" w:rsidP="00B31333">
      <w:pPr>
        <w:rPr>
          <w:sz w:val="28"/>
          <w:szCs w:val="28"/>
        </w:rPr>
      </w:pPr>
    </w:p>
    <w:p w14:paraId="1782C383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Besseggen</w:t>
      </w:r>
    </w:p>
    <w:p w14:paraId="0E9346BE" w14:textId="77777777" w:rsidR="00B31333" w:rsidRDefault="00B31333" w:rsidP="00B31333">
      <w:pPr>
        <w:rPr>
          <w:sz w:val="28"/>
          <w:szCs w:val="28"/>
        </w:rPr>
      </w:pPr>
    </w:p>
    <w:p w14:paraId="430DABCF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Moskus</w:t>
      </w:r>
    </w:p>
    <w:p w14:paraId="7E84F44B" w14:textId="77777777" w:rsidR="00B31333" w:rsidRDefault="00B31333" w:rsidP="00B31333">
      <w:pPr>
        <w:rPr>
          <w:sz w:val="28"/>
          <w:szCs w:val="28"/>
        </w:rPr>
      </w:pPr>
    </w:p>
    <w:p w14:paraId="4D9CE81E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Ypsilon</w:t>
      </w:r>
    </w:p>
    <w:p w14:paraId="17819EF1" w14:textId="77777777" w:rsidR="00B31333" w:rsidRDefault="00B31333" w:rsidP="00B31333">
      <w:pPr>
        <w:rPr>
          <w:sz w:val="28"/>
          <w:szCs w:val="28"/>
        </w:rPr>
      </w:pPr>
    </w:p>
    <w:p w14:paraId="62BB476F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Pr="00A34102">
        <w:rPr>
          <w:sz w:val="28"/>
          <w:szCs w:val="28"/>
        </w:rPr>
        <w:t>eramikk</w:t>
      </w:r>
    </w:p>
    <w:p w14:paraId="45B05CE4" w14:textId="77777777" w:rsidR="00B31333" w:rsidRDefault="00B31333" w:rsidP="00B31333">
      <w:pPr>
        <w:rPr>
          <w:sz w:val="28"/>
          <w:szCs w:val="28"/>
        </w:rPr>
      </w:pPr>
    </w:p>
    <w:p w14:paraId="19E8826E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ListaFyr</w:t>
      </w:r>
    </w:p>
    <w:p w14:paraId="07E06325" w14:textId="77777777" w:rsidR="00B31333" w:rsidRDefault="00B31333" w:rsidP="00B31333">
      <w:pPr>
        <w:rPr>
          <w:sz w:val="28"/>
          <w:szCs w:val="28"/>
        </w:rPr>
      </w:pPr>
    </w:p>
    <w:p w14:paraId="46484A39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Hollenderbyen</w:t>
      </w:r>
    </w:p>
    <w:p w14:paraId="5E5446FE" w14:textId="77777777" w:rsidR="00B31333" w:rsidRDefault="00B31333" w:rsidP="00B31333">
      <w:pPr>
        <w:rPr>
          <w:sz w:val="28"/>
          <w:szCs w:val="28"/>
        </w:rPr>
      </w:pPr>
    </w:p>
    <w:p w14:paraId="623479C1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Gamlebyen</w:t>
      </w:r>
    </w:p>
    <w:p w14:paraId="122FC825" w14:textId="77777777" w:rsidR="00B31333" w:rsidRDefault="00B31333" w:rsidP="00B31333">
      <w:pPr>
        <w:rPr>
          <w:sz w:val="28"/>
          <w:szCs w:val="28"/>
        </w:rPr>
      </w:pPr>
    </w:p>
    <w:p w14:paraId="4E1DDD8D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Gaustadtoppen</w:t>
      </w:r>
    </w:p>
    <w:p w14:paraId="6AC94735" w14:textId="77777777" w:rsidR="00B31333" w:rsidRDefault="00B31333" w:rsidP="00B31333">
      <w:pPr>
        <w:rPr>
          <w:sz w:val="28"/>
          <w:szCs w:val="28"/>
        </w:rPr>
      </w:pPr>
    </w:p>
    <w:p w14:paraId="46BDA60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Skiblander</w:t>
      </w:r>
    </w:p>
    <w:p w14:paraId="74982CD7" w14:textId="77777777" w:rsidR="00B31333" w:rsidRDefault="00B31333" w:rsidP="00B31333">
      <w:pPr>
        <w:rPr>
          <w:sz w:val="28"/>
          <w:szCs w:val="28"/>
        </w:rPr>
      </w:pPr>
    </w:p>
    <w:p w14:paraId="0CFD386F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A34102">
        <w:rPr>
          <w:sz w:val="28"/>
          <w:szCs w:val="28"/>
        </w:rPr>
        <w:t>bsenogHamsun</w:t>
      </w:r>
    </w:p>
    <w:p w14:paraId="696AA542" w14:textId="77777777" w:rsidR="00B31333" w:rsidRDefault="00B31333" w:rsidP="00B31333">
      <w:pPr>
        <w:rPr>
          <w:sz w:val="28"/>
          <w:szCs w:val="28"/>
        </w:rPr>
      </w:pPr>
    </w:p>
    <w:p w14:paraId="3B52B1E3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Fredrikstenfestning</w:t>
      </w:r>
    </w:p>
    <w:p w14:paraId="6E7F344B" w14:textId="77777777" w:rsidR="00B31333" w:rsidRDefault="00B31333" w:rsidP="00B31333">
      <w:pPr>
        <w:rPr>
          <w:sz w:val="28"/>
          <w:szCs w:val="28"/>
        </w:rPr>
      </w:pPr>
    </w:p>
    <w:p w14:paraId="2106117E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Vikingskipet</w:t>
      </w:r>
    </w:p>
    <w:p w14:paraId="00D9C600" w14:textId="77777777" w:rsidR="00B31333" w:rsidRDefault="00B31333" w:rsidP="00B31333">
      <w:pPr>
        <w:rPr>
          <w:sz w:val="28"/>
          <w:szCs w:val="28"/>
        </w:rPr>
      </w:pPr>
    </w:p>
    <w:p w14:paraId="3D8D9C75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StruvesMeridianbue</w:t>
      </w:r>
    </w:p>
    <w:p w14:paraId="7CB7FFA8" w14:textId="77777777" w:rsidR="00B31333" w:rsidRDefault="00B31333" w:rsidP="00B31333">
      <w:pPr>
        <w:rPr>
          <w:sz w:val="28"/>
          <w:szCs w:val="28"/>
        </w:rPr>
      </w:pPr>
    </w:p>
    <w:p w14:paraId="39D7BC74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FestspilleneiNordnorge</w:t>
      </w:r>
    </w:p>
    <w:p w14:paraId="246581B0" w14:textId="77777777" w:rsidR="00B31333" w:rsidRDefault="00B31333" w:rsidP="00B31333">
      <w:pPr>
        <w:rPr>
          <w:sz w:val="28"/>
          <w:szCs w:val="28"/>
        </w:rPr>
      </w:pPr>
    </w:p>
    <w:p w14:paraId="652D04B8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Haraldshaugen</w:t>
      </w:r>
    </w:p>
    <w:p w14:paraId="0B1AE123" w14:textId="77777777" w:rsidR="00B31333" w:rsidRDefault="00B31333" w:rsidP="00B31333">
      <w:pPr>
        <w:rPr>
          <w:sz w:val="28"/>
          <w:szCs w:val="28"/>
        </w:rPr>
      </w:pPr>
    </w:p>
    <w:p w14:paraId="213BAA79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Tog</w:t>
      </w:r>
      <w:r w:rsidRPr="00A34102">
        <w:rPr>
          <w:sz w:val="28"/>
          <w:szCs w:val="28"/>
        </w:rPr>
        <w:t>stajonifjellet</w:t>
      </w:r>
    </w:p>
    <w:p w14:paraId="0907A4A0" w14:textId="77777777" w:rsidR="00B31333" w:rsidRDefault="00B31333" w:rsidP="00B31333">
      <w:pPr>
        <w:rPr>
          <w:sz w:val="28"/>
          <w:szCs w:val="28"/>
        </w:rPr>
      </w:pPr>
    </w:p>
    <w:p w14:paraId="0543383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lastRenderedPageBreak/>
        <w:t>MarineMuseet</w:t>
      </w:r>
    </w:p>
    <w:p w14:paraId="7ED132C8" w14:textId="77777777" w:rsidR="00B31333" w:rsidRDefault="00B31333" w:rsidP="00B31333">
      <w:pPr>
        <w:rPr>
          <w:sz w:val="28"/>
          <w:szCs w:val="28"/>
        </w:rPr>
      </w:pPr>
    </w:p>
    <w:p w14:paraId="3A960C75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Hønefossen</w:t>
      </w:r>
    </w:p>
    <w:p w14:paraId="2968AA44" w14:textId="77777777" w:rsidR="00B31333" w:rsidRDefault="00B31333" w:rsidP="00B31333">
      <w:pPr>
        <w:rPr>
          <w:sz w:val="28"/>
          <w:szCs w:val="28"/>
        </w:rPr>
      </w:pPr>
    </w:p>
    <w:p w14:paraId="2F58AA4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Kinnaklova</w:t>
      </w:r>
    </w:p>
    <w:p w14:paraId="778A1D44" w14:textId="77777777" w:rsidR="00B31333" w:rsidRDefault="00B31333" w:rsidP="00B31333">
      <w:pPr>
        <w:rPr>
          <w:sz w:val="28"/>
          <w:szCs w:val="28"/>
        </w:rPr>
      </w:pPr>
    </w:p>
    <w:p w14:paraId="0891BCFB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GrenseMotRussland</w:t>
      </w:r>
    </w:p>
    <w:p w14:paraId="5A0BA5A6" w14:textId="77777777" w:rsidR="00B31333" w:rsidRDefault="00B31333" w:rsidP="00B31333">
      <w:pPr>
        <w:rPr>
          <w:sz w:val="28"/>
          <w:szCs w:val="28"/>
        </w:rPr>
      </w:pPr>
    </w:p>
    <w:p w14:paraId="0BDEC18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Sølvgruvene</w:t>
      </w:r>
    </w:p>
    <w:p w14:paraId="7BB3F571" w14:textId="77777777" w:rsidR="00B31333" w:rsidRDefault="00B31333" w:rsidP="00B31333">
      <w:pPr>
        <w:rPr>
          <w:sz w:val="28"/>
          <w:szCs w:val="28"/>
        </w:rPr>
      </w:pPr>
    </w:p>
    <w:p w14:paraId="41DBEB3C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Kongsvingerfestning</w:t>
      </w:r>
    </w:p>
    <w:p w14:paraId="2CDC27F4" w14:textId="77777777" w:rsidR="00B31333" w:rsidRDefault="00B31333" w:rsidP="00B31333">
      <w:pPr>
        <w:rPr>
          <w:sz w:val="28"/>
          <w:szCs w:val="28"/>
        </w:rPr>
      </w:pPr>
    </w:p>
    <w:p w14:paraId="14F5763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Dyreparken</w:t>
      </w:r>
    </w:p>
    <w:p w14:paraId="27C5B749" w14:textId="77777777" w:rsidR="00B31333" w:rsidRDefault="00B31333" w:rsidP="00B31333">
      <w:pPr>
        <w:rPr>
          <w:sz w:val="28"/>
          <w:szCs w:val="28"/>
        </w:rPr>
      </w:pPr>
    </w:p>
    <w:p w14:paraId="67153D0A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Klippfisk</w:t>
      </w:r>
    </w:p>
    <w:p w14:paraId="34D39A73" w14:textId="77777777" w:rsidR="00B31333" w:rsidRDefault="00B31333" w:rsidP="00B31333">
      <w:pPr>
        <w:rPr>
          <w:sz w:val="28"/>
          <w:szCs w:val="28"/>
        </w:rPr>
      </w:pPr>
    </w:p>
    <w:p w14:paraId="34D9043F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Farris</w:t>
      </w:r>
    </w:p>
    <w:p w14:paraId="0484AFE5" w14:textId="77777777" w:rsidR="00B31333" w:rsidRDefault="00B31333" w:rsidP="00B31333">
      <w:pPr>
        <w:rPr>
          <w:sz w:val="28"/>
          <w:szCs w:val="28"/>
        </w:rPr>
      </w:pPr>
    </w:p>
    <w:p w14:paraId="715C90D9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Lysgårdbakken</w:t>
      </w:r>
    </w:p>
    <w:p w14:paraId="072DB891" w14:textId="77777777" w:rsidR="00B31333" w:rsidRDefault="00B31333" w:rsidP="00B31333">
      <w:pPr>
        <w:rPr>
          <w:sz w:val="28"/>
          <w:szCs w:val="28"/>
        </w:rPr>
      </w:pPr>
    </w:p>
    <w:p w14:paraId="000E3D2A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Lindesnesfyr</w:t>
      </w:r>
    </w:p>
    <w:p w14:paraId="3D4D275C" w14:textId="77777777" w:rsidR="00B31333" w:rsidRDefault="00B31333" w:rsidP="00B31333">
      <w:pPr>
        <w:rPr>
          <w:sz w:val="28"/>
          <w:szCs w:val="28"/>
        </w:rPr>
      </w:pPr>
    </w:p>
    <w:p w14:paraId="53EBC99E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Sjøsanden</w:t>
      </w:r>
    </w:p>
    <w:p w14:paraId="17A287AB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Polarsirkelsentret</w:t>
      </w:r>
    </w:p>
    <w:p w14:paraId="513B79B8" w14:textId="77777777" w:rsidR="00B31333" w:rsidRDefault="00B31333" w:rsidP="00B31333">
      <w:pPr>
        <w:rPr>
          <w:sz w:val="28"/>
          <w:szCs w:val="28"/>
        </w:rPr>
      </w:pPr>
    </w:p>
    <w:p w14:paraId="71B9766F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RosensBy</w:t>
      </w:r>
    </w:p>
    <w:p w14:paraId="7301846C" w14:textId="77777777" w:rsidR="00B31333" w:rsidRDefault="00B31333" w:rsidP="00B31333">
      <w:pPr>
        <w:rPr>
          <w:sz w:val="28"/>
          <w:szCs w:val="28"/>
        </w:rPr>
      </w:pPr>
    </w:p>
    <w:p w14:paraId="1C420611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Sjøgata</w:t>
      </w:r>
    </w:p>
    <w:p w14:paraId="2BEF8422" w14:textId="77777777" w:rsidR="00B31333" w:rsidRDefault="00B31333" w:rsidP="00B31333">
      <w:pPr>
        <w:rPr>
          <w:sz w:val="28"/>
          <w:szCs w:val="28"/>
        </w:rPr>
      </w:pPr>
    </w:p>
    <w:p w14:paraId="1EACCA8B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Mossekråka</w:t>
      </w:r>
    </w:p>
    <w:p w14:paraId="65E30731" w14:textId="77777777" w:rsidR="00B31333" w:rsidRDefault="00B31333" w:rsidP="00B31333">
      <w:pPr>
        <w:rPr>
          <w:sz w:val="28"/>
          <w:szCs w:val="28"/>
        </w:rPr>
      </w:pPr>
    </w:p>
    <w:p w14:paraId="5197D4B1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TrønderRock</w:t>
      </w:r>
    </w:p>
    <w:p w14:paraId="48C767BC" w14:textId="77777777" w:rsidR="00B31333" w:rsidRDefault="00B31333" w:rsidP="00B31333">
      <w:pPr>
        <w:rPr>
          <w:sz w:val="28"/>
          <w:szCs w:val="28"/>
        </w:rPr>
      </w:pPr>
    </w:p>
    <w:p w14:paraId="24E3848B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OfotbanenogKrigshistorie</w:t>
      </w:r>
    </w:p>
    <w:p w14:paraId="47609BE4" w14:textId="77777777" w:rsidR="00B31333" w:rsidRDefault="00B31333" w:rsidP="00B31333">
      <w:pPr>
        <w:rPr>
          <w:sz w:val="28"/>
          <w:szCs w:val="28"/>
        </w:rPr>
      </w:pPr>
    </w:p>
    <w:p w14:paraId="60495A09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A34102">
        <w:rPr>
          <w:sz w:val="28"/>
          <w:szCs w:val="28"/>
        </w:rPr>
        <w:t>idaros</w:t>
      </w:r>
    </w:p>
    <w:p w14:paraId="790FEDCC" w14:textId="77777777" w:rsidR="00B31333" w:rsidRDefault="00B31333" w:rsidP="00B31333">
      <w:pPr>
        <w:rPr>
          <w:sz w:val="28"/>
          <w:szCs w:val="28"/>
        </w:rPr>
      </w:pPr>
    </w:p>
    <w:p w14:paraId="7322A5D7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Globus</w:t>
      </w:r>
    </w:p>
    <w:p w14:paraId="1341172E" w14:textId="77777777" w:rsidR="00B31333" w:rsidRDefault="00B31333" w:rsidP="00B31333">
      <w:pPr>
        <w:rPr>
          <w:sz w:val="28"/>
          <w:szCs w:val="28"/>
        </w:rPr>
      </w:pPr>
    </w:p>
    <w:p w14:paraId="4322ECBE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NorskIndustriarv</w:t>
      </w:r>
    </w:p>
    <w:p w14:paraId="2DE1153C" w14:textId="77777777" w:rsidR="00B31333" w:rsidRDefault="00B31333" w:rsidP="00B31333">
      <w:pPr>
        <w:rPr>
          <w:sz w:val="28"/>
          <w:szCs w:val="28"/>
        </w:rPr>
      </w:pPr>
    </w:p>
    <w:p w14:paraId="2EF85AF7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Porselen</w:t>
      </w:r>
    </w:p>
    <w:p w14:paraId="08C68A1A" w14:textId="77777777" w:rsidR="00B31333" w:rsidRDefault="00B31333" w:rsidP="00B31333">
      <w:pPr>
        <w:rPr>
          <w:sz w:val="28"/>
          <w:szCs w:val="28"/>
        </w:rPr>
      </w:pPr>
    </w:p>
    <w:p w14:paraId="43ACCF27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Denhvitebyvedskagerak</w:t>
      </w:r>
    </w:p>
    <w:p w14:paraId="5793DE7D" w14:textId="77777777" w:rsidR="00B31333" w:rsidRDefault="00B31333" w:rsidP="00B31333">
      <w:pPr>
        <w:rPr>
          <w:sz w:val="28"/>
          <w:szCs w:val="28"/>
        </w:rPr>
      </w:pPr>
    </w:p>
    <w:p w14:paraId="5ECB3AA6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Saltstraumen</w:t>
      </w:r>
    </w:p>
    <w:p w14:paraId="3595D8F5" w14:textId="77777777" w:rsidR="00B31333" w:rsidRDefault="00B31333" w:rsidP="00B31333">
      <w:pPr>
        <w:rPr>
          <w:sz w:val="28"/>
          <w:szCs w:val="28"/>
        </w:rPr>
      </w:pPr>
    </w:p>
    <w:p w14:paraId="50B102FF" w14:textId="77777777" w:rsidR="00B31333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Sykkelbyen</w:t>
      </w:r>
    </w:p>
    <w:p w14:paraId="6FC1D69D" w14:textId="77777777" w:rsidR="00B31333" w:rsidRPr="00A34102" w:rsidRDefault="00B31333" w:rsidP="00B31333">
      <w:pPr>
        <w:rPr>
          <w:sz w:val="28"/>
          <w:szCs w:val="28"/>
        </w:rPr>
      </w:pPr>
    </w:p>
    <w:p w14:paraId="31CCE23B" w14:textId="0635F4AC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Borregaard</w:t>
      </w:r>
    </w:p>
    <w:p w14:paraId="1C0FB300" w14:textId="77777777" w:rsidR="00B31333" w:rsidRDefault="00B31333" w:rsidP="00B31333">
      <w:pPr>
        <w:rPr>
          <w:sz w:val="28"/>
          <w:szCs w:val="28"/>
        </w:rPr>
      </w:pPr>
    </w:p>
    <w:p w14:paraId="2152B801" w14:textId="7A3F4524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A34102">
        <w:rPr>
          <w:sz w:val="28"/>
          <w:szCs w:val="28"/>
        </w:rPr>
        <w:t>elemarkskanalen</w:t>
      </w:r>
    </w:p>
    <w:p w14:paraId="7D69D042" w14:textId="77777777" w:rsidR="00B31333" w:rsidRDefault="00B31333" w:rsidP="00B31333">
      <w:pPr>
        <w:rPr>
          <w:sz w:val="28"/>
          <w:szCs w:val="28"/>
        </w:rPr>
      </w:pPr>
    </w:p>
    <w:p w14:paraId="5F676245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SaftogSyltetøy</w:t>
      </w:r>
    </w:p>
    <w:p w14:paraId="1C31D94B" w14:textId="77777777" w:rsidR="00B31333" w:rsidRDefault="00B31333" w:rsidP="00B31333">
      <w:pPr>
        <w:rPr>
          <w:sz w:val="28"/>
          <w:szCs w:val="28"/>
        </w:rPr>
      </w:pPr>
    </w:p>
    <w:p w14:paraId="3F69DF1F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A34102">
        <w:rPr>
          <w:sz w:val="28"/>
          <w:szCs w:val="28"/>
        </w:rPr>
        <w:t>rekestolen</w:t>
      </w:r>
    </w:p>
    <w:p w14:paraId="5BA19009" w14:textId="77777777" w:rsidR="00B31333" w:rsidRDefault="00B31333" w:rsidP="00B31333">
      <w:pPr>
        <w:rPr>
          <w:sz w:val="28"/>
          <w:szCs w:val="28"/>
        </w:rPr>
      </w:pPr>
    </w:p>
    <w:p w14:paraId="601F9910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Leksikon</w:t>
      </w:r>
    </w:p>
    <w:p w14:paraId="373FD4F4" w14:textId="77777777" w:rsidR="00B31333" w:rsidRDefault="00B31333" w:rsidP="00B31333">
      <w:pPr>
        <w:rPr>
          <w:sz w:val="28"/>
          <w:szCs w:val="28"/>
        </w:rPr>
      </w:pPr>
    </w:p>
    <w:p w14:paraId="26D95BD3" w14:textId="77777777" w:rsidR="00B31333" w:rsidRPr="00A34102" w:rsidRDefault="00B31333" w:rsidP="00B31333">
      <w:pPr>
        <w:rPr>
          <w:sz w:val="28"/>
          <w:szCs w:val="28"/>
        </w:rPr>
      </w:pPr>
      <w:r>
        <w:rPr>
          <w:sz w:val="28"/>
          <w:szCs w:val="28"/>
        </w:rPr>
        <w:t>Trollstigen</w:t>
      </w:r>
    </w:p>
    <w:p w14:paraId="7BA4768E" w14:textId="77777777" w:rsidR="00B31333" w:rsidRDefault="00B31333" w:rsidP="00B31333">
      <w:pPr>
        <w:rPr>
          <w:sz w:val="28"/>
          <w:szCs w:val="28"/>
        </w:rPr>
      </w:pPr>
    </w:p>
    <w:p w14:paraId="6F651BAC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Ishavskatedralen</w:t>
      </w:r>
    </w:p>
    <w:p w14:paraId="14E37984" w14:textId="77777777" w:rsidR="00B31333" w:rsidRDefault="00B31333" w:rsidP="00B31333">
      <w:pPr>
        <w:rPr>
          <w:sz w:val="28"/>
          <w:szCs w:val="28"/>
        </w:rPr>
      </w:pPr>
    </w:p>
    <w:p w14:paraId="75B9834F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Slottsfjellet</w:t>
      </w:r>
    </w:p>
    <w:p w14:paraId="68EF5D0A" w14:textId="77777777" w:rsidR="00B31333" w:rsidRDefault="00B31333" w:rsidP="00B31333">
      <w:pPr>
        <w:rPr>
          <w:sz w:val="28"/>
          <w:szCs w:val="28"/>
        </w:rPr>
      </w:pPr>
    </w:p>
    <w:p w14:paraId="41D145B0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Luftskipmast</w:t>
      </w:r>
    </w:p>
    <w:p w14:paraId="146B50D9" w14:textId="77777777" w:rsidR="00B31333" w:rsidRDefault="00B31333" w:rsidP="00B31333">
      <w:pPr>
        <w:rPr>
          <w:sz w:val="28"/>
          <w:szCs w:val="28"/>
        </w:rPr>
      </w:pPr>
    </w:p>
    <w:p w14:paraId="74095B7D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Heksemonumentet</w:t>
      </w:r>
    </w:p>
    <w:p w14:paraId="2607AF44" w14:textId="77777777" w:rsidR="00B31333" w:rsidRDefault="00B31333" w:rsidP="00B31333">
      <w:pPr>
        <w:rPr>
          <w:sz w:val="28"/>
          <w:szCs w:val="28"/>
        </w:rPr>
      </w:pPr>
    </w:p>
    <w:p w14:paraId="0FDB89EA" w14:textId="77777777" w:rsidR="00B31333" w:rsidRPr="00A34102" w:rsidRDefault="00B31333" w:rsidP="00B31333">
      <w:pPr>
        <w:rPr>
          <w:sz w:val="28"/>
          <w:szCs w:val="28"/>
        </w:rPr>
      </w:pPr>
      <w:r w:rsidRPr="00A34102">
        <w:rPr>
          <w:sz w:val="28"/>
          <w:szCs w:val="28"/>
        </w:rPr>
        <w:t>Jugendstil</w:t>
      </w:r>
    </w:p>
    <w:p w14:paraId="48969A43" w14:textId="77777777" w:rsidR="00771C1F" w:rsidRDefault="00771C1F"/>
    <w:sectPr w:rsidR="0077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33"/>
    <w:rsid w:val="00771C1F"/>
    <w:rsid w:val="009F08B3"/>
    <w:rsid w:val="00B31333"/>
    <w:rsid w:val="00BF41A6"/>
    <w:rsid w:val="00C61732"/>
    <w:rsid w:val="00CE619D"/>
    <w:rsid w:val="00F14DF2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14E5A"/>
  <w15:chartTrackingRefBased/>
  <w15:docId w15:val="{30B47417-BAC9-924D-B960-29B8269E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33"/>
    <w:rPr>
      <w:noProof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3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31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13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13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13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13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3133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3133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31333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31333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31333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31333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31333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31333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31333"/>
    <w:rPr>
      <w:rFonts w:eastAsiaTheme="majorEastAsia" w:cstheme="majorBidi"/>
      <w:noProof/>
      <w:color w:val="272727" w:themeColor="text1" w:themeTint="D8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B313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3133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313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3133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Sitat">
    <w:name w:val="Quote"/>
    <w:basedOn w:val="Normal"/>
    <w:next w:val="Normal"/>
    <w:link w:val="SitatTegn"/>
    <w:uiPriority w:val="29"/>
    <w:qFormat/>
    <w:rsid w:val="00B313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31333"/>
    <w:rPr>
      <w:i/>
      <w:iCs/>
      <w:noProof/>
      <w:color w:val="404040" w:themeColor="text1" w:themeTint="BF"/>
      <w:lang w:val="en-GB"/>
    </w:rPr>
  </w:style>
  <w:style w:type="paragraph" w:styleId="Listeavsnitt">
    <w:name w:val="List Paragraph"/>
    <w:basedOn w:val="Normal"/>
    <w:uiPriority w:val="34"/>
    <w:qFormat/>
    <w:rsid w:val="00B3133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3133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3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31333"/>
    <w:rPr>
      <w:i/>
      <w:iCs/>
      <w:noProof/>
      <w:color w:val="0F4761" w:themeColor="accent1" w:themeShade="BF"/>
      <w:lang w:val="en-GB"/>
    </w:rPr>
  </w:style>
  <w:style w:type="character" w:styleId="Sterkreferanse">
    <w:name w:val="Intense Reference"/>
    <w:basedOn w:val="Standardskriftforavsnitt"/>
    <w:uiPriority w:val="32"/>
    <w:qFormat/>
    <w:rsid w:val="00B3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665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Andersen</dc:creator>
  <cp:keywords/>
  <dc:description/>
  <cp:lastModifiedBy>Rune Andersen</cp:lastModifiedBy>
  <cp:revision>2</cp:revision>
  <dcterms:created xsi:type="dcterms:W3CDTF">2025-10-31T13:25:00Z</dcterms:created>
  <dcterms:modified xsi:type="dcterms:W3CDTF">2025-10-31T13:25:00Z</dcterms:modified>
</cp:coreProperties>
</file>