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29B9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34102">
        <w:rPr>
          <w:sz w:val="28"/>
          <w:szCs w:val="28"/>
        </w:rPr>
        <w:t>lta</w:t>
      </w:r>
    </w:p>
    <w:p w14:paraId="269BB9B8" w14:textId="43CFF747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A34102">
        <w:rPr>
          <w:sz w:val="28"/>
          <w:szCs w:val="28"/>
        </w:rPr>
        <w:t>elleristning</w:t>
      </w:r>
    </w:p>
    <w:p w14:paraId="01304DD5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Arendal</w:t>
      </w:r>
    </w:p>
    <w:p w14:paraId="3F309AB7" w14:textId="7DA36A41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PollenogSjøfart</w:t>
      </w:r>
    </w:p>
    <w:p w14:paraId="18136444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34102">
        <w:rPr>
          <w:sz w:val="28"/>
          <w:szCs w:val="28"/>
        </w:rPr>
        <w:t>tlanterhavsvegen</w:t>
      </w:r>
    </w:p>
    <w:p w14:paraId="4355238F" w14:textId="60181CBD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Atlanterveien</w:t>
      </w:r>
    </w:p>
    <w:p w14:paraId="715F2421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A34102">
        <w:rPr>
          <w:sz w:val="28"/>
          <w:szCs w:val="28"/>
        </w:rPr>
        <w:t>ergen</w:t>
      </w:r>
    </w:p>
    <w:p w14:paraId="575E3A72" w14:textId="62FF25EF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A34102">
        <w:rPr>
          <w:sz w:val="28"/>
          <w:szCs w:val="28"/>
        </w:rPr>
        <w:t>ryggen</w:t>
      </w:r>
    </w:p>
    <w:p w14:paraId="435D4DCF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Besseggen</w:t>
      </w:r>
    </w:p>
    <w:p w14:paraId="108BC0CF" w14:textId="63DD7EFB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Besseggen</w:t>
      </w:r>
    </w:p>
    <w:p w14:paraId="332D8C18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A34102">
        <w:rPr>
          <w:sz w:val="28"/>
          <w:szCs w:val="28"/>
        </w:rPr>
        <w:t>ovrefjell</w:t>
      </w:r>
    </w:p>
    <w:p w14:paraId="1AE9D9B8" w14:textId="6D7EC3E1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Moskus</w:t>
      </w:r>
    </w:p>
    <w:p w14:paraId="237FDD20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Drammen</w:t>
      </w:r>
    </w:p>
    <w:p w14:paraId="185233F9" w14:textId="75644A36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Ypsilon</w:t>
      </w:r>
    </w:p>
    <w:p w14:paraId="01F08AD2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A34102">
        <w:rPr>
          <w:sz w:val="28"/>
          <w:szCs w:val="28"/>
        </w:rPr>
        <w:t>gersund</w:t>
      </w:r>
    </w:p>
    <w:p w14:paraId="24A09FEA" w14:textId="53C32F0B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Pr="00A34102">
        <w:rPr>
          <w:sz w:val="28"/>
          <w:szCs w:val="28"/>
        </w:rPr>
        <w:t>eramikk</w:t>
      </w:r>
    </w:p>
    <w:p w14:paraId="1C5B929A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Farsund</w:t>
      </w:r>
    </w:p>
    <w:p w14:paraId="4123A049" w14:textId="040A5B42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ListaFyr</w:t>
      </w:r>
    </w:p>
    <w:p w14:paraId="14C88F38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Flekkefjord</w:t>
      </w:r>
    </w:p>
    <w:p w14:paraId="0EC8E6EA" w14:textId="0013DB16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Hollenderbyen</w:t>
      </w:r>
    </w:p>
    <w:p w14:paraId="2AC331A8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Fredrikstad</w:t>
      </w:r>
    </w:p>
    <w:p w14:paraId="4C4F630B" w14:textId="6D2B21F9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Gamlebyen</w:t>
      </w:r>
    </w:p>
    <w:p w14:paraId="584B7AF6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Pr="00A34102">
        <w:rPr>
          <w:sz w:val="28"/>
          <w:szCs w:val="28"/>
        </w:rPr>
        <w:t>austadtoppen</w:t>
      </w:r>
    </w:p>
    <w:p w14:paraId="1C977424" w14:textId="1D54C663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Gaustadtoppen</w:t>
      </w:r>
    </w:p>
    <w:p w14:paraId="71803274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Gjøvik</w:t>
      </w:r>
    </w:p>
    <w:p w14:paraId="794F4611" w14:textId="62B915A4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Skiblander</w:t>
      </w:r>
    </w:p>
    <w:p w14:paraId="0926D360" w14:textId="3187AD18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Grimstad</w:t>
      </w:r>
    </w:p>
    <w:p w14:paraId="713FF4D5" w14:textId="3D08336E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A34102">
        <w:rPr>
          <w:sz w:val="28"/>
          <w:szCs w:val="28"/>
        </w:rPr>
        <w:t>bsenogHamsun</w:t>
      </w:r>
    </w:p>
    <w:p w14:paraId="5740425B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Halden</w:t>
      </w:r>
    </w:p>
    <w:p w14:paraId="3DA0768E" w14:textId="7EA9E843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Fredrikstenfestning</w:t>
      </w:r>
    </w:p>
    <w:p w14:paraId="15948280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Hamar</w:t>
      </w:r>
    </w:p>
    <w:p w14:paraId="4FF10412" w14:textId="573E8C2D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Vikingskipet</w:t>
      </w:r>
    </w:p>
    <w:p w14:paraId="478437AE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Hammerfest</w:t>
      </w:r>
    </w:p>
    <w:p w14:paraId="6C360240" w14:textId="7D5F2E68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StruvesMeridianbue</w:t>
      </w:r>
    </w:p>
    <w:p w14:paraId="0947295E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Harstad</w:t>
      </w:r>
    </w:p>
    <w:p w14:paraId="6F0137AD" w14:textId="3658D744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FestspilleneiNordnorge</w:t>
      </w:r>
    </w:p>
    <w:p w14:paraId="5724BE6F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Haugesund</w:t>
      </w:r>
    </w:p>
    <w:p w14:paraId="1CC1CD61" w14:textId="0A0AB093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Haraldshaugen</w:t>
      </w:r>
    </w:p>
    <w:p w14:paraId="0DFB99E4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Holmestrand</w:t>
      </w:r>
    </w:p>
    <w:p w14:paraId="51F0BA82" w14:textId="2C9FEAB3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Tog</w:t>
      </w:r>
      <w:r w:rsidRPr="00A34102">
        <w:rPr>
          <w:sz w:val="28"/>
          <w:szCs w:val="28"/>
        </w:rPr>
        <w:t>stajonifjellet</w:t>
      </w:r>
    </w:p>
    <w:p w14:paraId="5128EDCB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lastRenderedPageBreak/>
        <w:t>Horten</w:t>
      </w:r>
    </w:p>
    <w:p w14:paraId="1B2FF6E1" w14:textId="084B7089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MarineMuseet</w:t>
      </w:r>
    </w:p>
    <w:p w14:paraId="28FDD49F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Hønefoss</w:t>
      </w:r>
    </w:p>
    <w:p w14:paraId="1A1ECD90" w14:textId="2A375D2A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Hønefossen</w:t>
      </w:r>
    </w:p>
    <w:p w14:paraId="2A1F50AE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Florø</w:t>
      </w:r>
    </w:p>
    <w:p w14:paraId="44BD991B" w14:textId="2CD2B2BA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Kinnaklova</w:t>
      </w:r>
    </w:p>
    <w:p w14:paraId="1C71B6A7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Kirkenes</w:t>
      </w:r>
    </w:p>
    <w:p w14:paraId="418B21B7" w14:textId="0E66E527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GrenseMotRussland</w:t>
      </w:r>
    </w:p>
    <w:p w14:paraId="2581642C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Kongsberg</w:t>
      </w:r>
    </w:p>
    <w:p w14:paraId="11994D70" w14:textId="5178E1F5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Sølvgruvene</w:t>
      </w:r>
    </w:p>
    <w:p w14:paraId="68F266E2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Kongsvinger</w:t>
      </w:r>
    </w:p>
    <w:p w14:paraId="413C8101" w14:textId="6FECC299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Kongsvingerfestning</w:t>
      </w:r>
    </w:p>
    <w:p w14:paraId="637457DF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Kristiansand</w:t>
      </w:r>
    </w:p>
    <w:p w14:paraId="492DC97F" w14:textId="3661DD52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Dyreparken</w:t>
      </w:r>
    </w:p>
    <w:p w14:paraId="3F5F2092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Kristiansund</w:t>
      </w:r>
    </w:p>
    <w:p w14:paraId="7C97E792" w14:textId="015BF1FD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Klippfisk</w:t>
      </w:r>
    </w:p>
    <w:p w14:paraId="127FFF24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Larvik</w:t>
      </w:r>
    </w:p>
    <w:p w14:paraId="6A9BD575" w14:textId="4A2898F0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Farris</w:t>
      </w:r>
    </w:p>
    <w:p w14:paraId="65F034CD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Lillehammer</w:t>
      </w:r>
    </w:p>
    <w:p w14:paraId="7758C849" w14:textId="536BB449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Lysgårdbakken</w:t>
      </w:r>
    </w:p>
    <w:p w14:paraId="1FEE71B5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A34102">
        <w:rPr>
          <w:sz w:val="28"/>
          <w:szCs w:val="28"/>
        </w:rPr>
        <w:t>indesnesfyr</w:t>
      </w:r>
    </w:p>
    <w:p w14:paraId="2408901B" w14:textId="4B2685F9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Lindesnesfyr</w:t>
      </w:r>
    </w:p>
    <w:p w14:paraId="4F99858A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Mandal</w:t>
      </w:r>
    </w:p>
    <w:p w14:paraId="778D31C0" w14:textId="198CF4D6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Sjøsanden</w:t>
      </w:r>
    </w:p>
    <w:p w14:paraId="04B6DC84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Mo-i-Rana</w:t>
      </w:r>
    </w:p>
    <w:p w14:paraId="7EBA79B3" w14:textId="4FA4EA21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Polarsirkelsentret</w:t>
      </w:r>
    </w:p>
    <w:p w14:paraId="2266BEE6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Molde</w:t>
      </w:r>
    </w:p>
    <w:p w14:paraId="52DBB7E5" w14:textId="76367656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RosensBy</w:t>
      </w:r>
    </w:p>
    <w:p w14:paraId="1E0A68F9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Mosjøen</w:t>
      </w:r>
    </w:p>
    <w:p w14:paraId="522AAD5F" w14:textId="5AB6488E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Sjøgata</w:t>
      </w:r>
    </w:p>
    <w:p w14:paraId="473CD06D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Moss</w:t>
      </w:r>
    </w:p>
    <w:p w14:paraId="4A4A05E7" w14:textId="1069D5D4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Mossekråka</w:t>
      </w:r>
    </w:p>
    <w:p w14:paraId="4CE74A08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Namsos</w:t>
      </w:r>
    </w:p>
    <w:p w14:paraId="14D15A71" w14:textId="0314B819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TrønderRock</w:t>
      </w:r>
    </w:p>
    <w:p w14:paraId="613DDBEB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Narvik</w:t>
      </w:r>
    </w:p>
    <w:p w14:paraId="3E876DA1" w14:textId="60100287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OfotbanenogKrigshistorie</w:t>
      </w:r>
    </w:p>
    <w:p w14:paraId="60998569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Trondheim</w:t>
      </w:r>
    </w:p>
    <w:p w14:paraId="6C858563" w14:textId="6027594B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A34102">
        <w:rPr>
          <w:sz w:val="28"/>
          <w:szCs w:val="28"/>
        </w:rPr>
        <w:t>idaros</w:t>
      </w:r>
    </w:p>
    <w:p w14:paraId="0E780E63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NordKapplatået</w:t>
      </w:r>
    </w:p>
    <w:p w14:paraId="595B273E" w14:textId="38A0DE2C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Globus</w:t>
      </w:r>
    </w:p>
    <w:p w14:paraId="7A7AEA51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lastRenderedPageBreak/>
        <w:t>Notodden</w:t>
      </w:r>
    </w:p>
    <w:p w14:paraId="18FD4E2B" w14:textId="2ECC9B9F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NorskIndustriarv</w:t>
      </w:r>
    </w:p>
    <w:p w14:paraId="2AABA678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Porsgrunn</w:t>
      </w:r>
    </w:p>
    <w:p w14:paraId="48AC7687" w14:textId="587C112C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Porselen</w:t>
      </w:r>
    </w:p>
    <w:p w14:paraId="19513864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Risør</w:t>
      </w:r>
    </w:p>
    <w:p w14:paraId="1B4BE7A5" w14:textId="161E0923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Denhvitebyvedskagerak</w:t>
      </w:r>
    </w:p>
    <w:p w14:paraId="334DAD99" w14:textId="77777777" w:rsid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A34102">
        <w:rPr>
          <w:sz w:val="28"/>
          <w:szCs w:val="28"/>
        </w:rPr>
        <w:t>altstraumen</w:t>
      </w:r>
    </w:p>
    <w:p w14:paraId="4A026D2C" w14:textId="5BED2267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Saltstraumen</w:t>
      </w:r>
    </w:p>
    <w:p w14:paraId="79848A9A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Sandnes</w:t>
      </w:r>
    </w:p>
    <w:p w14:paraId="5A230EB8" w14:textId="46099ACD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Sykkelbyen</w:t>
      </w:r>
    </w:p>
    <w:p w14:paraId="0DF88B9A" w14:textId="74E78710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SarpsborgBorregaard</w:t>
      </w:r>
    </w:p>
    <w:p w14:paraId="0B5A3E81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SkienT</w:t>
      </w:r>
    </w:p>
    <w:p w14:paraId="131055DC" w14:textId="6CC637DE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elemarkskanalen</w:t>
      </w:r>
    </w:p>
    <w:p w14:paraId="058A0EE1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Sogndal</w:t>
      </w:r>
    </w:p>
    <w:p w14:paraId="74BA9443" w14:textId="201CA246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SaftogSyltetøy</w:t>
      </w:r>
    </w:p>
    <w:p w14:paraId="20B724AA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Stavanger</w:t>
      </w:r>
    </w:p>
    <w:p w14:paraId="34D6C926" w14:textId="56694CE1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34102">
        <w:rPr>
          <w:sz w:val="28"/>
          <w:szCs w:val="28"/>
        </w:rPr>
        <w:t>rekestolen</w:t>
      </w:r>
    </w:p>
    <w:p w14:paraId="22F74176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Steinkjær</w:t>
      </w:r>
    </w:p>
    <w:p w14:paraId="2EEF858E" w14:textId="49ECF81D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Leksikon</w:t>
      </w:r>
    </w:p>
    <w:p w14:paraId="76CB9942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Trollstigen</w:t>
      </w:r>
    </w:p>
    <w:p w14:paraId="35E36EC1" w14:textId="029705F1" w:rsidR="00A34102" w:rsidRPr="00A34102" w:rsidRDefault="00A34102" w:rsidP="00A34102">
      <w:pPr>
        <w:rPr>
          <w:sz w:val="28"/>
          <w:szCs w:val="28"/>
        </w:rPr>
      </w:pPr>
      <w:r>
        <w:rPr>
          <w:sz w:val="28"/>
          <w:szCs w:val="28"/>
        </w:rPr>
        <w:t>Trollstigen</w:t>
      </w:r>
    </w:p>
    <w:p w14:paraId="1260A12B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Tromsø</w:t>
      </w:r>
    </w:p>
    <w:p w14:paraId="711CB79B" w14:textId="7BC36758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Ishavskatedralen</w:t>
      </w:r>
    </w:p>
    <w:p w14:paraId="2E15D58C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Tønsberg</w:t>
      </w:r>
    </w:p>
    <w:p w14:paraId="75BC98CF" w14:textId="2013AE63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Slottsfjellet</w:t>
      </w:r>
    </w:p>
    <w:p w14:paraId="30B14F58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Vadsø</w:t>
      </w:r>
    </w:p>
    <w:p w14:paraId="5F3F45CB" w14:textId="16AE1D93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Luftskipmast</w:t>
      </w:r>
    </w:p>
    <w:p w14:paraId="62143ECE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Vard</w:t>
      </w:r>
      <w:r>
        <w:rPr>
          <w:sz w:val="28"/>
          <w:szCs w:val="28"/>
        </w:rPr>
        <w:t>ø</w:t>
      </w:r>
    </w:p>
    <w:p w14:paraId="19655BAF" w14:textId="1D3DACA0" w:rsidR="00A34102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Heksemonumentet</w:t>
      </w:r>
    </w:p>
    <w:p w14:paraId="2E1CF7D9" w14:textId="77777777" w:rsid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Ålesund</w:t>
      </w:r>
    </w:p>
    <w:p w14:paraId="1BA1EC3A" w14:textId="3DBA4605" w:rsidR="00771C1F" w:rsidRPr="00A34102" w:rsidRDefault="00A34102" w:rsidP="00A34102">
      <w:pPr>
        <w:rPr>
          <w:sz w:val="28"/>
          <w:szCs w:val="28"/>
        </w:rPr>
      </w:pPr>
      <w:r w:rsidRPr="00A34102">
        <w:rPr>
          <w:sz w:val="28"/>
          <w:szCs w:val="28"/>
        </w:rPr>
        <w:t>Jugendstil</w:t>
      </w:r>
    </w:p>
    <w:sectPr w:rsidR="00771C1F" w:rsidRPr="00A34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02"/>
    <w:rsid w:val="00771C1F"/>
    <w:rsid w:val="009F08B3"/>
    <w:rsid w:val="00A34102"/>
    <w:rsid w:val="00BF41A6"/>
    <w:rsid w:val="00C25998"/>
    <w:rsid w:val="00C61732"/>
    <w:rsid w:val="00D8611E"/>
    <w:rsid w:val="00F14DF2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F4D0C"/>
  <w15:chartTrackingRefBased/>
  <w15:docId w15:val="{673704EF-01B5-0242-A719-5DB25895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3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4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4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4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4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4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4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41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41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4102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4102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4102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4102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4102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4102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4102"/>
    <w:rPr>
      <w:rFonts w:eastAsiaTheme="majorEastAsia" w:cstheme="majorBidi"/>
      <w:noProof/>
      <w:color w:val="272727" w:themeColor="text1" w:themeTint="D8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A34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410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4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410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Sitat">
    <w:name w:val="Quote"/>
    <w:basedOn w:val="Normal"/>
    <w:next w:val="Normal"/>
    <w:link w:val="SitatTegn"/>
    <w:uiPriority w:val="29"/>
    <w:qFormat/>
    <w:rsid w:val="00A34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4102"/>
    <w:rPr>
      <w:i/>
      <w:iCs/>
      <w:noProof/>
      <w:color w:val="404040" w:themeColor="text1" w:themeTint="BF"/>
      <w:lang w:val="en-GB"/>
    </w:rPr>
  </w:style>
  <w:style w:type="paragraph" w:styleId="Listeavsnitt">
    <w:name w:val="List Paragraph"/>
    <w:basedOn w:val="Normal"/>
    <w:uiPriority w:val="34"/>
    <w:qFormat/>
    <w:rsid w:val="00A3410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410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4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4102"/>
    <w:rPr>
      <w:i/>
      <w:iCs/>
      <w:noProof/>
      <w:color w:val="0F4761" w:themeColor="accent1" w:themeShade="BF"/>
      <w:lang w:val="en-GB"/>
    </w:rPr>
  </w:style>
  <w:style w:type="character" w:styleId="Sterkreferanse">
    <w:name w:val="Intense Reference"/>
    <w:basedOn w:val="Standardskriftforavsnitt"/>
    <w:uiPriority w:val="32"/>
    <w:qFormat/>
    <w:rsid w:val="00A34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Andersen</dc:creator>
  <cp:keywords/>
  <dc:description/>
  <cp:lastModifiedBy>Rune Andersen</cp:lastModifiedBy>
  <cp:revision>2</cp:revision>
  <dcterms:created xsi:type="dcterms:W3CDTF">2025-10-31T13:25:00Z</dcterms:created>
  <dcterms:modified xsi:type="dcterms:W3CDTF">2025-10-31T13:25:00Z</dcterms:modified>
</cp:coreProperties>
</file>