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8F" w14:textId="2EFD65A3" w:rsidR="000A7456" w:rsidRDefault="001426D4" w:rsidP="00F1318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DOMINEERING</w:t>
      </w:r>
    </w:p>
    <w:p w14:paraId="3BC5A409" w14:textId="77777777" w:rsidR="00F13189" w:rsidRPr="00F13189" w:rsidRDefault="00F13189" w:rsidP="00F13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30EAA4" w14:textId="25693BB9" w:rsidR="00F13189" w:rsidRPr="00CC2089" w:rsidRDefault="00F13189" w:rsidP="00F13189">
      <w:pPr>
        <w:rPr>
          <w:sz w:val="24"/>
          <w:lang w:val="sr-Latn-RS"/>
        </w:rPr>
      </w:pPr>
      <w:r w:rsidRPr="00CC2089">
        <w:rPr>
          <w:sz w:val="24"/>
        </w:rPr>
        <w:t xml:space="preserve">U fajlu </w:t>
      </w:r>
      <w:r w:rsidR="00CC2089" w:rsidRPr="00CC2089">
        <w:rPr>
          <w:b/>
          <w:bCs/>
          <w:sz w:val="24"/>
        </w:rPr>
        <w:t>UserInterface.py</w:t>
      </w:r>
      <w:r w:rsidRPr="00CC2089">
        <w:rPr>
          <w:sz w:val="24"/>
        </w:rPr>
        <w:t xml:space="preserve"> posedujemo klasu Game koja slu</w:t>
      </w:r>
      <w:r w:rsidRPr="00CC2089">
        <w:rPr>
          <w:sz w:val="24"/>
          <w:lang w:val="sr-Latn-RS"/>
        </w:rPr>
        <w:t>ži za iscrtavanje table i domina u GUI okruženju pomoću pygame ekstenzije</w:t>
      </w:r>
    </w:p>
    <w:p w14:paraId="0C3FEC89" w14:textId="77777777" w:rsidR="00F13189" w:rsidRPr="00F13189" w:rsidRDefault="00F13189" w:rsidP="00F13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show_bg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3C678" w14:textId="75F2325E" w:rsidR="000A7456" w:rsidRPr="00CC2089" w:rsidRDefault="00F13189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Ova funkcija iscrtava pozadinu, </w:t>
      </w:r>
      <w:r w:rsidRPr="00CC2089">
        <w:rPr>
          <w:sz w:val="24"/>
          <w:lang w:val="sr-Latn-RS"/>
        </w:rPr>
        <w:t>tj šahovsku tablu na kojoj se postavljaju domine</w:t>
      </w:r>
      <w:r w:rsidRPr="00CC2089">
        <w:rPr>
          <w:sz w:val="24"/>
          <w:lang w:val="sr-Latn-RS"/>
        </w:rPr>
        <w:t>, kao i same domine</w:t>
      </w:r>
    </w:p>
    <w:p w14:paraId="3A7ECEEA" w14:textId="77777777" w:rsidR="00F13189" w:rsidRPr="00F13189" w:rsidRDefault="00F13189" w:rsidP="00F13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HoverPlayerOne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2813E" w14:textId="77777777" w:rsidR="00F13189" w:rsidRPr="00F13189" w:rsidRDefault="00F13189" w:rsidP="00F13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HoverPlayerTwo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834A04" w14:textId="69C8588D" w:rsidR="00F13189" w:rsidRPr="00CC2089" w:rsidRDefault="00F13189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Ove funkcije omogućavaju igraču da vidi kako bi izgledao njegov potez kada se odigra</w:t>
      </w:r>
    </w:p>
    <w:p w14:paraId="71AA8248" w14:textId="516DABF7" w:rsidR="000913CA" w:rsidRPr="00CC2089" w:rsidRDefault="000913CA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</w:t>
      </w:r>
      <w:r w:rsidR="00CC2089" w:rsidRPr="00CC2089">
        <w:rPr>
          <w:b/>
          <w:bCs/>
          <w:sz w:val="24"/>
          <w:lang w:val="sr-Latn-RS"/>
        </w:rPr>
        <w:t>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7FCCA4BF" w14:textId="77777777" w:rsidR="000913CA" w:rsidRPr="000913CA" w:rsidRDefault="000913CA" w:rsidP="00091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C236D" w14:textId="25593D4A" w:rsidR="000913CA" w:rsidRPr="00CC2089" w:rsidRDefault="000913CA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2BFFCCD7" w14:textId="77777777" w:rsidR="000913CA" w:rsidRPr="000913CA" w:rsidRDefault="000913CA" w:rsidP="00091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IsMoveValidOne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491C38" w14:textId="77777777" w:rsidR="000913CA" w:rsidRPr="000913CA" w:rsidRDefault="000913CA" w:rsidP="00091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IsMoveValidTwo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107BD" w14:textId="6015864B" w:rsidR="000913CA" w:rsidRPr="00CC2089" w:rsidRDefault="000913CA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28B14FB5" w14:textId="77777777" w:rsidR="002F055B" w:rsidRPr="002F055B" w:rsidRDefault="002F055B" w:rsidP="002F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CalcAvalaibleMovesPlayerOne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3D3D14" w14:textId="6219A199" w:rsidR="002F055B" w:rsidRPr="002F055B" w:rsidRDefault="002F055B" w:rsidP="002F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</w:t>
      </w:r>
      <w:r w:rsidRPr="00CC2089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F7B6C" w14:textId="7D37FC34" w:rsidR="002F055B" w:rsidRPr="00CC2089" w:rsidRDefault="002F055B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</w:p>
    <w:p w14:paraId="30471871" w14:textId="77777777" w:rsidR="0018722D" w:rsidRPr="0018722D" w:rsidRDefault="0018722D" w:rsidP="00187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PlayerOneMove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54F2EF" w14:textId="77777777" w:rsidR="0018722D" w:rsidRPr="0018722D" w:rsidRDefault="0018722D" w:rsidP="00187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PlayerTwoMove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354B1" w14:textId="1F140B50" w:rsidR="0018722D" w:rsidRPr="00CC2089" w:rsidRDefault="0018722D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Omogučava igru oba igrača i proverava koji je pobednik i da li je potez valjan i izbacuje odgovarajuće poruke</w:t>
      </w:r>
    </w:p>
    <w:p w14:paraId="78B4D018" w14:textId="77777777" w:rsidR="0018722D" w:rsidRPr="0018722D" w:rsidRDefault="0018722D" w:rsidP="00187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10813" w14:textId="772EF3CE" w:rsidR="0018722D" w:rsidRDefault="0018722D" w:rsidP="00F13189">
      <w:pPr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5F4C1E52" w14:textId="4B4904F8" w:rsidR="001D2B01" w:rsidRDefault="001D2B01" w:rsidP="00F13189">
      <w:pPr>
        <w:rPr>
          <w:sz w:val="24"/>
          <w:lang w:val="sr-Latn-RS"/>
        </w:rPr>
      </w:pPr>
      <w:r>
        <w:rPr>
          <w:sz w:val="24"/>
          <w:lang w:val="sr-Latn-RS"/>
        </w:rPr>
        <w:t>U fajlu Main.py imamo klasu Main koja služi za pokretanje cele igre</w:t>
      </w:r>
    </w:p>
    <w:p w14:paraId="12FFA356" w14:textId="77777777" w:rsidR="001D2B01" w:rsidRPr="001D2B01" w:rsidRDefault="001D2B01" w:rsidP="001D2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F4B2E" w14:textId="77777777" w:rsidR="001D2B01" w:rsidRPr="001D2B01" w:rsidRDefault="001D2B01" w:rsidP="001D2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2B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508AD0" w14:textId="26770C6F" w:rsidR="001D2B01" w:rsidRDefault="001D2B01" w:rsidP="00F13189">
      <w:pPr>
        <w:rPr>
          <w:sz w:val="24"/>
          <w:lang w:val="sr-Latn-RS"/>
        </w:rPr>
      </w:pPr>
      <w:r>
        <w:rPr>
          <w:sz w:val="24"/>
          <w:lang w:val="sr-Latn-RS"/>
        </w:rPr>
        <w:t>Ova funkcija omogućava postavljanje neophodnih vrednosti za učitavanje table i igrača i iscrtavanje pygame prozora</w:t>
      </w:r>
    </w:p>
    <w:p w14:paraId="77118D3B" w14:textId="77777777" w:rsidR="00CF761A" w:rsidRPr="00CF761A" w:rsidRDefault="00CF761A" w:rsidP="00CF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4CAAD" w14:textId="0F49076C" w:rsidR="00CF761A" w:rsidRPr="00CC2089" w:rsidRDefault="00CF761A" w:rsidP="00F13189">
      <w:pPr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igraču, i pamti prethodna stanja kao i koji igrač igra. Na klik miša omogućava postavljanje pločice ili resetovanje igre na pritisak tastera R</w:t>
      </w:r>
    </w:p>
    <w:sectPr w:rsidR="00CF761A" w:rsidRPr="00CC2089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47"/>
    <w:rsid w:val="000103D4"/>
    <w:rsid w:val="000913CA"/>
    <w:rsid w:val="000A7456"/>
    <w:rsid w:val="001426D4"/>
    <w:rsid w:val="0018722D"/>
    <w:rsid w:val="001D2B01"/>
    <w:rsid w:val="002F055B"/>
    <w:rsid w:val="00373678"/>
    <w:rsid w:val="0038265D"/>
    <w:rsid w:val="003C7C31"/>
    <w:rsid w:val="005E1DCD"/>
    <w:rsid w:val="007A7688"/>
    <w:rsid w:val="007B76A8"/>
    <w:rsid w:val="007F54B4"/>
    <w:rsid w:val="008F1847"/>
    <w:rsid w:val="00982E6C"/>
    <w:rsid w:val="009D2944"/>
    <w:rsid w:val="00B3517E"/>
    <w:rsid w:val="00B45A58"/>
    <w:rsid w:val="00CA7665"/>
    <w:rsid w:val="00CC2089"/>
    <w:rsid w:val="00CF761A"/>
    <w:rsid w:val="00D86CE6"/>
    <w:rsid w:val="00DA3663"/>
    <w:rsid w:val="00E14F3F"/>
    <w:rsid w:val="00EB7500"/>
    <w:rsid w:val="00F07D47"/>
    <w:rsid w:val="00F13189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0A2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Nenad Djordjevic</cp:lastModifiedBy>
  <cp:revision>9</cp:revision>
  <dcterms:created xsi:type="dcterms:W3CDTF">2022-12-01T18:45:00Z</dcterms:created>
  <dcterms:modified xsi:type="dcterms:W3CDTF">2022-12-02T14:37:00Z</dcterms:modified>
</cp:coreProperties>
</file>