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6577" w14:textId="1610E1BA" w:rsidR="00A778B0" w:rsidRPr="00AE4836" w:rsidRDefault="00A778B0" w:rsidP="00A778B0">
      <w:pPr>
        <w:spacing w:after="120" w:line="240" w:lineRule="auto"/>
        <w:jc w:val="center"/>
        <w:rPr>
          <w:b/>
          <w:u w:val="single"/>
        </w:rPr>
      </w:pPr>
      <w:r w:rsidRPr="00AE4836">
        <w:rPr>
          <w:b/>
          <w:u w:val="single"/>
        </w:rPr>
        <w:t xml:space="preserve">DOMINEERING – </w:t>
      </w:r>
      <w:r w:rsidRPr="00AE4836">
        <w:rPr>
          <w:b/>
          <w:u w:val="single"/>
        </w:rPr>
        <w:t>3</w:t>
      </w:r>
      <w:r w:rsidRPr="00AE4836">
        <w:rPr>
          <w:b/>
          <w:u w:val="single"/>
        </w:rPr>
        <w:t>. faza projekta</w:t>
      </w:r>
    </w:p>
    <w:p w14:paraId="23E27BEB" w14:textId="0606A478" w:rsidR="00A778B0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t>U 3. Fazi projekta odra</w:t>
      </w:r>
      <w:r w:rsidRPr="00AE4836">
        <w:rPr>
          <w:lang w:val="sr-Latn-RS"/>
        </w:rPr>
        <w:t>đeno je poboljšanje koda kao i dodavanje funkcija za odigravanje poteza računara.</w:t>
      </w:r>
    </w:p>
    <w:p w14:paraId="47E03AAD" w14:textId="0B39BC3E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 xml:space="preserve">U </w:t>
      </w:r>
      <w:r w:rsidRPr="006B3101">
        <w:rPr>
          <w:b/>
          <w:bCs/>
          <w:lang w:val="sr-Latn-RS"/>
        </w:rPr>
        <w:t>AI.py</w:t>
      </w:r>
      <w:r w:rsidRPr="00AE4836">
        <w:rPr>
          <w:lang w:val="sr-Latn-RS"/>
        </w:rPr>
        <w:t xml:space="preserve"> fajlu imamo funkcije koje omogućavaju izračunavanje sledećeg najbolje poteza na osnovu MinMax algoritma i alfa-beta odsecanja.</w:t>
      </w:r>
    </w:p>
    <w:p w14:paraId="1C691808" w14:textId="3EA07604" w:rsidR="0016074E" w:rsidRPr="0016074E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16074E">
        <w:rPr>
          <w:rFonts w:ascii="Consolas" w:eastAsia="Times New Roman" w:hAnsi="Consolas" w:cs="Times New Roman"/>
          <w:color w:val="569CD6"/>
        </w:rPr>
        <w:t>def</w:t>
      </w:r>
      <w:r w:rsidRPr="0016074E">
        <w:rPr>
          <w:rFonts w:ascii="Consolas" w:eastAsia="Times New Roman" w:hAnsi="Consolas" w:cs="Times New Roman"/>
          <w:color w:val="D4D4D4"/>
        </w:rPr>
        <w:t xml:space="preserve"> </w:t>
      </w:r>
      <w:r w:rsidRPr="0016074E">
        <w:rPr>
          <w:rFonts w:ascii="Consolas" w:eastAsia="Times New Roman" w:hAnsi="Consolas" w:cs="Times New Roman"/>
          <w:color w:val="DCDCAA"/>
        </w:rPr>
        <w:t>getNextMoveMinMax</w:t>
      </w:r>
      <w:r w:rsidRPr="0016074E">
        <w:rPr>
          <w:rFonts w:ascii="Consolas" w:eastAsia="Times New Roman" w:hAnsi="Consolas" w:cs="Times New Roman"/>
          <w:color w:val="D4D4D4"/>
        </w:rPr>
        <w:t>(</w:t>
      </w:r>
      <w:r w:rsidRPr="0016074E">
        <w:rPr>
          <w:rFonts w:ascii="Consolas" w:eastAsia="Times New Roman" w:hAnsi="Consolas" w:cs="Times New Roman"/>
          <w:color w:val="9CDCFE"/>
        </w:rPr>
        <w:t>matrix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depth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playerOnMove</w:t>
      </w:r>
      <w:r w:rsidRPr="0016074E">
        <w:rPr>
          <w:rFonts w:ascii="Consolas" w:eastAsia="Times New Roman" w:hAnsi="Consolas" w:cs="Times New Roman"/>
          <w:color w:val="D4D4D4"/>
        </w:rPr>
        <w:t>)</w:t>
      </w:r>
      <w:r w:rsidR="005E70A1">
        <w:rPr>
          <w:rFonts w:ascii="Consolas" w:eastAsia="Times New Roman" w:hAnsi="Consolas" w:cs="Times New Roman"/>
          <w:color w:val="D4D4D4"/>
        </w:rPr>
        <w:t>:</w:t>
      </w:r>
    </w:p>
    <w:p w14:paraId="40F74DAC" w14:textId="3A970804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U ovoj funkciji izračunavamo sve moguće poteze koje je moguće odigrati, a zatim prolazimo kroz njih u petlji i računamo uz pomoć alfa-beta odsecanja najbolji potez u zavisnosti da li AI igra prvi ili drugi.</w:t>
      </w:r>
    </w:p>
    <w:p w14:paraId="3504BE97" w14:textId="2CDC562A" w:rsidR="0016074E" w:rsidRPr="0016074E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16074E">
        <w:rPr>
          <w:rFonts w:ascii="Consolas" w:eastAsia="Times New Roman" w:hAnsi="Consolas" w:cs="Times New Roman"/>
          <w:color w:val="569CD6"/>
        </w:rPr>
        <w:t>def</w:t>
      </w:r>
      <w:r w:rsidRPr="0016074E">
        <w:rPr>
          <w:rFonts w:ascii="Consolas" w:eastAsia="Times New Roman" w:hAnsi="Consolas" w:cs="Times New Roman"/>
          <w:color w:val="D4D4D4"/>
        </w:rPr>
        <w:t xml:space="preserve"> </w:t>
      </w:r>
      <w:r w:rsidRPr="0016074E">
        <w:rPr>
          <w:rFonts w:ascii="Consolas" w:eastAsia="Times New Roman" w:hAnsi="Consolas" w:cs="Times New Roman"/>
          <w:color w:val="DCDCAA"/>
        </w:rPr>
        <w:t>min_maxWithAlphaBeta</w:t>
      </w:r>
      <w:r w:rsidRPr="0016074E">
        <w:rPr>
          <w:rFonts w:ascii="Consolas" w:eastAsia="Times New Roman" w:hAnsi="Consolas" w:cs="Times New Roman"/>
          <w:color w:val="D4D4D4"/>
        </w:rPr>
        <w:t>(</w:t>
      </w:r>
      <w:r w:rsidRPr="0016074E">
        <w:rPr>
          <w:rFonts w:ascii="Consolas" w:eastAsia="Times New Roman" w:hAnsi="Consolas" w:cs="Times New Roman"/>
          <w:color w:val="9CDCFE"/>
        </w:rPr>
        <w:t>matrix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depth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alpha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beta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playerOnMove</w:t>
      </w:r>
      <w:r w:rsidRPr="0016074E">
        <w:rPr>
          <w:rFonts w:ascii="Consolas" w:eastAsia="Times New Roman" w:hAnsi="Consolas" w:cs="Times New Roman"/>
          <w:color w:val="D4D4D4"/>
        </w:rPr>
        <w:t xml:space="preserve">, </w:t>
      </w:r>
      <w:r w:rsidRPr="0016074E">
        <w:rPr>
          <w:rFonts w:ascii="Consolas" w:eastAsia="Times New Roman" w:hAnsi="Consolas" w:cs="Times New Roman"/>
          <w:color w:val="9CDCFE"/>
        </w:rPr>
        <w:t>count</w:t>
      </w:r>
      <w:r w:rsidRPr="0016074E">
        <w:rPr>
          <w:rFonts w:ascii="Consolas" w:eastAsia="Times New Roman" w:hAnsi="Consolas" w:cs="Times New Roman"/>
          <w:color w:val="D4D4D4"/>
        </w:rPr>
        <w:t>)</w:t>
      </w:r>
      <w:r w:rsidR="005E70A1">
        <w:rPr>
          <w:rFonts w:ascii="Consolas" w:eastAsia="Times New Roman" w:hAnsi="Consolas" w:cs="Times New Roman"/>
          <w:color w:val="D4D4D4"/>
        </w:rPr>
        <w:t>:</w:t>
      </w:r>
    </w:p>
    <w:p w14:paraId="4F1B64E2" w14:textId="7002420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Preko ove funkcije dobijamo vrednosti za potez, i vraćamo najbolju vrednost poteza. Funkcija ide do zadate dubine i upoređuje vrednosti uz pomoć alfa-beta odsecanja.</w:t>
      </w:r>
    </w:p>
    <w:p w14:paraId="21AC09BF" w14:textId="3D446501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 xml:space="preserve">U fajlu </w:t>
      </w:r>
      <w:r w:rsidRPr="006B3101">
        <w:rPr>
          <w:b/>
          <w:bCs/>
          <w:lang w:val="sr-Latn-RS"/>
        </w:rPr>
        <w:t>UserInterface.py</w:t>
      </w:r>
      <w:r w:rsidRPr="00AE4836">
        <w:rPr>
          <w:lang w:val="sr-Latn-RS"/>
        </w:rPr>
        <w:t xml:space="preserve"> uklonili smo parametra i prebacili ih u drugi fajl. U ovom fajlu su ostale funkcije koje su bitne samo za iscrtavanje table i domina.</w:t>
      </w:r>
    </w:p>
    <w:p w14:paraId="73797393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show_bg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1553D1AE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Ova funkcija iscrtava pozadinu, tj šahovsku tablu na kojoj se postavljaju domine, kao i same domine.</w:t>
      </w:r>
    </w:p>
    <w:p w14:paraId="4B9FBCAD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get_alphacol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col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4A162917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Funkcija get_alphacol iscrtava numeraciju polja na šahovskoj tabli. Ukoliko se postavi polje veće od 20x20, tablja se postavlja na podrazumevanu vrednost 8x8.</w:t>
      </w:r>
    </w:p>
    <w:p w14:paraId="4F3334F1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HoverPlayerOne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rows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cols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7A82D65E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HoverPlayerTwo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self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rows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cols</w:t>
      </w:r>
      <w:r w:rsidRPr="00AE4836">
        <w:rPr>
          <w:rFonts w:ascii="Consolas" w:eastAsia="Times New Roman" w:hAnsi="Consolas" w:cs="Times New Roman"/>
          <w:color w:val="D4D4D4"/>
        </w:rPr>
        <w:t>:</w:t>
      </w:r>
      <w:r w:rsidRPr="00AE4836">
        <w:rPr>
          <w:rFonts w:ascii="Consolas" w:eastAsia="Times New Roman" w:hAnsi="Consolas" w:cs="Times New Roman"/>
          <w:color w:val="4EC9B0"/>
        </w:rPr>
        <w:t>int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field</w:t>
      </w:r>
      <w:r w:rsidRPr="00AE4836">
        <w:rPr>
          <w:rFonts w:ascii="Consolas" w:eastAsia="Times New Roman" w:hAnsi="Consolas" w:cs="Times New Roman"/>
          <w:color w:val="D4D4D4"/>
        </w:rPr>
        <w:t xml:space="preserve">, </w:t>
      </w:r>
      <w:r w:rsidRPr="00AE4836">
        <w:rPr>
          <w:rFonts w:ascii="Consolas" w:eastAsia="Times New Roman" w:hAnsi="Consolas" w:cs="Times New Roman"/>
          <w:color w:val="9CDCFE"/>
        </w:rPr>
        <w:t>surface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0866C5AB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Ove funkcije omogućavaju igraču da vidi kako bi izgledao njegov potez kada se odigra.</w:t>
      </w:r>
    </w:p>
    <w:p w14:paraId="69B9EBCA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InvalidMoveAlert</w:t>
      </w:r>
      <w:r w:rsidRPr="00AE4836">
        <w:rPr>
          <w:rFonts w:ascii="Consolas" w:eastAsia="Times New Roman" w:hAnsi="Consolas" w:cs="Times New Roman"/>
          <w:color w:val="D4D4D4"/>
        </w:rPr>
        <w:t>():</w:t>
      </w:r>
    </w:p>
    <w:p w14:paraId="1C9786D7" w14:textId="77777777" w:rsidR="0016074E" w:rsidRPr="00AE4836" w:rsidRDefault="0016074E" w:rsidP="00A577C3">
      <w:pPr>
        <w:spacing w:after="120" w:line="360" w:lineRule="auto"/>
        <w:rPr>
          <w:lang w:val="sr-Latn-RS"/>
        </w:rPr>
      </w:pPr>
      <w:r w:rsidRPr="00AE4836">
        <w:rPr>
          <w:lang w:val="sr-Latn-RS"/>
        </w:rPr>
        <w:t>Iscrtava prozor sa porukom da je potez nevalidan.</w:t>
      </w:r>
    </w:p>
    <w:p w14:paraId="7C1CB381" w14:textId="77777777" w:rsidR="0016074E" w:rsidRPr="00AE4836" w:rsidRDefault="0016074E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</w:rPr>
      </w:pPr>
      <w:r w:rsidRPr="00AE4836">
        <w:rPr>
          <w:rFonts w:ascii="Consolas" w:eastAsia="Times New Roman" w:hAnsi="Consolas" w:cs="Times New Roman"/>
          <w:color w:val="569CD6"/>
        </w:rPr>
        <w:t>def</w:t>
      </w:r>
      <w:r w:rsidRPr="00AE4836">
        <w:rPr>
          <w:rFonts w:ascii="Consolas" w:eastAsia="Times New Roman" w:hAnsi="Consolas" w:cs="Times New Roman"/>
          <w:color w:val="D4D4D4"/>
        </w:rPr>
        <w:t xml:space="preserve"> </w:t>
      </w:r>
      <w:r w:rsidRPr="00AE4836">
        <w:rPr>
          <w:rFonts w:ascii="Consolas" w:eastAsia="Times New Roman" w:hAnsi="Consolas" w:cs="Times New Roman"/>
          <w:color w:val="DCDCAA"/>
        </w:rPr>
        <w:t>PlayerWonAlert</w:t>
      </w:r>
      <w:r w:rsidRPr="00AE4836">
        <w:rPr>
          <w:rFonts w:ascii="Consolas" w:eastAsia="Times New Roman" w:hAnsi="Consolas" w:cs="Times New Roman"/>
          <w:color w:val="D4D4D4"/>
        </w:rPr>
        <w:t>(</w:t>
      </w:r>
      <w:r w:rsidRPr="00AE4836">
        <w:rPr>
          <w:rFonts w:ascii="Consolas" w:eastAsia="Times New Roman" w:hAnsi="Consolas" w:cs="Times New Roman"/>
          <w:color w:val="9CDCFE"/>
        </w:rPr>
        <w:t>playerNum</w:t>
      </w:r>
      <w:r w:rsidRPr="00AE4836">
        <w:rPr>
          <w:rFonts w:ascii="Consolas" w:eastAsia="Times New Roman" w:hAnsi="Consolas" w:cs="Times New Roman"/>
          <w:color w:val="D4D4D4"/>
        </w:rPr>
        <w:t>):</w:t>
      </w:r>
    </w:p>
    <w:p w14:paraId="741F4E0D" w14:textId="0D3515F4" w:rsidR="0016074E" w:rsidRDefault="00A65F0B" w:rsidP="00A577C3">
      <w:pPr>
        <w:spacing w:after="120" w:line="360" w:lineRule="auto"/>
        <w:rPr>
          <w:lang w:val="sr-Latn-RS"/>
        </w:rPr>
      </w:pPr>
      <w:r>
        <w:rPr>
          <w:lang w:val="sr-Latn-RS"/>
        </w:rPr>
        <w:t>Ispisuje</w:t>
      </w:r>
      <w:r w:rsidR="0016074E" w:rsidRPr="00AE4836">
        <w:rPr>
          <w:lang w:val="sr-Latn-RS"/>
        </w:rPr>
        <w:t xml:space="preserve"> </w:t>
      </w:r>
      <w:r>
        <w:rPr>
          <w:lang w:val="sr-Latn-RS"/>
        </w:rPr>
        <w:t xml:space="preserve">u nazivu prozora </w:t>
      </w:r>
      <w:r w:rsidR="0016074E" w:rsidRPr="00AE4836">
        <w:rPr>
          <w:lang w:val="sr-Latn-RS"/>
        </w:rPr>
        <w:t>poruk</w:t>
      </w:r>
      <w:r>
        <w:rPr>
          <w:lang w:val="sr-Latn-RS"/>
        </w:rPr>
        <w:t xml:space="preserve">u </w:t>
      </w:r>
      <w:r w:rsidR="0016074E" w:rsidRPr="00AE4836">
        <w:rPr>
          <w:lang w:val="sr-Latn-RS"/>
        </w:rPr>
        <w:t>koji igrač je pobedio.</w:t>
      </w:r>
    </w:p>
    <w:p w14:paraId="59D8FC43" w14:textId="77777777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74527A71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RaiseCounter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3614217" w14:textId="554CAD4A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lastRenderedPageBreak/>
        <w:t>Funkcija koja računa broj poteza, služi za ispisivanje brojeva na dominama i računanje mogućih poteza igrača.</w:t>
      </w:r>
    </w:p>
    <w:p w14:paraId="65312825" w14:textId="77777777" w:rsidR="005E70A1" w:rsidRPr="000913CA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DE11B2" w14:textId="77777777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4759B5FA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getNextPlayer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A70944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Služi da vidimo koji igrač je na potezu</w:t>
      </w:r>
    </w:p>
    <w:p w14:paraId="3E1B608D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isMoveValid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53DBD0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1B248532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167F57" w14:textId="23731CA4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  <w:r>
        <w:rPr>
          <w:sz w:val="24"/>
          <w:lang w:val="sr-Latn-RS"/>
        </w:rPr>
        <w:t xml:space="preserve"> i da li je trenutni igrač pobedio</w:t>
      </w:r>
    </w:p>
    <w:p w14:paraId="63280CB2" w14:textId="3B26127F" w:rsidR="005E70A1" w:rsidRPr="005E70A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70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70A1">
        <w:rPr>
          <w:rFonts w:ascii="Consolas" w:eastAsia="Times New Roman" w:hAnsi="Consolas" w:cs="Times New Roman"/>
          <w:color w:val="DCDCAA"/>
          <w:sz w:val="21"/>
          <w:szCs w:val="21"/>
        </w:rPr>
        <w:t>getAvailableMovesNumberOptimized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70A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70A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5E70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1E80B2" w14:textId="5EF7485B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Optimizovana verzija gore pomenute funkcije koja brže izračunava moguće poteze</w:t>
      </w:r>
    </w:p>
    <w:p w14:paraId="66E8DF4B" w14:textId="77777777" w:rsidR="002E6A9D" w:rsidRPr="002E6A9D" w:rsidRDefault="002E6A9D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A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6A9D">
        <w:rPr>
          <w:rFonts w:ascii="Consolas" w:eastAsia="Times New Roman" w:hAnsi="Consolas" w:cs="Times New Roman"/>
          <w:color w:val="DCDCAA"/>
          <w:sz w:val="21"/>
          <w:szCs w:val="21"/>
        </w:rPr>
        <w:t>getBoardStateOptimized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6A9D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6A9D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2E6A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BC55BA" w14:textId="0982C0C4" w:rsidR="002E6A9D" w:rsidRDefault="002E6A9D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Kroz ovu funkciju vraćamo stanje table i procenu koji je potez najbolji u zavisnosti koji igrač je na potezu</w:t>
      </w:r>
    </w:p>
    <w:p w14:paraId="1329F663" w14:textId="77777777" w:rsidR="007459D0" w:rsidRPr="007459D0" w:rsidRDefault="007459D0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9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9D0">
        <w:rPr>
          <w:rFonts w:ascii="Consolas" w:eastAsia="Times New Roman" w:hAnsi="Consolas" w:cs="Times New Roman"/>
          <w:color w:val="DCDCAA"/>
          <w:sz w:val="21"/>
          <w:szCs w:val="21"/>
        </w:rPr>
        <w:t>get_last_move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9D0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7459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B80302" w14:textId="16337442" w:rsidR="007459D0" w:rsidRPr="00CC2089" w:rsidRDefault="007459D0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Prosleđuje kordinate poslednje odigranog poteza računara, kako bi potez mogao da se iscrta na tabli</w:t>
      </w:r>
    </w:p>
    <w:p w14:paraId="712024F0" w14:textId="77777777" w:rsidR="005E70A1" w:rsidRPr="00872411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4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411">
        <w:rPr>
          <w:rFonts w:ascii="Consolas" w:eastAsia="Times New Roman" w:hAnsi="Consolas" w:cs="Times New Roman"/>
          <w:color w:val="DCDCAA"/>
          <w:sz w:val="21"/>
          <w:szCs w:val="21"/>
        </w:rPr>
        <w:t>getAvailableMovesMatrices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2411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8724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360072" w14:textId="77777777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Vraća matricu svih mogućih poteza za igrača koji je na potezu</w:t>
      </w:r>
    </w:p>
    <w:p w14:paraId="27BC1FF5" w14:textId="77777777" w:rsidR="005E70A1" w:rsidRPr="007152B9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getNewMoveMatrix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22CE4C" w14:textId="729DD546" w:rsidR="005E70A1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Funkcija za vraćanje sledećeg poteza igrača</w:t>
      </w:r>
    </w:p>
    <w:p w14:paraId="343986C5" w14:textId="77777777" w:rsidR="006C0D8F" w:rsidRPr="006C0D8F" w:rsidRDefault="006C0D8F" w:rsidP="006C0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8F">
        <w:rPr>
          <w:rFonts w:ascii="Consolas" w:eastAsia="Times New Roman" w:hAnsi="Consolas" w:cs="Times New Roman"/>
          <w:color w:val="DCDCAA"/>
          <w:sz w:val="21"/>
          <w:szCs w:val="21"/>
        </w:rPr>
        <w:t>sortMatricesByBoardState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matrices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BDF9C" w14:textId="518B26FB" w:rsidR="006C0D8F" w:rsidRDefault="006C0D8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Vraćamo sortirane matrice za oba igrača</w:t>
      </w:r>
    </w:p>
    <w:p w14:paraId="2FAE3DC9" w14:textId="77777777" w:rsidR="006C0D8F" w:rsidRPr="006C0D8F" w:rsidRDefault="006C0D8F" w:rsidP="006C0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D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D8F">
        <w:rPr>
          <w:rFonts w:ascii="Consolas" w:eastAsia="Times New Roman" w:hAnsi="Consolas" w:cs="Times New Roman"/>
          <w:color w:val="DCDCAA"/>
          <w:sz w:val="21"/>
          <w:szCs w:val="21"/>
        </w:rPr>
        <w:t>sortAndPruneMatricesByBoardState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matrices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D8F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6C0D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6354E8" w14:textId="348CA0FE" w:rsidR="006C0D8F" w:rsidRDefault="006C0D8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Traženje najboljeg poteza u matricama poteza, koristi se u MinMax funkciji kasnije</w:t>
      </w:r>
    </w:p>
    <w:p w14:paraId="0D5120B7" w14:textId="77777777" w:rsidR="005E70A1" w:rsidRPr="007152B9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2B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2B9">
        <w:rPr>
          <w:rFonts w:ascii="Consolas" w:eastAsia="Times New Roman" w:hAnsi="Consolas" w:cs="Times New Roman"/>
          <w:color w:val="DCDCAA"/>
          <w:sz w:val="21"/>
          <w:szCs w:val="21"/>
        </w:rPr>
        <w:t>placeDomino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2B9">
        <w:rPr>
          <w:rFonts w:ascii="Consolas" w:eastAsia="Times New Roman" w:hAnsi="Consolas" w:cs="Times New Roman"/>
          <w:color w:val="9CDCFE"/>
          <w:sz w:val="21"/>
          <w:szCs w:val="21"/>
        </w:rPr>
        <w:t>playerOnMove</w:t>
      </w:r>
      <w:r w:rsidRPr="007152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60BD8E" w14:textId="77777777" w:rsidR="005E70A1" w:rsidRPr="00CC2089" w:rsidRDefault="005E70A1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Stavljanje domina aktivnog igrača ukoliko je potez validan</w:t>
      </w:r>
    </w:p>
    <w:p w14:paraId="2654EFD1" w14:textId="77777777" w:rsidR="005E70A1" w:rsidRPr="0018722D" w:rsidRDefault="005E70A1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80E8E3" w14:textId="61048703" w:rsidR="005E70A1" w:rsidRDefault="005E70A1" w:rsidP="00A577C3">
      <w:pPr>
        <w:spacing w:after="120" w:line="36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05BC5D8D" w14:textId="5B54BD61" w:rsidR="00440458" w:rsidRDefault="00440458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</w:t>
      </w:r>
      <w:r w:rsidRPr="00BD24F6">
        <w:rPr>
          <w:b/>
          <w:bCs/>
          <w:sz w:val="24"/>
          <w:lang w:val="sr-Latn-RS"/>
        </w:rPr>
        <w:t>Const.py</w:t>
      </w:r>
      <w:r>
        <w:rPr>
          <w:sz w:val="24"/>
          <w:lang w:val="sr-Latn-RS"/>
        </w:rPr>
        <w:t xml:space="preserve"> fajlu imamo sve konstante koje se ne menjaju tokom izvršenja programa. Neke od njih je moguće promeniti kako bi program igrao brže ili sa većom dubinom, ili</w:t>
      </w:r>
      <w:r w:rsidR="00BD24F6">
        <w:rPr>
          <w:sz w:val="24"/>
          <w:lang w:val="sr-Latn-RS"/>
        </w:rPr>
        <w:t xml:space="preserve"> npr.</w:t>
      </w:r>
      <w:r>
        <w:rPr>
          <w:sz w:val="24"/>
          <w:lang w:val="sr-Latn-RS"/>
        </w:rPr>
        <w:t xml:space="preserve"> kako bi tabla bila većih dimenzija prilikom iscrtavanja.</w:t>
      </w:r>
    </w:p>
    <w:p w14:paraId="6E1F9AC5" w14:textId="77777777" w:rsidR="00CA1FDF" w:rsidRPr="00CA1FDF" w:rsidRDefault="00CA1FDF" w:rsidP="00CA1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F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FDF">
        <w:rPr>
          <w:rFonts w:ascii="Consolas" w:eastAsia="Times New Roman" w:hAnsi="Consolas" w:cs="Times New Roman"/>
          <w:color w:val="DCDCAA"/>
          <w:sz w:val="21"/>
          <w:szCs w:val="21"/>
        </w:rPr>
        <w:t>getDepth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FDF">
        <w:rPr>
          <w:rFonts w:ascii="Consolas" w:eastAsia="Times New Roman" w:hAnsi="Consolas" w:cs="Times New Roman"/>
          <w:color w:val="9CDCFE"/>
          <w:sz w:val="21"/>
          <w:szCs w:val="21"/>
        </w:rPr>
        <w:t>countMove</w:t>
      </w:r>
      <w:r w:rsidRPr="00CA1F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F214FE" w14:textId="18A46B85" w:rsidR="00CA1FDF" w:rsidRDefault="00CA1FDF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Posedujemo u ovom fajlu jednu funkciju koja vraća dubinu u zavisnosti koliko je poteza odigrano.</w:t>
      </w:r>
    </w:p>
    <w:p w14:paraId="4A3B7E87" w14:textId="77777777" w:rsidR="00A577C3" w:rsidRPr="00CF4B90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funkcije koje služi za pokretanje cele igre</w:t>
      </w:r>
    </w:p>
    <w:p w14:paraId="6771E346" w14:textId="77777777" w:rsidR="00A577C3" w:rsidRPr="00FA084D" w:rsidRDefault="00A577C3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28D34B" w14:textId="77777777" w:rsidR="00A577C3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143E9614" w14:textId="77777777" w:rsidR="00A577C3" w:rsidRPr="00CF761A" w:rsidRDefault="00A577C3" w:rsidP="00A577C3">
      <w:pPr>
        <w:shd w:val="clear" w:color="auto" w:fill="1E1E1E"/>
        <w:spacing w:after="12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1028B9" w14:textId="07C46818" w:rsidR="00A577C3" w:rsidRDefault="00A577C3" w:rsidP="00A577C3">
      <w:pPr>
        <w:spacing w:after="120" w:line="36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</w:t>
      </w:r>
      <w:r>
        <w:rPr>
          <w:sz w:val="24"/>
          <w:lang w:val="sr-Latn-RS"/>
        </w:rPr>
        <w:t>e</w:t>
      </w:r>
      <w:r>
        <w:rPr>
          <w:sz w:val="24"/>
          <w:lang w:val="sr-Latn-RS"/>
        </w:rPr>
        <w:t>, i pamti prethodna stanja kao i koji igrač igra. Na klik miša omogućava postavljanje pločice ili resetovanje igre na pritisak tastera R</w:t>
      </w:r>
    </w:p>
    <w:p w14:paraId="46F72888" w14:textId="77777777" w:rsidR="00A577C3" w:rsidRDefault="00A577C3" w:rsidP="00A577C3">
      <w:pPr>
        <w:spacing w:before="120" w:after="0" w:line="240" w:lineRule="auto"/>
        <w:rPr>
          <w:sz w:val="24"/>
          <w:lang w:val="sr-Latn-RS"/>
        </w:rPr>
      </w:pPr>
    </w:p>
    <w:p w14:paraId="12DAD5C1" w14:textId="77777777" w:rsidR="00A577C3" w:rsidRPr="0087126D" w:rsidRDefault="00A577C3" w:rsidP="00A577C3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7047199D" w14:textId="77777777" w:rsid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Đorđević, 16080</w:t>
      </w:r>
    </w:p>
    <w:p w14:paraId="72AE8754" w14:textId="77777777" w:rsid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 xml:space="preserve">Ivan Bogosavljević, </w:t>
      </w:r>
      <w:r w:rsidRPr="0087126D">
        <w:rPr>
          <w:sz w:val="24"/>
          <w:lang w:val="sr-Latn-RS"/>
        </w:rPr>
        <w:t>17561</w:t>
      </w:r>
    </w:p>
    <w:p w14:paraId="615776E7" w14:textId="0A07AAC0" w:rsidR="0016074E" w:rsidRPr="00A577C3" w:rsidRDefault="00A577C3" w:rsidP="00A577C3">
      <w:pPr>
        <w:spacing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 xml:space="preserve">Nikola Rašić, </w:t>
      </w:r>
      <w:r w:rsidRPr="0087126D">
        <w:rPr>
          <w:sz w:val="24"/>
          <w:lang w:val="sr-Latn-RS"/>
        </w:rPr>
        <w:t>17907</w:t>
      </w:r>
    </w:p>
    <w:sectPr w:rsidR="0016074E" w:rsidRPr="00A5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0"/>
    <w:rsid w:val="0016074E"/>
    <w:rsid w:val="002E6A9D"/>
    <w:rsid w:val="00440458"/>
    <w:rsid w:val="005E70A1"/>
    <w:rsid w:val="006B3101"/>
    <w:rsid w:val="006C0D8F"/>
    <w:rsid w:val="007459D0"/>
    <w:rsid w:val="0095636B"/>
    <w:rsid w:val="00A577C3"/>
    <w:rsid w:val="00A65F0B"/>
    <w:rsid w:val="00A778B0"/>
    <w:rsid w:val="00AE4836"/>
    <w:rsid w:val="00BD24F6"/>
    <w:rsid w:val="00C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CD80"/>
  <w15:chartTrackingRefBased/>
  <w15:docId w15:val="{D4DF18C9-5F13-4F3E-93C0-08BBCD1A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Djordjevic</dc:creator>
  <cp:keywords/>
  <dc:description/>
  <cp:lastModifiedBy>Nenad Djordjevic</cp:lastModifiedBy>
  <cp:revision>14</cp:revision>
  <dcterms:created xsi:type="dcterms:W3CDTF">2023-01-15T17:13:00Z</dcterms:created>
  <dcterms:modified xsi:type="dcterms:W3CDTF">2023-01-15T17:54:00Z</dcterms:modified>
</cp:coreProperties>
</file>