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ind w:right="45"/>
        <w:rPr>
          <w:rFonts w:ascii="Times New Roman" w:cs="Times New Roman" w:eastAsia="Times New Roman" w:hAnsi="Times New Roman"/>
          <w:b w:val="1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Assignment 4 (Due: 14 November 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Dataset for Classification Tasks</w:t>
      </w:r>
    </w:p>
    <w:p w:rsidR="00000000" w:rsidDel="00000000" w:rsidP="00000000" w:rsidRDefault="00000000" w:rsidRPr="00000000" w14:paraId="00000003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https://archive.ics.uci.edu/ml/datasets/Leaf    (Description)</w:t>
      </w:r>
    </w:p>
    <w:p w:rsidR="00000000" w:rsidDel="00000000" w:rsidP="00000000" w:rsidRDefault="00000000" w:rsidRPr="00000000" w14:paraId="00000004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https://archive.ics.uci.edu/ml/machine-learning-databases/00288/leaf.zip (Data File)</w:t>
      </w:r>
    </w:p>
    <w:p w:rsidR="00000000" w:rsidDel="00000000" w:rsidP="00000000" w:rsidRDefault="00000000" w:rsidRPr="00000000" w14:paraId="00000005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Column 1: Class Label (Total classes: 36)</w:t>
      </w:r>
    </w:p>
    <w:p w:rsidR="00000000" w:rsidDel="00000000" w:rsidP="00000000" w:rsidRDefault="00000000" w:rsidRPr="00000000" w14:paraId="00000006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Column 2: ID of sample for each class (tells you the total number of examples for each class)</w:t>
      </w:r>
    </w:p>
    <w:p w:rsidR="00000000" w:rsidDel="00000000" w:rsidP="00000000" w:rsidRDefault="00000000" w:rsidRPr="00000000" w14:paraId="00000007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Use attributes from column 3-16 for the Tasks below.</w:t>
      </w:r>
    </w:p>
    <w:p w:rsidR="00000000" w:rsidDel="00000000" w:rsidP="00000000" w:rsidRDefault="00000000" w:rsidRPr="00000000" w14:paraId="00000008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===========================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u w:val="single"/>
          <w:rtl w:val="0"/>
        </w:rPr>
        <w:t xml:space="preserve">Task 1: Performance Evaluation of k-nearest neighbor classifier using Cross-Validation.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(a) Randomly pick 5 examples for each class for training/cross-va lidation (Total: 5 * 36 = 180). The rest of the data should be used for testing. </w:t>
      </w:r>
    </w:p>
    <w:p w:rsidR="00000000" w:rsidDel="00000000" w:rsidP="00000000" w:rsidRDefault="00000000" w:rsidRPr="00000000" w14:paraId="0000000B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(b) Perform leave-one-out cross-validation (LOOCV) for k = 1, 3, 5, 7, 9 to compute their mean accuracies. </w:t>
      </w:r>
    </w:p>
    <w:p w:rsidR="00000000" w:rsidDel="00000000" w:rsidP="00000000" w:rsidRDefault="00000000" w:rsidRPr="00000000" w14:paraId="0000000C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(c) Use the training examples to build classifiers for k = 1, 3, 5, 7, 9 and compute their mean testing accuracies. </w:t>
      </w:r>
    </w:p>
    <w:p w:rsidR="00000000" w:rsidDel="00000000" w:rsidP="00000000" w:rsidRDefault="00000000" w:rsidRPr="00000000" w14:paraId="0000000D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(d) Plot a graph for the results in (b) and (c) (x-axis: k and y-axis: mean accuracies (%))</w:t>
      </w:r>
    </w:p>
    <w:p w:rsidR="00000000" w:rsidDel="00000000" w:rsidP="00000000" w:rsidRDefault="00000000" w:rsidRPr="00000000" w14:paraId="0000000E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(e) Based on LOOCV performance evaluation in (b), which k performs the best? Does it correspond to the testing error?</w:t>
      </w:r>
    </w:p>
    <w:p w:rsidR="00000000" w:rsidDel="00000000" w:rsidP="00000000" w:rsidRDefault="00000000" w:rsidRPr="00000000" w14:paraId="0000000F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(f) Compare and Discuss the results in (b) and (c). 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u w:val="single"/>
          <w:rtl w:val="0"/>
        </w:rPr>
        <w:t xml:space="preserve">Task 2: Study the effect of the number of training examples on the K-NN classification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(a) Randomly pick 6 examples for each class for training/cross-validation (Total: 6 * 30 = 180). The rest of the data should be used as testing examples.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(b) Build a K-NN (K = 1) classifier using n=1 example from each class and compute the testing accuracy using the testing examples in (a). </w:t>
      </w:r>
    </w:p>
    <w:p w:rsidR="00000000" w:rsidDel="00000000" w:rsidP="00000000" w:rsidRDefault="00000000" w:rsidRPr="00000000" w14:paraId="00000013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(c) Repeat Step (b), for n = 2, 3, 4, 5, 6.</w:t>
      </w:r>
    </w:p>
    <w:p w:rsidR="00000000" w:rsidDel="00000000" w:rsidP="00000000" w:rsidRDefault="00000000" w:rsidRPr="00000000" w14:paraId="00000014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(d) Repeat Step (a), (b), (c) 20 times and compute their mean testing accuracies and the corresponding standard deviation. </w:t>
      </w:r>
    </w:p>
    <w:p w:rsidR="00000000" w:rsidDel="00000000" w:rsidP="00000000" w:rsidRDefault="00000000" w:rsidRPr="00000000" w14:paraId="00000015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(e) Plot a graph using the mean testing accuracies (y-axis) and the standard deviation (error bar for mean accuracies) against the number of training examples (x-axis)</w:t>
      </w:r>
    </w:p>
    <w:p w:rsidR="00000000" w:rsidDel="00000000" w:rsidP="00000000" w:rsidRDefault="00000000" w:rsidRPr="00000000" w14:paraId="00000016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(f) Discuss the results in (e).  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FB650C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FB650C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FB650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FB650C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4hPzlXEkPIPDlczwNZocqMQXVw==">AMUW2mX+eIgcRwyMONvSW4VmloCWdiwp2+O0qFMNhnOWH7OTeuIMdFd70iPQljN/WOjSATgBBh3LhBWoGxg5itIdLKlcZ9NtAURPOnvVcTAM01ynObSTuYDr8VeQSkA6g8Vhc8pVhbrp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2019-11-10T18:26:00Z</dcterms:created>
  <dc:creator>LENOVO</dc:creator>
</cp:coreProperties>
</file>