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  <w:sectPr>
          <w:footerReference r:id="rId3" w:type="default"/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-1166495</wp:posOffset>
            </wp:positionH>
            <wp:positionV relativeFrom="paragraph">
              <wp:posOffset>-929640</wp:posOffset>
            </wp:positionV>
            <wp:extent cx="7580630" cy="10722610"/>
            <wp:effectExtent l="0" t="0" r="1270" b="2540"/>
            <wp:wrapNone/>
            <wp:docPr id="1" name="ABU设计" descr="C:\Users\Administrator\Documents\_稻壳文档\3.png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BU设计" descr="C:\Users\Administrator\Documents\_稻壳文档\3.png3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80630" cy="1072261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-244475</wp:posOffset>
                </wp:positionH>
                <wp:positionV relativeFrom="paragraph">
                  <wp:posOffset>8315960</wp:posOffset>
                </wp:positionV>
                <wp:extent cx="6480175" cy="720090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175" cy="7200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262626"/>
                                <w:sz w:val="52"/>
                                <w:szCs w:val="5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/>
                                <w:sz w:val="52"/>
                                <w:szCs w:val="52"/>
                                <w:lang w:val="en-US" w:eastAsia="zh-CN"/>
                              </w:rPr>
                              <w:t>编制：竹子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72000" rIns="72000" bIns="7200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9.25pt;margin-top:654.8pt;height:56.7pt;width:510.25pt;z-index:251660288;mso-width-relative:page;mso-height-relative:page;" filled="f" stroked="f" coordsize="21600,21600" o:gfxdata="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AbuWI7&#10;2gAAAA0BAAAPAAAAAAAAAAEAIAAAACIAAABkcnMvZG93bnJldi54bWxQSwECFAAUAAAACACHTuJA&#10;VIm97R8CAAAmBAAADgAAAAAAAAABACAAAAApAQAAZHJzL2Uyb0RvYy54bWxQSwUGAAAAAAYABgBZ&#10;AQAAugUAAAAA&#10;">
                <v:fill on="f" focussize="0,0"/>
                <v:stroke on="f" weight="0.5pt"/>
                <v:imagedata o:title=""/>
                <o:lock v:ext="edit" aspectratio="f"/>
                <v:textbox inset="2mm,2mm,2mm,2mm">
                  <w:txbxContent>
                    <w:p>
                      <w:pPr>
                        <w:jc w:val="center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262626"/>
                          <w:sz w:val="52"/>
                          <w:szCs w:val="5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62626"/>
                          <w:sz w:val="52"/>
                          <w:szCs w:val="52"/>
                          <w:lang w:val="en-US" w:eastAsia="zh-CN"/>
                        </w:rPr>
                        <w:t>编制：竹子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-244475</wp:posOffset>
                </wp:positionH>
                <wp:positionV relativeFrom="paragraph">
                  <wp:posOffset>6940550</wp:posOffset>
                </wp:positionV>
                <wp:extent cx="6480175" cy="1800225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175" cy="1800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262626"/>
                                <w:sz w:val="160"/>
                                <w:szCs w:val="160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9.25pt;margin-top:546.5pt;height:141.75pt;width:510.25pt;z-index:251662336;mso-width-relative:page;mso-height-relative:page;" filled="f" stroked="f" coordsize="21600,21600" o:gfxdata="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VJYr63QAAAA0BAAAPAAAAAAAAAAEAIAAAACIAAABkcnMvZG93bnJldi54bWxQSwECFAAU&#10;AAAACACHTuJAJtWa6CUCAAApBAAADgAAAAAAAAABACAAAAAs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262626"/>
                          <w:sz w:val="160"/>
                          <w:szCs w:val="160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-244475</wp:posOffset>
                </wp:positionH>
                <wp:positionV relativeFrom="paragraph">
                  <wp:posOffset>1833245</wp:posOffset>
                </wp:positionV>
                <wp:extent cx="6480175" cy="972185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175" cy="972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2E698F"/>
                                <w:sz w:val="60"/>
                                <w:szCs w:val="6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2E698F"/>
                                <w:sz w:val="60"/>
                                <w:szCs w:val="60"/>
                                <w:lang w:val="en-US" w:eastAsia="zh-CN"/>
                              </w:rPr>
                              <w:t>Java Design pattern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72000" rIns="72000" bIns="7200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9.25pt;margin-top:144.35pt;height:76.55pt;width:510.25pt;z-index:251659264;mso-width-relative:page;mso-height-relative:page;" filled="f" stroked="f" coordsize="21600,21600" o:gfxdata="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94mNrtgA&#10;AAALAQAADwAAAAAAAAABACAAAAAiAAAAZHJzL2Rvd25yZXYueG1sUEsBAhQAFAAAAAgAh07iQHen&#10;JHgfAgAAJgQAAA4AAAAAAAAAAQAgAAAAJwEAAGRycy9lMm9Eb2MueG1sUEsFBgAAAAAGAAYAWQEA&#10;ALgFAAAAAA==&#10;">
                <v:fill on="f" focussize="0,0"/>
                <v:stroke on="f" weight="0.5pt"/>
                <v:imagedata o:title=""/>
                <o:lock v:ext="edit" aspectratio="f"/>
                <v:textbox inset="2mm,2mm,2mm,2mm">
                  <w:txbxContent>
                    <w:p>
                      <w:pPr>
                        <w:jc w:val="center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2E698F"/>
                          <w:sz w:val="60"/>
                          <w:szCs w:val="6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2E698F"/>
                          <w:sz w:val="60"/>
                          <w:szCs w:val="60"/>
                          <w:lang w:val="en-US" w:eastAsia="zh-CN"/>
                        </w:rPr>
                        <w:t>Java Design pattern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-244475</wp:posOffset>
                </wp:positionH>
                <wp:positionV relativeFrom="paragraph">
                  <wp:posOffset>2450465</wp:posOffset>
                </wp:positionV>
                <wp:extent cx="6480175" cy="1800225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175" cy="1800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2E698F"/>
                                <w:sz w:val="150"/>
                                <w:szCs w:val="15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698F"/>
                                <w:sz w:val="150"/>
                                <w:szCs w:val="150"/>
                                <w:lang w:val="en-US" w:eastAsia="zh-CN"/>
                              </w:rPr>
                              <w:t>设计模式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9.25pt;margin-top:192.95pt;height:141.75pt;width:510.25pt;z-index:251658240;mso-width-relative:page;mso-height-relative:page;" filled="f" stroked="f" coordsize="21600,21600" o:gfxdata="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AtYwTcAAAACwEAAA8AAAAAAAAAAQAgAAAAIgAAAGRycy9kb3ducmV2LnhtbFBLAQIUABQA&#10;AAAIAIdO4kDfW3QVJQIAACcEAAAOAAAAAAAAAAEAIAAAACs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2E698F"/>
                          <w:sz w:val="150"/>
                          <w:szCs w:val="15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698F"/>
                          <w:sz w:val="150"/>
                          <w:szCs w:val="150"/>
                          <w:lang w:val="en-US" w:eastAsia="zh-CN"/>
                        </w:rPr>
                        <w:t>设计模式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57" w:line="240" w:lineRule="atLeast"/>
        <w:textAlignment w:val="auto"/>
        <w:rPr>
          <w:rFonts w:hint="eastAsia" w:ascii="黑体" w:hAnsi="黑体" w:eastAsia="黑体" w:cs="黑体"/>
          <w:b/>
          <w:bCs w:val="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sz w:val="30"/>
          <w:szCs w:val="30"/>
          <w:lang w:val="en-US" w:eastAsia="zh-CN"/>
        </w:rPr>
        <w:t>一、设计模式分类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113" w:afterLines="0" w:line="240" w:lineRule="atLeast"/>
        <w:textAlignment w:val="auto"/>
        <w:rPr>
          <w:rFonts w:hint="eastAsia" w:ascii="黑体" w:hAnsi="黑体" w:eastAsia="黑体" w:cs="黑体"/>
          <w:b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sz w:val="28"/>
          <w:szCs w:val="28"/>
          <w:lang w:val="en-US" w:eastAsia="zh-CN"/>
        </w:rPr>
        <w:t>1.1.GOF分类表格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范围</w:t>
            </w:r>
            <w:r>
              <w:rPr>
                <w:rFonts w:hint="eastAsia"/>
                <w:vertAlign w:val="baseline"/>
                <w:lang w:val="en-US" w:eastAsia="zh-CN"/>
              </w:rPr>
              <w:t>\目的</w:t>
            </w:r>
          </w:p>
        </w:tc>
        <w:tc>
          <w:tcPr>
            <w:tcW w:w="2130" w:type="dxa"/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创建型模式</w:t>
            </w:r>
          </w:p>
        </w:tc>
        <w:tc>
          <w:tcPr>
            <w:tcW w:w="2131" w:type="dxa"/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构造型模式</w:t>
            </w:r>
          </w:p>
        </w:tc>
        <w:tc>
          <w:tcPr>
            <w:tcW w:w="2131" w:type="dxa"/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行为型模式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类模式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工厂方法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适配器（类）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模板方法</w:t>
            </w:r>
          </w:p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解析器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对象模式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单例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原型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抽象工厂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建造者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代理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适配器（对象）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桥接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装饰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外观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亨元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组合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策略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命令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职责链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状态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观察者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中介者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迭代器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访问者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备忘录</w:t>
            </w:r>
          </w:p>
        </w:tc>
      </w:tr>
    </w:tbl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113" w:afterLines="0" w:line="240" w:lineRule="atLeast"/>
        <w:textAlignment w:val="auto"/>
        <w:rPr>
          <w:rFonts w:hint="default" w:ascii="黑体" w:hAnsi="黑体" w:eastAsia="黑体" w:cs="黑体"/>
          <w:b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sz w:val="28"/>
          <w:szCs w:val="28"/>
          <w:lang w:val="en-US" w:eastAsia="zh-CN"/>
        </w:rPr>
        <w:t>1.2.根据目的分类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770" cy="6373495"/>
            <wp:effectExtent l="0" t="0" r="5080" b="8255"/>
            <wp:docPr id="8" name="图片 8" descr="设计模式-目的分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设计模式-目的分类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37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113" w:afterLines="0" w:line="240" w:lineRule="atLeast"/>
        <w:textAlignment w:val="auto"/>
        <w:rPr>
          <w:rFonts w:hint="default" w:ascii="黑体" w:hAnsi="黑体" w:eastAsia="黑体" w:cs="黑体"/>
          <w:b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sz w:val="28"/>
          <w:szCs w:val="28"/>
          <w:lang w:val="en-US" w:eastAsia="zh-CN"/>
        </w:rPr>
        <w:t>1.</w:t>
      </w:r>
      <w:r>
        <w:rPr>
          <w:rFonts w:hint="eastAsia" w:ascii="黑体" w:hAnsi="黑体" w:cs="黑体"/>
          <w:b/>
          <w:bCs w:val="0"/>
          <w:sz w:val="28"/>
          <w:szCs w:val="28"/>
          <w:lang w:val="en-US" w:eastAsia="zh-CN"/>
        </w:rPr>
        <w:t>3</w:t>
      </w:r>
      <w:r>
        <w:rPr>
          <w:rFonts w:hint="eastAsia" w:ascii="黑体" w:hAnsi="黑体" w:eastAsia="黑体" w:cs="黑体"/>
          <w:b/>
          <w:bCs w:val="0"/>
          <w:sz w:val="28"/>
          <w:szCs w:val="28"/>
          <w:lang w:val="en-US" w:eastAsia="zh-CN"/>
        </w:rPr>
        <w:t>.根据</w:t>
      </w:r>
      <w:r>
        <w:rPr>
          <w:rFonts w:hint="eastAsia" w:ascii="黑体" w:hAnsi="黑体" w:cs="黑体"/>
          <w:b/>
          <w:bCs w:val="0"/>
          <w:sz w:val="28"/>
          <w:szCs w:val="28"/>
          <w:lang w:val="en-US" w:eastAsia="zh-CN"/>
        </w:rPr>
        <w:t>范围</w:t>
      </w:r>
      <w:r>
        <w:rPr>
          <w:rFonts w:hint="eastAsia" w:ascii="黑体" w:hAnsi="黑体" w:eastAsia="黑体" w:cs="黑体"/>
          <w:b/>
          <w:bCs w:val="0"/>
          <w:sz w:val="28"/>
          <w:szCs w:val="28"/>
          <w:lang w:val="en-US" w:eastAsia="zh-CN"/>
        </w:rPr>
        <w:t>分类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055" cy="7136130"/>
            <wp:effectExtent l="0" t="0" r="10795" b="7620"/>
            <wp:docPr id="7" name="图片 7" descr="设计模式-范围分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设计模式-范围分类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713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57" w:line="240" w:lineRule="atLeast"/>
        <w:textAlignment w:val="auto"/>
        <w:rPr>
          <w:rFonts w:hint="eastAsia" w:eastAsiaTheme="minorEastAsia"/>
          <w:lang w:eastAsia="zh-CN"/>
        </w:rPr>
      </w:pPr>
      <w:r>
        <w:rPr>
          <w:rFonts w:hint="eastAsia" w:ascii="黑体" w:hAnsi="黑体" w:eastAsia="黑体" w:cs="黑体"/>
          <w:b/>
          <w:bCs w:val="0"/>
          <w:sz w:val="30"/>
          <w:szCs w:val="30"/>
          <w:lang w:val="en-US" w:eastAsia="zh-CN"/>
        </w:rPr>
        <w:t>二、定义和实例</w:t>
      </w:r>
      <w:bookmarkStart w:id="0" w:name="_GoBack"/>
      <w:bookmarkEnd w:id="0"/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113" w:afterLines="0" w:line="240" w:lineRule="atLeast"/>
        <w:textAlignment w:val="auto"/>
        <w:rPr>
          <w:rFonts w:hint="eastAsia" w:ascii="黑体" w:hAnsi="黑体" w:eastAsia="黑体" w:cs="黑体"/>
          <w:b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sz w:val="28"/>
          <w:szCs w:val="28"/>
          <w:lang w:val="en-US" w:eastAsia="zh-CN"/>
        </w:rPr>
        <w:t>2.1.单例模式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eastAsia="zh-CN"/>
        </w:rPr>
        <w:t>定义</w:t>
      </w:r>
      <w:r>
        <w:rPr>
          <w:rFonts w:hint="eastAsia"/>
          <w:lang w:eastAsia="zh-CN"/>
        </w:rPr>
        <w:t>：</w:t>
      </w:r>
      <w:r>
        <w:rPr>
          <w:rFonts w:hint="eastAsia"/>
        </w:rPr>
        <w:t>某个类只能有一个实例，提供一个全局的访问点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单例模式具备典型的3个特点：1、只有一个实例。 2、自我实例化。 3、提供全局访问点。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170" w:line="240" w:lineRule="atLeast"/>
        <w:textAlignment w:val="auto"/>
        <w:rPr>
          <w:rFonts w:hint="eastAsia" w:ascii="黑体" w:hAnsi="黑体" w:eastAsia="黑体" w:cs="黑体"/>
          <w:b w:val="0"/>
          <w:bCs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sz w:val="24"/>
          <w:szCs w:val="24"/>
          <w:lang w:val="en-US" w:eastAsia="zh-CN"/>
        </w:rPr>
        <w:t>2.1.1.第一种写法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footerReference r:id="rId4" w:type="default"/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XtCZFRQCAAAT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文本框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NJWO7QAAAABQEAAA8AAAAAAAAAAQAgAAAA&#10;IgAAAGRycy9kb3ducmV2LnhtbFBLAQIUABQAAAAIAIdO4kAR1yZaEwIAABMEAAAOAAAAAAAAAAEA&#10;IAAAAB8BAABkcnMvZTJvRG9jLnhtbFBLBQYAAAAABgAGAFkBAACk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240BC3"/>
    <w:rsid w:val="033137A6"/>
    <w:rsid w:val="043D2C3D"/>
    <w:rsid w:val="048C4D12"/>
    <w:rsid w:val="05810FEF"/>
    <w:rsid w:val="07BD2C69"/>
    <w:rsid w:val="09613948"/>
    <w:rsid w:val="0B5E039E"/>
    <w:rsid w:val="0F951361"/>
    <w:rsid w:val="12683AAD"/>
    <w:rsid w:val="15072ABE"/>
    <w:rsid w:val="17260776"/>
    <w:rsid w:val="1878282B"/>
    <w:rsid w:val="18880249"/>
    <w:rsid w:val="1C2E22D6"/>
    <w:rsid w:val="1DA31FEF"/>
    <w:rsid w:val="1E1632C7"/>
    <w:rsid w:val="20DB315C"/>
    <w:rsid w:val="23CB7FBB"/>
    <w:rsid w:val="23D32DB9"/>
    <w:rsid w:val="273800B3"/>
    <w:rsid w:val="291B5F7D"/>
    <w:rsid w:val="2A2E3EC4"/>
    <w:rsid w:val="2A4649F2"/>
    <w:rsid w:val="2AF80469"/>
    <w:rsid w:val="2D796FBF"/>
    <w:rsid w:val="2EB252AE"/>
    <w:rsid w:val="2F9D1C1A"/>
    <w:rsid w:val="2FEA0788"/>
    <w:rsid w:val="30EF0659"/>
    <w:rsid w:val="31904716"/>
    <w:rsid w:val="31CC197A"/>
    <w:rsid w:val="330F4D44"/>
    <w:rsid w:val="353F300A"/>
    <w:rsid w:val="35770449"/>
    <w:rsid w:val="3657787E"/>
    <w:rsid w:val="37EA67BF"/>
    <w:rsid w:val="37F149F7"/>
    <w:rsid w:val="38371817"/>
    <w:rsid w:val="388D1649"/>
    <w:rsid w:val="39173BFE"/>
    <w:rsid w:val="39EE08C3"/>
    <w:rsid w:val="3B7102F5"/>
    <w:rsid w:val="3CBD179B"/>
    <w:rsid w:val="3CDF7819"/>
    <w:rsid w:val="3FB244C8"/>
    <w:rsid w:val="40BD35CD"/>
    <w:rsid w:val="43A61906"/>
    <w:rsid w:val="44D6124F"/>
    <w:rsid w:val="44E749AA"/>
    <w:rsid w:val="482106B5"/>
    <w:rsid w:val="4AA446DC"/>
    <w:rsid w:val="4CA414F9"/>
    <w:rsid w:val="4D7C4A6D"/>
    <w:rsid w:val="4F443DEA"/>
    <w:rsid w:val="51753EAF"/>
    <w:rsid w:val="52C1644F"/>
    <w:rsid w:val="568B4DB3"/>
    <w:rsid w:val="571C56D8"/>
    <w:rsid w:val="576E79F2"/>
    <w:rsid w:val="5774485B"/>
    <w:rsid w:val="57E006FE"/>
    <w:rsid w:val="595C3302"/>
    <w:rsid w:val="59877157"/>
    <w:rsid w:val="5A6C7684"/>
    <w:rsid w:val="5DCC21A3"/>
    <w:rsid w:val="5E641AA1"/>
    <w:rsid w:val="5EFA7C48"/>
    <w:rsid w:val="601B1B2F"/>
    <w:rsid w:val="60D92668"/>
    <w:rsid w:val="61DE72E4"/>
    <w:rsid w:val="66867A28"/>
    <w:rsid w:val="685F7E31"/>
    <w:rsid w:val="69DE10BA"/>
    <w:rsid w:val="6A01618B"/>
    <w:rsid w:val="6AF41680"/>
    <w:rsid w:val="73A57006"/>
    <w:rsid w:val="79CE2E95"/>
    <w:rsid w:val="7FAB1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0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rFonts w:ascii="Calibri" w:hAnsi="Calibri" w:eastAsia="宋体" w:cs="Times New Roman"/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Calibri" w:hAnsi="Calibri" w:eastAsia="宋体" w:cs="Times New Roman"/>
      <w:sz w:val="18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rFonts w:ascii="Calibri" w:hAnsi="Calibri" w:eastAsia="宋体" w:cs="Times New Roman"/>
      <w:kern w:val="0"/>
      <w:sz w:val="24"/>
      <w:lang w:val="en-US" w:eastAsia="zh-CN" w:bidi="ar"/>
    </w:rPr>
  </w:style>
  <w:style w:type="table" w:styleId="9">
    <w:name w:val="Table Grid"/>
    <w:basedOn w:val="8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项目计划"/>
      <sectRole val="1"/>
    </customSectPr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Manager>Abu设计</Manager>
  <Company>Abu设计</Company>
  <Pages>1</Pages>
  <Words>21</Words>
  <Characters>21</Characters>
  <Lines>0</Lines>
  <Paragraphs>0</Paragraphs>
  <TotalTime>1056</TotalTime>
  <ScaleCrop>false</ScaleCrop>
  <LinksUpToDate>false</LinksUpToDate>
  <CharactersWithSpaces>21</CharactersWithSpaces>
  <Application>WPS Office_11.1.0.9141_F1E327BC-269C-435d-A152-05C5408002CA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信纸</cp:category>
  <dcterms:created xsi:type="dcterms:W3CDTF">2018-02-20T15:36:00Z</dcterms:created>
  <dc:creator>Abu设计</dc:creator>
  <dc:description>更多Abu设计的信纸请访问
http://chn.docer.com/works?userid=415014680
谢谢支持</dc:description>
  <cp:keywords>信纸 信笺背景</cp:keywords>
  <cp:lastModifiedBy>竹子</cp:lastModifiedBy>
  <dcterms:modified xsi:type="dcterms:W3CDTF">2020-02-16T14:16:17Z</dcterms:modified>
  <dc:subject>信纸</dc:subject>
  <dc:title>信纸-Abu设计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2052-11.1.0.9141</vt:lpwstr>
  </property>
</Properties>
</file>