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54AC5" w14:textId="54C6A9EB" w:rsidR="00A01174" w:rsidRDefault="00A01174" w:rsidP="00A01174">
      <w:pPr>
        <w:jc w:val="right"/>
      </w:pPr>
      <w:r>
        <w:t>1)</w:t>
      </w:r>
    </w:p>
    <w:p w14:paraId="64717C21" w14:textId="56E7B342" w:rsidR="00A01174" w:rsidRDefault="00A01174" w:rsidP="00A01174">
      <w:pPr>
        <w:jc w:val="right"/>
      </w:pPr>
      <w:r>
        <w:rPr>
          <w:noProof/>
        </w:rPr>
        <w:drawing>
          <wp:inline distT="0" distB="0" distL="0" distR="0" wp14:anchorId="2C58FA9C" wp14:editId="414032BF">
            <wp:extent cx="5274310" cy="2965450"/>
            <wp:effectExtent l="0" t="0" r="2540" b="6350"/>
            <wp:docPr id="1" name="صورة 1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&#10;&#10;تم إنشاء الوصف تلقائياً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E12" w14:textId="73748ECF" w:rsidR="00A01174" w:rsidRDefault="00A01174" w:rsidP="00A01174">
      <w:pPr>
        <w:jc w:val="right"/>
      </w:pPr>
      <w:r>
        <w:t>2)</w:t>
      </w:r>
    </w:p>
    <w:p w14:paraId="59979628" w14:textId="304B3EED" w:rsidR="00D747B7" w:rsidRPr="006C6E95" w:rsidRDefault="006C6E95" w:rsidP="00A01174">
      <w:pPr>
        <w:jc w:val="right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F079422" wp14:editId="65B1CD0C">
            <wp:simplePos x="0" y="0"/>
            <wp:positionH relativeFrom="column">
              <wp:posOffset>321310</wp:posOffset>
            </wp:positionH>
            <wp:positionV relativeFrom="paragraph">
              <wp:posOffset>291465</wp:posOffset>
            </wp:positionV>
            <wp:extent cx="4953000" cy="3759200"/>
            <wp:effectExtent l="0" t="0" r="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DABF" w14:textId="071BAECC" w:rsidR="00077589" w:rsidRDefault="00077589" w:rsidP="00A01174">
      <w:pPr>
        <w:jc w:val="right"/>
      </w:pPr>
      <w:r>
        <w:t>3)</w:t>
      </w:r>
    </w:p>
    <w:p w14:paraId="4C0D828E" w14:textId="09123032" w:rsidR="00077589" w:rsidRDefault="00077589" w:rsidP="00A01174">
      <w:pPr>
        <w:jc w:val="right"/>
        <w:rPr>
          <w:rtl/>
        </w:rPr>
      </w:pPr>
      <w:r>
        <w:rPr>
          <w:noProof/>
        </w:rPr>
        <w:drawing>
          <wp:inline distT="0" distB="0" distL="0" distR="0" wp14:anchorId="34E97F25" wp14:editId="2EE7AE30">
            <wp:extent cx="5274310" cy="2965450"/>
            <wp:effectExtent l="0" t="0" r="2540" b="6350"/>
            <wp:docPr id="2" name="صورة 2" descr="صورة تحتوي على نص, لقطة شاشة, كمبيوتر, كمبيوتر محمو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نص, لقطة شاشة, كمبيوتر, كمبيوتر محمول&#10;&#10;تم إنشاء الوصف تلقائياً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6AC" w14:textId="30386238" w:rsidR="00BD42A4" w:rsidRDefault="00BD42A4" w:rsidP="00A01174">
      <w:pPr>
        <w:jc w:val="right"/>
      </w:pPr>
      <w:r>
        <w:t>4) explain the code;</w:t>
      </w:r>
    </w:p>
    <w:p w14:paraId="0F7039C9" w14:textId="05EEAB90" w:rsidR="00BD42A4" w:rsidRPr="00BD42A4" w:rsidRDefault="00BD42A4" w:rsidP="00A01174">
      <w:pPr>
        <w:jc w:val="right"/>
        <w:rPr>
          <w:color w:val="C45911" w:themeColor="accent2" w:themeShade="BF"/>
          <w:rtl/>
        </w:rPr>
      </w:pPr>
      <w:r w:rsidRPr="00BD42A4">
        <w:rPr>
          <w:color w:val="C45911" w:themeColor="accent2" w:themeShade="BF"/>
        </w:rPr>
        <w:t>It does what any Breadth-first-search algorithm dose explore the root first then shallowest children (level by level).</w:t>
      </w:r>
    </w:p>
    <w:p w14:paraId="19CFAFF4" w14:textId="4453131E" w:rsidR="00077589" w:rsidRDefault="00077589" w:rsidP="00A01174">
      <w:pPr>
        <w:jc w:val="right"/>
      </w:pPr>
      <w:r>
        <w:t xml:space="preserve">5) add 5 to the nodes and print it </w:t>
      </w:r>
    </w:p>
    <w:p w14:paraId="78F60DE9" w14:textId="0A66B744" w:rsidR="00077589" w:rsidRDefault="00077589" w:rsidP="00A01174">
      <w:pPr>
        <w:jc w:val="right"/>
      </w:pPr>
      <w:r>
        <w:rPr>
          <w:noProof/>
        </w:rPr>
        <w:lastRenderedPageBreak/>
        <w:drawing>
          <wp:inline distT="0" distB="0" distL="0" distR="0" wp14:anchorId="21916241" wp14:editId="61D10361">
            <wp:extent cx="5274310" cy="2965450"/>
            <wp:effectExtent l="0" t="0" r="2540" b="6350"/>
            <wp:docPr id="3" name="صورة 3" descr="صورة تحتوي على نص, لقطة شاشة, كمبيوتر محمو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لقطة شاشة, كمبيوتر محمول&#10;&#10;تم إنشاء الوصف تلقائياً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589" w:rsidSect="004452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174"/>
    <w:rsid w:val="00077589"/>
    <w:rsid w:val="004452EE"/>
    <w:rsid w:val="006C6E95"/>
    <w:rsid w:val="00A01174"/>
    <w:rsid w:val="00BD42A4"/>
    <w:rsid w:val="00C14839"/>
    <w:rsid w:val="00D7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9B4E24"/>
  <w15:chartTrackingRefBased/>
  <w15:docId w15:val="{6D800F57-7DCC-4594-AE08-6CEC557F7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raneem alomari</dc:creator>
  <cp:keywords/>
  <dc:description/>
  <cp:lastModifiedBy>raneem alomari</cp:lastModifiedBy>
  <cp:revision>3</cp:revision>
  <dcterms:created xsi:type="dcterms:W3CDTF">2022-03-30T16:19:00Z</dcterms:created>
  <dcterms:modified xsi:type="dcterms:W3CDTF">2022-03-30T17:11:00Z</dcterms:modified>
</cp:coreProperties>
</file>