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A7" w:rsidRPr="004B62EC" w:rsidRDefault="00D70762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1-Variant</w:t>
      </w:r>
    </w:p>
    <w:p w:rsidR="000E384A" w:rsidRPr="004B62EC" w:rsidRDefault="00D70762" w:rsidP="000E384A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lang w:val="en-US" w:bidi="en-US"/>
        </w:rPr>
      </w:pPr>
      <w:r w:rsidRPr="004B62EC">
        <w:rPr>
          <w:rFonts w:ascii="Times New Roman" w:eastAsia="Courier New" w:hAnsi="Times New Roman" w:cs="Times New Roman"/>
          <w:b/>
          <w:bCs/>
          <w:sz w:val="24"/>
          <w:szCs w:val="24"/>
          <w:lang w:val="en-US" w:bidi="en-US"/>
        </w:rPr>
        <w:t xml:space="preserve">Birinchi savol: </w:t>
      </w:r>
      <w:r w:rsidR="004945ED" w:rsidRPr="004B62EC">
        <w:rPr>
          <w:rFonts w:ascii="Times New Roman" w:eastAsia="Courier New" w:hAnsi="Times New Roman" w:cs="Times New Roman"/>
          <w:sz w:val="24"/>
          <w:szCs w:val="24"/>
          <w:lang w:val="en-US" w:bidi="en-US"/>
        </w:rPr>
        <w:t>5</w:t>
      </w:r>
      <w:r w:rsidR="004945ED" w:rsidRPr="004B62EC">
        <w:rPr>
          <w:rFonts w:ascii="Times New Roman" w:eastAsia="Courier New" w:hAnsi="Times New Roman" w:cs="Times New Roman"/>
          <w:sz w:val="24"/>
          <w:szCs w:val="24"/>
          <w:lang w:val="uz-Cyrl-UZ" w:bidi="en-US"/>
        </w:rPr>
        <w:t xml:space="preserve"> ta turli xatni </w:t>
      </w:r>
      <w:r w:rsidR="004945ED" w:rsidRPr="004B62EC">
        <w:rPr>
          <w:rFonts w:ascii="Times New Roman" w:eastAsia="Courier New" w:hAnsi="Times New Roman" w:cs="Times New Roman"/>
          <w:sz w:val="24"/>
          <w:szCs w:val="24"/>
          <w:lang w:val="en-US" w:bidi="en-US"/>
        </w:rPr>
        <w:t>5</w:t>
      </w:r>
      <w:r w:rsidRPr="004B62EC">
        <w:rPr>
          <w:rFonts w:ascii="Times New Roman" w:eastAsia="Courier New" w:hAnsi="Times New Roman" w:cs="Times New Roman"/>
          <w:sz w:val="24"/>
          <w:szCs w:val="24"/>
          <w:lang w:val="uz-Cyrl-UZ" w:bidi="en-US"/>
        </w:rPr>
        <w:t xml:space="preserve"> ta turli konvertga necha xil usulda joylash mumkin?</w:t>
      </w:r>
    </w:p>
    <w:p w:rsidR="00D70762" w:rsidRPr="004B62EC" w:rsidRDefault="00D70762" w:rsidP="000E384A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lang w:val="uz-Cyrl-UZ" w:bidi="en-US"/>
        </w:rPr>
      </w:pPr>
      <w:r w:rsidRPr="004B62EC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 xml:space="preserve"> Ikkinchi savol: </w:t>
      </w:r>
      <w:r w:rsidRPr="004B62EC">
        <w:rPr>
          <w:rFonts w:ascii="Times New Roman" w:eastAsia="Times New Roman" w:hAnsi="Times New Roman" w:cs="Times New Roman"/>
          <w:sz w:val="24"/>
          <w:szCs w:val="24"/>
          <w:lang w:val="uz-Cyrl-UZ" w:bidi="en-US"/>
        </w:rPr>
        <w:t>-7</w:t>
      </w:r>
      <w:r w:rsidRPr="004B62E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+ </w:t>
      </w:r>
      <w:r w:rsidRPr="004B62EC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en-US"/>
        </w:rPr>
        <w:t>4x</w:t>
      </w:r>
      <w:r w:rsidRPr="004B62EC">
        <w:rPr>
          <w:rFonts w:ascii="Times New Roman" w:eastAsia="Times New Roman" w:hAnsi="Times New Roman" w:cs="Times New Roman"/>
          <w:sz w:val="24"/>
          <w:szCs w:val="24"/>
          <w:lang w:val="uz-Cyrl-UZ" w:bidi="en-US"/>
        </w:rPr>
        <w:t>+</w:t>
      </w:r>
      <w:proofErr w:type="gramStart"/>
      <w:r w:rsidRPr="004B62E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2x</w:t>
      </w:r>
      <w:r w:rsidRPr="004B62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bidi="en-US"/>
        </w:rPr>
        <w:t>2</w:t>
      </w:r>
      <w:r w:rsidRPr="004B62E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=</w:t>
      </w:r>
      <w:proofErr w:type="gramEnd"/>
      <w:r w:rsidRPr="004B62E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0 tenglamaning ildizlari </w:t>
      </w:r>
      <w:r w:rsidRPr="004B62EC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en-US"/>
        </w:rPr>
        <w:t>x</w:t>
      </w:r>
      <w:r w:rsidRPr="004B62E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bidi="en-US"/>
        </w:rPr>
        <w:t>1</w:t>
      </w:r>
      <w:r w:rsidRPr="004B62EC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en-US"/>
        </w:rPr>
        <w:t xml:space="preserve"> va x</w:t>
      </w:r>
      <w:r w:rsidRPr="004B62E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bidi="en-US"/>
        </w:rPr>
        <w:t>2</w:t>
      </w:r>
      <w:r w:rsidRPr="004B62E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bo‘lsa, </w:t>
      </w:r>
      <w:r w:rsidRPr="004B62EC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en-US"/>
        </w:rPr>
        <w:t>x</w:t>
      </w:r>
      <w:r w:rsidRPr="004B62E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bidi="en-US"/>
        </w:rPr>
        <w:t>1</w:t>
      </w:r>
      <w:r w:rsidRPr="004B62E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+ </w:t>
      </w:r>
      <w:r w:rsidRPr="004B62EC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en-US"/>
        </w:rPr>
        <w:t>x</w:t>
      </w:r>
      <w:r w:rsidRPr="004B62E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bidi="en-US"/>
        </w:rPr>
        <w:t>2</w:t>
      </w:r>
      <w:r w:rsidRPr="004B62EC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ning       qiymatini toping.</w:t>
      </w:r>
    </w:p>
    <w:p w:rsidR="00D70762" w:rsidRPr="004B62EC" w:rsidRDefault="00D70762" w:rsidP="004945ED">
      <w:pPr>
        <w:widowControl w:val="0"/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 w:bidi="en-US"/>
        </w:rPr>
      </w:pPr>
      <w:r w:rsidRPr="004B62EC">
        <w:rPr>
          <w:rFonts w:ascii="Times New Roman" w:eastAsia="Courier New" w:hAnsi="Times New Roman" w:cs="Times New Roman"/>
          <w:b/>
          <w:bCs/>
          <w:sz w:val="24"/>
          <w:szCs w:val="24"/>
          <w:lang w:val="en-US" w:bidi="en-US"/>
        </w:rPr>
        <w:t xml:space="preserve"> Uchinchi savol: </w:t>
      </w:r>
      <w:r w:rsidRPr="004B62EC">
        <w:rPr>
          <w:rFonts w:ascii="Times New Roman" w:eastAsia="Courier New" w:hAnsi="Times New Roman" w:cs="Times New Roman"/>
          <w:sz w:val="24"/>
          <w:szCs w:val="24"/>
          <w:lang w:val="uz-Cyrl-UZ" w:bidi="en-US"/>
        </w:rPr>
        <w:t>AB va BS – markazi O’ nuqtada bo’lgan aylananing vatarlari, ˂ABS</w:t>
      </w:r>
      <w:r w:rsidRPr="004B62EC">
        <w:rPr>
          <w:rFonts w:ascii="Times New Roman" w:eastAsia="Courier New" w:hAnsi="Times New Roman" w:cs="Times New Roman"/>
          <w:sz w:val="24"/>
          <w:szCs w:val="24"/>
          <w:lang w:val="en-US" w:bidi="en-US"/>
        </w:rPr>
        <w:t>=</w:t>
      </w:r>
      <w:proofErr w:type="gramStart"/>
      <w:r w:rsidRPr="004B62EC">
        <w:rPr>
          <w:rFonts w:ascii="Times New Roman" w:eastAsia="Courier New" w:hAnsi="Times New Roman" w:cs="Times New Roman"/>
          <w:sz w:val="24"/>
          <w:szCs w:val="24"/>
          <w:lang w:val="en-US" w:bidi="en-US"/>
        </w:rPr>
        <w:t>30</w:t>
      </w:r>
      <w:r w:rsidRPr="004B62EC">
        <w:rPr>
          <w:rFonts w:ascii="Times New Roman" w:eastAsia="Courier New" w:hAnsi="Times New Roman" w:cs="Times New Roman"/>
          <w:sz w:val="24"/>
          <w:szCs w:val="24"/>
          <w:vertAlign w:val="superscript"/>
          <w:lang w:val="en-US" w:bidi="en-US"/>
        </w:rPr>
        <w:t>0</w:t>
      </w:r>
      <w:r w:rsidRPr="004B62EC">
        <w:rPr>
          <w:rFonts w:ascii="Times New Roman" w:eastAsia="Courier New" w:hAnsi="Times New Roman" w:cs="Times New Roman"/>
          <w:sz w:val="24"/>
          <w:szCs w:val="24"/>
          <w:lang w:val="en-US" w:bidi="en-US"/>
        </w:rPr>
        <w:t xml:space="preserve"> .</w:t>
      </w:r>
      <w:proofErr w:type="gramEnd"/>
    </w:p>
    <w:p w:rsidR="00D70762" w:rsidRPr="004B62EC" w:rsidRDefault="00D70762" w:rsidP="004945ED">
      <w:pPr>
        <w:widowControl w:val="0"/>
        <w:spacing w:after="0" w:line="360" w:lineRule="auto"/>
        <w:rPr>
          <w:rFonts w:ascii="Times New Roman" w:eastAsia="Courier New" w:hAnsi="Times New Roman" w:cs="Times New Roman"/>
          <w:sz w:val="24"/>
          <w:szCs w:val="24"/>
          <w:lang w:val="en-US" w:bidi="en-US"/>
        </w:rPr>
      </w:pPr>
      <w:proofErr w:type="gramStart"/>
      <w:r w:rsidRPr="004B62EC">
        <w:rPr>
          <w:rFonts w:ascii="Times New Roman" w:eastAsia="Courier New" w:hAnsi="Times New Roman" w:cs="Times New Roman"/>
          <w:sz w:val="24"/>
          <w:szCs w:val="24"/>
          <w:lang w:val="en-US" w:bidi="en-US"/>
        </w:rPr>
        <w:t>Agar aylana radiusi 10 sm ga teng b</w:t>
      </w:r>
      <w:r w:rsidRPr="004B62EC">
        <w:rPr>
          <w:rFonts w:ascii="Times New Roman" w:eastAsia="Courier New" w:hAnsi="Times New Roman" w:cs="Times New Roman"/>
          <w:sz w:val="24"/>
          <w:szCs w:val="24"/>
          <w:lang w:val="uz-Cyrl-UZ" w:bidi="en-US"/>
        </w:rPr>
        <w:t>o’</w:t>
      </w:r>
      <w:r w:rsidRPr="004B62EC">
        <w:rPr>
          <w:rFonts w:ascii="Times New Roman" w:eastAsia="Courier New" w:hAnsi="Times New Roman" w:cs="Times New Roman"/>
          <w:sz w:val="24"/>
          <w:szCs w:val="24"/>
          <w:lang w:val="en-US" w:bidi="en-US"/>
        </w:rPr>
        <w:t>lsa</w:t>
      </w:r>
      <w:r w:rsidRPr="004B62EC">
        <w:rPr>
          <w:rFonts w:ascii="Times New Roman" w:eastAsia="Courier New" w:hAnsi="Times New Roman" w:cs="Times New Roman"/>
          <w:sz w:val="24"/>
          <w:szCs w:val="24"/>
          <w:lang w:val="uz-Cyrl-UZ" w:bidi="en-US"/>
        </w:rPr>
        <w:t>, AS vatarning uzunligini toring.</w:t>
      </w:r>
      <w:proofErr w:type="gramEnd"/>
    </w:p>
    <w:p w:rsidR="001C4093" w:rsidRPr="004B62EC" w:rsidRDefault="001C4093" w:rsidP="001C40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Toʻrtinchi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Tabiatda qimmatbaho komponentlarni o’z ichiga olaigan suyuq, qattiq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gazsimon aralashmalar mavjud.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Inson asrlar davomida hayotida aralashmalardan foydalanib kelishgan.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Siz hayotingizda uchraydigan tabiiy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aralashmalarni  javoblar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ichidan  tanlang: 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Kislorod, dengiz suvi, havo, osh tuzi, yodlangan osh tuzi, ichimlik sodasi, neft, qazib olingan ko’mir, distillangan suv.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( agar javoblar ichidan 5 tanlansa 1 ball, 3 yoki 4 tasi tanlansa 0,5 ball, undan kam tanlansa 0 ball) </w:t>
      </w:r>
    </w:p>
    <w:p w:rsidR="001C4093" w:rsidRPr="004B62EC" w:rsidRDefault="001C4093" w:rsidP="001C40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Javob :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______________________________________________________________________ </w:t>
      </w:r>
    </w:p>
    <w:p w:rsidR="001C4093" w:rsidRPr="004B62EC" w:rsidRDefault="00D70762" w:rsidP="001C4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Beshinchi savol: </w:t>
      </w:r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Nigorani oyisi unga 500 gr 70% li ichimlik sodasi eritmasi tayyorlashni buyurdi. Nigora bu eritmani tayyorlashh uchun necha gramm tuz </w:t>
      </w:r>
      <w:proofErr w:type="gramStart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suvda foydalanishi kerak. </w:t>
      </w:r>
      <w:proofErr w:type="gramStart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( Masala</w:t>
      </w:r>
      <w:proofErr w:type="gramEnd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oson usulda ishlangan bo’lsa, 1 ball, ishlanmagan bo’lsa 0 ball) </w:t>
      </w:r>
    </w:p>
    <w:p w:rsidR="001C4093" w:rsidRPr="004B62EC" w:rsidRDefault="001C4093" w:rsidP="001C409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________________________________________________________________________</w:t>
      </w:r>
    </w:p>
    <w:p w:rsidR="001C4093" w:rsidRPr="004B62EC" w:rsidRDefault="00D70762" w:rsidP="001C4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Oltinchi savol: </w:t>
      </w:r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96 %   li sulfat kislotaning elektr tokini o’tkazuvchanligini oshirish uchun qanday usullardan foydalanish kerak?</w:t>
      </w:r>
    </w:p>
    <w:p w:rsidR="001C4093" w:rsidRPr="004B62EC" w:rsidRDefault="001C4093" w:rsidP="001C4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Javob: ______________________________________________________________________</w:t>
      </w:r>
    </w:p>
    <w:p w:rsidR="00D70762" w:rsidRPr="004B62EC" w:rsidRDefault="00D70762" w:rsidP="001C4093">
      <w:pP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D70762" w:rsidRPr="004B62EC" w:rsidRDefault="00D70762" w:rsidP="004945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2-Variant</w:t>
      </w:r>
    </w:p>
    <w:p w:rsidR="00D70762" w:rsidRPr="004B62EC" w:rsidRDefault="00D70762" w:rsidP="004945ED">
      <w:pPr>
        <w:spacing w:line="360" w:lineRule="auto"/>
        <w:rPr>
          <w:rFonts w:ascii="Times New Roman" w:eastAsia="Courier New" w:hAnsi="Times New Roman" w:cs="Times New Roman"/>
          <w:sz w:val="24"/>
          <w:szCs w:val="24"/>
          <w:lang w:val="uz-Cyrl-UZ" w:bidi="en-US"/>
        </w:rPr>
      </w:pPr>
      <w:r w:rsidRPr="004B62EC">
        <w:rPr>
          <w:rFonts w:ascii="Times New Roman" w:eastAsia="Courier New" w:hAnsi="Times New Roman" w:cs="Times New Roman"/>
          <w:b/>
          <w:bCs/>
          <w:sz w:val="24"/>
          <w:szCs w:val="24"/>
          <w:lang w:val="en-US" w:bidi="en-US"/>
        </w:rPr>
        <w:t xml:space="preserve">Birinchi savol: </w:t>
      </w:r>
      <w:r w:rsidRPr="004B62EC">
        <w:rPr>
          <w:rFonts w:ascii="Times New Roman" w:eastAsia="Courier New" w:hAnsi="Times New Roman" w:cs="Times New Roman"/>
          <w:sz w:val="24"/>
          <w:szCs w:val="24"/>
          <w:lang w:val="en-US" w:bidi="en-US"/>
        </w:rPr>
        <w:t xml:space="preserve">Asoslari 8 </w:t>
      </w:r>
      <w:proofErr w:type="gramStart"/>
      <w:r w:rsidRPr="004B62EC">
        <w:rPr>
          <w:rFonts w:ascii="Times New Roman" w:eastAsia="Courier New" w:hAnsi="Times New Roman" w:cs="Times New Roman"/>
          <w:sz w:val="24"/>
          <w:szCs w:val="24"/>
          <w:lang w:val="en-US" w:bidi="en-US"/>
        </w:rPr>
        <w:t>va</w:t>
      </w:r>
      <w:proofErr w:type="gramEnd"/>
      <w:r w:rsidRPr="004B62EC">
        <w:rPr>
          <w:rFonts w:ascii="Times New Roman" w:eastAsia="Courier New" w:hAnsi="Times New Roman" w:cs="Times New Roman"/>
          <w:sz w:val="24"/>
          <w:szCs w:val="24"/>
          <w:lang w:val="en-US" w:bidi="en-US"/>
        </w:rPr>
        <w:t xml:space="preserve"> 12 ga teng b</w:t>
      </w:r>
      <w:r w:rsidRPr="004B62EC">
        <w:rPr>
          <w:rFonts w:ascii="Times New Roman" w:eastAsia="Courier New" w:hAnsi="Times New Roman" w:cs="Times New Roman"/>
          <w:sz w:val="24"/>
          <w:szCs w:val="24"/>
          <w:lang w:val="uz-Cyrl-UZ" w:bidi="en-US"/>
        </w:rPr>
        <w:t>o’lgan teng yonli trapetsiyaning diagonallari o’zaro perpendikulyar. Trapetsiyaning yuzini toping.</w:t>
      </w:r>
    </w:p>
    <w:p w:rsidR="00D70762" w:rsidRPr="004B62EC" w:rsidRDefault="00D70762" w:rsidP="004945ED">
      <w:pPr>
        <w:widowControl w:val="0"/>
        <w:spacing w:after="0" w:line="360" w:lineRule="auto"/>
        <w:ind w:firstLine="20"/>
        <w:rPr>
          <w:rFonts w:ascii="Times New Roman" w:eastAsia="Times New Roman" w:hAnsi="Times New Roman" w:cs="Times New Roman"/>
          <w:sz w:val="24"/>
          <w:szCs w:val="24"/>
          <w:lang w:val="uz-Cyrl-UZ" w:bidi="en-US"/>
        </w:rPr>
      </w:pPr>
      <w:r w:rsidRPr="004B62EC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 xml:space="preserve">Ikkinchi savol: </w:t>
      </w:r>
      <w:r w:rsidRPr="004B62EC">
        <w:rPr>
          <w:rFonts w:ascii="Times New Roman" w:eastAsia="Times New Roman" w:hAnsi="Times New Roman" w:cs="Times New Roman"/>
          <w:sz w:val="24"/>
          <w:szCs w:val="24"/>
          <w:lang w:val="uz-Cyrl-UZ" w:bidi="en-US"/>
        </w:rPr>
        <w:t>Romb burchaklari nisbati 1:5 ga, tomoni esa a ga teng. Shu rombning yuzini toping.</w:t>
      </w:r>
    </w:p>
    <w:p w:rsidR="00D70762" w:rsidRPr="004B62EC" w:rsidRDefault="00D70762" w:rsidP="004945ED">
      <w:pPr>
        <w:widowControl w:val="0"/>
        <w:spacing w:after="0" w:line="360" w:lineRule="auto"/>
        <w:ind w:firstLine="20"/>
        <w:rPr>
          <w:rFonts w:ascii="Times New Roman" w:eastAsia="Times New Roman" w:hAnsi="Times New Roman" w:cs="Times New Roman"/>
          <w:sz w:val="24"/>
          <w:szCs w:val="24"/>
          <w:lang w:val="uz-Cyrl-UZ" w:bidi="en-US"/>
        </w:rPr>
      </w:pPr>
      <w:r w:rsidRPr="004B62EC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 xml:space="preserve">Uchinchi savol: </w:t>
      </w:r>
      <w:r w:rsidRPr="004B62EC">
        <w:rPr>
          <w:rFonts w:ascii="Times New Roman" w:eastAsia="Times New Roman" w:hAnsi="Times New Roman" w:cs="Times New Roman"/>
          <w:sz w:val="24"/>
          <w:szCs w:val="24"/>
          <w:lang w:val="uz-Cyrl-UZ" w:bidi="en-US"/>
        </w:rPr>
        <w:t>Uchburchakning yuzi 150 sm</w:t>
      </w:r>
      <w:r w:rsidRPr="004B62EC">
        <w:rPr>
          <w:rFonts w:ascii="Times New Roman" w:eastAsia="Times New Roman" w:hAnsi="Times New Roman" w:cs="Times New Roman"/>
          <w:sz w:val="24"/>
          <w:szCs w:val="24"/>
          <w:vertAlign w:val="superscript"/>
          <w:lang w:val="uz-Cyrl-UZ" w:bidi="en-US"/>
        </w:rPr>
        <w:t>2</w:t>
      </w:r>
      <w:r w:rsidRPr="004B62EC">
        <w:rPr>
          <w:rFonts w:ascii="Times New Roman" w:eastAsia="Times New Roman" w:hAnsi="Times New Roman" w:cs="Times New Roman"/>
          <w:sz w:val="24"/>
          <w:szCs w:val="24"/>
          <w:lang w:val="uz-Cyrl-UZ" w:bidi="en-US"/>
        </w:rPr>
        <w:t xml:space="preserve"> ga teng. Uchburchakning balandliklari 15 sm, 12 sm va 20 sm ga teng bo’lsa, uning perimetrini toping.</w:t>
      </w:r>
    </w:p>
    <w:p w:rsidR="001C4093" w:rsidRPr="004B62EC" w:rsidRDefault="00D70762" w:rsidP="001C4093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uz-Cyrl-UZ"/>
        </w:rPr>
        <w:t xml:space="preserve">Toʻrtinchi savol: </w:t>
      </w:r>
      <w:r w:rsidR="001C4093" w:rsidRPr="004B62EC">
        <w:rPr>
          <w:rFonts w:ascii="Times New Roman" w:hAnsi="Times New Roman" w:cs="Times New Roman"/>
          <w:sz w:val="24"/>
          <w:szCs w:val="24"/>
          <w:lang w:val="uz-Cyrl-UZ"/>
        </w:rPr>
        <w:t>6. Choy damlash, tuzli suv tayyorlash, xonaga xushbo’ylantiruvchi sepish hodisalari qanday hodisaga misol bo’ladi?</w:t>
      </w:r>
    </w:p>
    <w:p w:rsidR="001C4093" w:rsidRPr="004B62EC" w:rsidRDefault="001C4093" w:rsidP="001C4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_______________________________________________________________________</w:t>
      </w:r>
    </w:p>
    <w:p w:rsidR="001C4093" w:rsidRPr="004B62EC" w:rsidRDefault="00D70762" w:rsidP="001C4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Beshinchi savol: </w:t>
      </w:r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Berilganlar ichidan oq cho’kma hosil qiladiganlarni tanlang. </w:t>
      </w:r>
      <w:proofErr w:type="gramStart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Zn(</w:t>
      </w:r>
      <w:proofErr w:type="gramEnd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OH)</w:t>
      </w:r>
      <w:r w:rsidR="001C4093"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, AgBr, Ag J, BaSO</w:t>
      </w:r>
      <w:r w:rsidR="001C4093"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Ag</w:t>
      </w:r>
      <w:r w:rsidR="001C4093"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1C4093"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C4093"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AgCl, NaCl, CaCO</w:t>
      </w:r>
      <w:r w:rsidR="001C4093"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(Javoblar ichidan 3 yoki 4 tasi tanlansa, 1 ball, undan kam tanlansa 0 ball)</w:t>
      </w:r>
      <w:r w:rsidR="00142B5F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C4093" w:rsidRPr="004B62EC" w:rsidRDefault="001C4093" w:rsidP="004945ED">
      <w:pPr>
        <w:ind w:left="3119" w:hanging="3119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Javob</w:t>
      </w:r>
      <w:proofErr w:type="gramStart"/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:_</w:t>
      </w:r>
      <w:proofErr w:type="gramEnd"/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____________________________________________________________________</w:t>
      </w:r>
    </w:p>
    <w:p w:rsidR="00D70762" w:rsidRPr="004B62EC" w:rsidRDefault="00D70762" w:rsidP="001C4093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Oltinchi savol: </w:t>
      </w:r>
      <w:r w:rsidR="001C4093" w:rsidRPr="004B62E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Tabiatda shunday g’orlar borki, ularni “it g’ori” deb atash mumkin. </w:t>
      </w:r>
      <w:proofErr w:type="gramStart"/>
      <w:r w:rsidR="001C4093" w:rsidRPr="004B62E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Chunki, bu g’orga odam kirsa, hech narsa bo’lmaydiyu, it kirsa, yuqoriga sakrab sakrab o’lib qoladi.</w:t>
      </w:r>
      <w:proofErr w:type="gramEnd"/>
      <w:r w:rsidR="001C4093" w:rsidRPr="004B62E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="001C4093" w:rsidRPr="004B62E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Sababini tushuntiring.</w:t>
      </w:r>
      <w:proofErr w:type="gramEnd"/>
      <w:r w:rsidR="001C4093" w:rsidRPr="004B62E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</w:p>
    <w:p w:rsidR="001C4093" w:rsidRPr="004B62EC" w:rsidRDefault="001C4093" w:rsidP="001C409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Javob: ________________________________________________________________________</w:t>
      </w:r>
    </w:p>
    <w:p w:rsidR="001C4093" w:rsidRPr="004B62EC" w:rsidRDefault="001C4093" w:rsidP="001C4093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1C4093" w:rsidRPr="004B62EC" w:rsidRDefault="001C4093" w:rsidP="001C409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D4887" w:rsidRPr="004B62EC" w:rsidRDefault="004D4887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0762" w:rsidRPr="004B62EC" w:rsidRDefault="00D70762" w:rsidP="004945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3-Variant</w:t>
      </w:r>
    </w:p>
    <w:p w:rsidR="00D70762" w:rsidRPr="004B62EC" w:rsidRDefault="00D70762" w:rsidP="004945ED">
      <w:pPr>
        <w:ind w:left="2127" w:hanging="212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Birinchi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Parallelogramning diagonallari 11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23 bo’lsa, qo’shni</w:t>
      </w:r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tomonlari kvadratlari yig’indisini toping.</w:t>
      </w:r>
    </w:p>
    <w:p w:rsidR="00D70762" w:rsidRPr="004B62EC" w:rsidRDefault="00D70762" w:rsidP="004945ED">
      <w:pPr>
        <w:spacing w:after="0" w:line="240" w:lineRule="auto"/>
        <w:ind w:left="1843" w:hanging="184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Ikkinchi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Tenglamani yeching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End"/>
      <w:r w:rsidRPr="004B62EC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7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55pt;height:16.6pt" o:ole="">
            <v:imagedata r:id="rId6" o:title=""/>
          </v:shape>
          <o:OLEObject Type="Embed" ProgID="Equation.3" ShapeID="_x0000_i1025" DrawAspect="Content" ObjectID="_1741602924" r:id="rId7"/>
        </w:objec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0762" w:rsidRPr="004B62EC" w:rsidRDefault="00D70762" w:rsidP="004945ED">
      <w:pPr>
        <w:spacing w:after="0"/>
        <w:ind w:left="1985" w:hanging="1985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D70762" w:rsidRPr="004B62EC" w:rsidRDefault="00D70762" w:rsidP="004945ED">
      <w:pPr>
        <w:spacing w:after="0"/>
        <w:ind w:left="1985" w:hanging="1985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Uchinchi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Hisoblang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End"/>
      <w:r w:rsidRPr="004B62EC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579" w:dyaOrig="680">
          <v:shape id="_x0000_i1026" type="#_x0000_t75" style="width:78.9pt;height:33.9pt" o:ole="">
            <v:imagedata r:id="rId8" o:title=""/>
          </v:shape>
          <o:OLEObject Type="Embed" ProgID="Equation.3" ShapeID="_x0000_i1026" DrawAspect="Content" ObjectID="_1741602925" r:id="rId9"/>
        </w:objec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4093" w:rsidRPr="004B62EC" w:rsidRDefault="00D70762" w:rsidP="001C40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To’rtinchi savol</w:t>
      </w:r>
      <w:r w:rsidRPr="004B62EC">
        <w:rPr>
          <w:rFonts w:ascii="Times New Roman" w:hAnsi="Times New Roman" w:cs="Times New Roman"/>
          <w:b/>
          <w:sz w:val="24"/>
          <w:szCs w:val="24"/>
          <w:lang w:val="uz-Cyrl-UZ"/>
        </w:rPr>
        <w:t>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Insonning kalsiyga bo’lgan ehtiyoji taxminan 0</w:t>
      </w:r>
      <w:proofErr w:type="gramStart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,8</w:t>
      </w:r>
      <w:proofErr w:type="gramEnd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gramm. </w:t>
      </w:r>
      <w:proofErr w:type="gramStart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Sigir sutida taxminan 16% kalsiy bo’ladi.</w:t>
      </w:r>
      <w:proofErr w:type="gramEnd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Demak, siz organizmingizni kalsiyga bo’lgan ehtiyojini to’la qondirish uchun bir kunda qancha sigir sutini iste’mol qilishingiz kerak?</w:t>
      </w:r>
      <w:proofErr w:type="gramEnd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iste’mol</w:t>
      </w:r>
      <w:proofErr w:type="gramEnd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qilinadigan boshqa oziq-ovqat mahsulotlaridan kalsiy olinmagan deb hisoblang.)</w:t>
      </w:r>
    </w:p>
    <w:p w:rsidR="001C4093" w:rsidRPr="004B62EC" w:rsidRDefault="001C4093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;_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_____________________________________________________________________ </w:t>
      </w:r>
    </w:p>
    <w:p w:rsidR="00D70762" w:rsidRPr="004B62EC" w:rsidRDefault="00D70762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Mis-kaliy-azotli mikroo’g’itning </w:t>
      </w:r>
      <w:proofErr w:type="gramStart"/>
      <w:r w:rsidR="001C4093" w:rsidRPr="004B62EC">
        <w:rPr>
          <w:rFonts w:ascii="Times New Roman" w:hAnsi="Times New Roman" w:cs="Times New Roman"/>
          <w:sz w:val="24"/>
          <w:szCs w:val="24"/>
          <w:lang w:val="en-US"/>
        </w:rPr>
        <w:t>tarkibini  yozing</w:t>
      </w:r>
      <w:proofErr w:type="gramEnd"/>
    </w:p>
    <w:p w:rsidR="001C4093" w:rsidRPr="004B62EC" w:rsidRDefault="001C4093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______________________________________________________________________</w:t>
      </w:r>
    </w:p>
    <w:p w:rsidR="00D70762" w:rsidRPr="004B62EC" w:rsidRDefault="00D70762" w:rsidP="001C40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A1C" w:rsidRPr="004B62EC">
        <w:rPr>
          <w:rFonts w:ascii="Times New Roman" w:hAnsi="Times New Roman" w:cs="Times New Roman"/>
          <w:sz w:val="24"/>
          <w:szCs w:val="24"/>
          <w:lang w:val="en-US"/>
        </w:rPr>
        <w:t>Faqat ozn bilan ta’sirlashib oksid hosil qiladigan metal.</w:t>
      </w:r>
    </w:p>
    <w:p w:rsidR="00357A1C" w:rsidRPr="004B62EC" w:rsidRDefault="00357A1C" w:rsidP="001C4093">
      <w:pP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Javob: __________________________________ </w:t>
      </w:r>
    </w:p>
    <w:p w:rsidR="00D70762" w:rsidRPr="004B62EC" w:rsidRDefault="00D70762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4-Variant</w:t>
      </w:r>
    </w:p>
    <w:p w:rsidR="00D70762" w:rsidRPr="004B62EC" w:rsidRDefault="00D70762" w:rsidP="004945ED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Birinchisavol:</w:t>
      </w:r>
      <w:r w:rsidRPr="004B62EC">
        <w:rPr>
          <w:sz w:val="24"/>
          <w:szCs w:val="24"/>
          <w:lang w:val="uz-Cyrl-UZ"/>
        </w:rPr>
        <w:t>Futbol jamoasi ishqibozlari soni 1-o</w:t>
      </w:r>
      <w:r w:rsidRPr="004B62EC">
        <w:rPr>
          <w:sz w:val="24"/>
          <w:szCs w:val="24"/>
          <w:lang w:val="en-US"/>
        </w:rPr>
        <w:t>‘</w:t>
      </w:r>
      <w:r w:rsidRPr="004B62EC">
        <w:rPr>
          <w:sz w:val="24"/>
          <w:szCs w:val="24"/>
          <w:lang w:val="uz-Cyrl-UZ"/>
        </w:rPr>
        <w:t>yinda 18000 nafar 2-o</w:t>
      </w:r>
      <w:r w:rsidRPr="004B62EC">
        <w:rPr>
          <w:sz w:val="24"/>
          <w:szCs w:val="24"/>
          <w:lang w:val="en-US"/>
        </w:rPr>
        <w:t>‘</w:t>
      </w:r>
      <w:r w:rsidRPr="004B62EC">
        <w:rPr>
          <w:sz w:val="24"/>
          <w:szCs w:val="24"/>
          <w:lang w:val="uz-Cyrl-UZ"/>
        </w:rPr>
        <w:t>yinda 15200 nafar 3-o</w:t>
      </w:r>
      <w:r w:rsidRPr="004B62EC">
        <w:rPr>
          <w:sz w:val="24"/>
          <w:szCs w:val="24"/>
          <w:lang w:val="en-US"/>
        </w:rPr>
        <w:t>‘</w:t>
      </w:r>
      <w:r w:rsidRPr="004B62EC">
        <w:rPr>
          <w:sz w:val="24"/>
          <w:szCs w:val="24"/>
          <w:lang w:val="uz-Cyrl-UZ"/>
        </w:rPr>
        <w:t>yinda 16900 nafar va 4-o</w:t>
      </w:r>
      <w:r w:rsidRPr="004B62EC">
        <w:rPr>
          <w:sz w:val="24"/>
          <w:szCs w:val="24"/>
          <w:lang w:val="en-US"/>
        </w:rPr>
        <w:t>‘</w:t>
      </w:r>
      <w:r w:rsidRPr="004B62EC">
        <w:rPr>
          <w:sz w:val="24"/>
          <w:szCs w:val="24"/>
          <w:lang w:val="uz-Cyrl-UZ"/>
        </w:rPr>
        <w:t>yinda 17500 nafar bo</w:t>
      </w:r>
      <w:r w:rsidRPr="004B62EC">
        <w:rPr>
          <w:sz w:val="24"/>
          <w:szCs w:val="24"/>
          <w:lang w:val="en-US"/>
        </w:rPr>
        <w:t>‘</w:t>
      </w:r>
      <w:r w:rsidRPr="004B62EC">
        <w:rPr>
          <w:sz w:val="24"/>
          <w:szCs w:val="24"/>
          <w:lang w:val="uz-Cyrl-UZ"/>
        </w:rPr>
        <w:t>ldi.Futbol jamoasi ishqibozlari sonining o</w:t>
      </w:r>
      <w:r w:rsidRPr="004B62EC">
        <w:rPr>
          <w:sz w:val="24"/>
          <w:szCs w:val="24"/>
          <w:lang w:val="en-US"/>
        </w:rPr>
        <w:t>‘</w:t>
      </w:r>
      <w:r w:rsidRPr="004B62EC">
        <w:rPr>
          <w:sz w:val="24"/>
          <w:szCs w:val="24"/>
          <w:lang w:val="uz-Cyrl-UZ"/>
        </w:rPr>
        <w:t>zgarish kengligini toping.</w:t>
      </w:r>
    </w:p>
    <w:p w:rsidR="00D70762" w:rsidRPr="004B62EC" w:rsidRDefault="00D70762" w:rsidP="004945ED">
      <w:pPr>
        <w:pStyle w:val="a5"/>
        <w:widowControl/>
        <w:adjustRightInd w:val="0"/>
        <w:spacing w:after="20" w:line="276" w:lineRule="auto"/>
        <w:contextualSpacing/>
        <w:rPr>
          <w:b/>
          <w:sz w:val="24"/>
          <w:szCs w:val="24"/>
          <w:lang w:val="en-US"/>
        </w:rPr>
      </w:pPr>
    </w:p>
    <w:p w:rsidR="00D70762" w:rsidRPr="004B62EC" w:rsidRDefault="00D70762" w:rsidP="004945ED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 xml:space="preserve">Ikkinchisavol: </w:t>
      </w:r>
      <w:r w:rsidRPr="004B62EC">
        <w:rPr>
          <w:sz w:val="24"/>
          <w:szCs w:val="24"/>
          <w:lang w:val="en-US"/>
        </w:rPr>
        <w:t>Kvadrat tenglamani yeching:</w:t>
      </w:r>
      <w:r w:rsidRPr="004B62EC">
        <w:rPr>
          <w:sz w:val="24"/>
          <w:szCs w:val="24"/>
          <w:lang w:val="en-US"/>
        </w:rPr>
        <w:tab/>
      </w:r>
      <w:r w:rsidRPr="004B62EC">
        <w:rPr>
          <w:position w:val="-6"/>
          <w:sz w:val="24"/>
          <w:szCs w:val="24"/>
        </w:rPr>
        <w:object w:dxaOrig="1359" w:dyaOrig="320">
          <v:shape id="_x0000_i1027" type="#_x0000_t75" style="width:68.55pt;height:15.9pt" o:ole="">
            <v:imagedata r:id="rId10" o:title=""/>
          </v:shape>
          <o:OLEObject Type="Embed" ProgID="Equation.3" ShapeID="_x0000_i1027" DrawAspect="Content" ObjectID="_1741602926" r:id="rId11"/>
        </w:object>
      </w:r>
    </w:p>
    <w:p w:rsidR="00D70762" w:rsidRPr="004B62EC" w:rsidRDefault="00D70762" w:rsidP="004945ED">
      <w:pPr>
        <w:pStyle w:val="a5"/>
        <w:widowControl/>
        <w:adjustRightInd w:val="0"/>
        <w:spacing w:after="20" w:line="276" w:lineRule="auto"/>
        <w:contextualSpacing/>
        <w:rPr>
          <w:b/>
          <w:sz w:val="24"/>
          <w:szCs w:val="24"/>
          <w:lang w:val="en-US"/>
        </w:rPr>
      </w:pPr>
    </w:p>
    <w:p w:rsidR="00D70762" w:rsidRPr="004B62EC" w:rsidRDefault="00D70762" w:rsidP="004945ED">
      <w:pPr>
        <w:pStyle w:val="a5"/>
        <w:widowControl/>
        <w:adjustRightInd w:val="0"/>
        <w:spacing w:after="20" w:line="276" w:lineRule="auto"/>
        <w:contextualSpacing/>
        <w:rPr>
          <w:b/>
          <w:sz w:val="24"/>
          <w:szCs w:val="24"/>
          <w:lang w:val="en-US"/>
        </w:rPr>
      </w:pPr>
    </w:p>
    <w:p w:rsidR="00D70762" w:rsidRPr="004B62EC" w:rsidRDefault="00D70762" w:rsidP="004945ED">
      <w:pPr>
        <w:pStyle w:val="a5"/>
        <w:widowControl/>
        <w:adjustRightInd w:val="0"/>
        <w:spacing w:after="20" w:line="276" w:lineRule="auto"/>
        <w:contextualSpacing/>
        <w:rPr>
          <w:i/>
          <w:iCs/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Uchinchisavol</w:t>
      </w:r>
      <w:proofErr w:type="gramStart"/>
      <w:r w:rsidRPr="004B62EC">
        <w:rPr>
          <w:b/>
          <w:sz w:val="24"/>
          <w:szCs w:val="24"/>
          <w:lang w:val="en-US"/>
        </w:rPr>
        <w:t>:</w:t>
      </w:r>
      <w:r w:rsidRPr="004B62EC">
        <w:rPr>
          <w:sz w:val="24"/>
          <w:szCs w:val="24"/>
          <w:lang w:val="en-US"/>
        </w:rPr>
        <w:t>Rombning</w:t>
      </w:r>
      <w:proofErr w:type="gramEnd"/>
      <w:r w:rsidRPr="004B62EC">
        <w:rPr>
          <w:sz w:val="24"/>
          <w:szCs w:val="24"/>
          <w:lang w:val="en-US"/>
        </w:rPr>
        <w:t xml:space="preserve"> yuzi 162 ga, diagonollaridan biri 36 ga teng. </w:t>
      </w:r>
      <w:proofErr w:type="gramStart"/>
      <w:r w:rsidRPr="004B62EC">
        <w:rPr>
          <w:sz w:val="24"/>
          <w:szCs w:val="24"/>
          <w:lang w:val="en-US"/>
        </w:rPr>
        <w:t>Ikkinchi diagonalining uzunligi qancha</w:t>
      </w:r>
      <w:r w:rsidRPr="004B62EC">
        <w:rPr>
          <w:rStyle w:val="fontstyle01"/>
          <w:lang w:val="en-US"/>
        </w:rPr>
        <w:t>?</w:t>
      </w:r>
      <w:proofErr w:type="gramEnd"/>
    </w:p>
    <w:p w:rsidR="00D70762" w:rsidRPr="004B62EC" w:rsidRDefault="00D70762" w:rsidP="004945ED">
      <w:pPr>
        <w:pStyle w:val="a3"/>
        <w:rPr>
          <w:b/>
          <w:sz w:val="24"/>
          <w:szCs w:val="24"/>
          <w:lang w:val="en-US"/>
        </w:rPr>
      </w:pPr>
    </w:p>
    <w:p w:rsidR="00D70762" w:rsidRPr="004B62EC" w:rsidRDefault="00D70762" w:rsidP="004945ED">
      <w:pPr>
        <w:pStyle w:val="a3"/>
        <w:rPr>
          <w:b/>
          <w:sz w:val="24"/>
          <w:szCs w:val="24"/>
          <w:lang w:val="en-US"/>
        </w:rPr>
      </w:pPr>
    </w:p>
    <w:p w:rsidR="00D70762" w:rsidRPr="004B62EC" w:rsidRDefault="00D70762" w:rsidP="004945ED">
      <w:pPr>
        <w:pStyle w:val="a3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Toʻrtinchi</w:t>
      </w:r>
      <w:r w:rsidR="00357A1C" w:rsidRPr="004B62EC">
        <w:rPr>
          <w:b/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 xml:space="preserve">savol: </w:t>
      </w:r>
      <w:r w:rsidR="007F6014" w:rsidRPr="004B62EC">
        <w:rPr>
          <w:sz w:val="24"/>
          <w:szCs w:val="24"/>
          <w:lang w:val="en-US"/>
        </w:rPr>
        <w:t xml:space="preserve">Yadrosi tarkibida </w:t>
      </w:r>
      <w:proofErr w:type="gramStart"/>
      <w:r w:rsidR="007F6014" w:rsidRPr="004B62EC">
        <w:rPr>
          <w:sz w:val="24"/>
          <w:szCs w:val="24"/>
          <w:lang w:val="en-US"/>
        </w:rPr>
        <w:t>neytroni  bo’lmagan</w:t>
      </w:r>
      <w:proofErr w:type="gramEnd"/>
      <w:r w:rsidR="007F6014" w:rsidRPr="004B62EC">
        <w:rPr>
          <w:sz w:val="24"/>
          <w:szCs w:val="24"/>
          <w:lang w:val="en-US"/>
        </w:rPr>
        <w:t xml:space="preserve"> element atomi qaysi?</w:t>
      </w:r>
    </w:p>
    <w:p w:rsidR="007F6014" w:rsidRPr="004B62EC" w:rsidRDefault="007F6014" w:rsidP="004945ED">
      <w:pPr>
        <w:pStyle w:val="a3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Javob: __________________________________________</w:t>
      </w:r>
    </w:p>
    <w:p w:rsidR="00D70762" w:rsidRPr="004B62EC" w:rsidRDefault="00D70762" w:rsidP="004945ED">
      <w:pPr>
        <w:pStyle w:val="a5"/>
        <w:widowControl/>
        <w:adjustRightInd w:val="0"/>
        <w:spacing w:after="20" w:line="276" w:lineRule="auto"/>
        <w:contextualSpacing/>
        <w:rPr>
          <w:b/>
          <w:sz w:val="24"/>
          <w:szCs w:val="24"/>
          <w:lang w:val="en-US"/>
        </w:rPr>
      </w:pPr>
    </w:p>
    <w:p w:rsidR="00D70762" w:rsidRPr="004B62EC" w:rsidRDefault="00D70762" w:rsidP="004945ED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Beshinchi</w:t>
      </w:r>
      <w:r w:rsidR="007F6014" w:rsidRPr="004B62EC">
        <w:rPr>
          <w:b/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>savol:</w:t>
      </w:r>
      <w:r w:rsidR="00555ED4" w:rsidRPr="004B62EC">
        <w:rPr>
          <w:b/>
          <w:sz w:val="24"/>
          <w:szCs w:val="24"/>
          <w:lang w:val="en-US"/>
        </w:rPr>
        <w:t xml:space="preserve"> </w:t>
      </w:r>
      <w:r w:rsidR="00555ED4" w:rsidRPr="004B62EC">
        <w:rPr>
          <w:sz w:val="24"/>
          <w:szCs w:val="24"/>
          <w:lang w:val="en-US"/>
        </w:rPr>
        <w:t xml:space="preserve">1. </w:t>
      </w:r>
      <w:r w:rsidR="007F6014" w:rsidRPr="004B62EC">
        <w:rPr>
          <w:sz w:val="24"/>
          <w:szCs w:val="24"/>
          <w:lang w:val="en-US"/>
        </w:rPr>
        <w:t xml:space="preserve"> </w:t>
      </w:r>
      <w:r w:rsidR="00555ED4" w:rsidRPr="004B62EC">
        <w:rPr>
          <w:sz w:val="24"/>
          <w:szCs w:val="24"/>
          <w:lang w:val="en-US"/>
        </w:rPr>
        <w:t>mandarin, 2. apelin, 3. Olma, 4. Nok, 5. Limon, 6. Behi, 7. Ananas tarkibida qandat tabiiy kislotal</w:t>
      </w:r>
      <w:r w:rsidR="001A2A19" w:rsidRPr="004B62EC">
        <w:rPr>
          <w:sz w:val="24"/>
          <w:szCs w:val="24"/>
          <w:lang w:val="en-US"/>
        </w:rPr>
        <w:t>a</w:t>
      </w:r>
      <w:r w:rsidR="00555ED4" w:rsidRPr="004B62EC">
        <w:rPr>
          <w:sz w:val="24"/>
          <w:szCs w:val="24"/>
          <w:lang w:val="en-US"/>
        </w:rPr>
        <w:t>r bor. a)   limon kislota  b) ol</w:t>
      </w:r>
      <w:r w:rsidR="005610A3" w:rsidRPr="004B62EC">
        <w:rPr>
          <w:sz w:val="24"/>
          <w:szCs w:val="24"/>
          <w:lang w:val="en-US"/>
        </w:rPr>
        <w:t>m</w:t>
      </w:r>
      <w:r w:rsidR="00555ED4" w:rsidRPr="004B62EC">
        <w:rPr>
          <w:sz w:val="24"/>
          <w:szCs w:val="24"/>
          <w:lang w:val="en-US"/>
        </w:rPr>
        <w:t>a kislotasi</w:t>
      </w:r>
      <w:r w:rsidR="005610A3" w:rsidRPr="004B62EC">
        <w:rPr>
          <w:sz w:val="24"/>
          <w:szCs w:val="24"/>
          <w:lang w:val="en-US"/>
        </w:rPr>
        <w:t xml:space="preserve">. </w:t>
      </w:r>
      <w:r w:rsidR="00555ED4" w:rsidRPr="004B62EC">
        <w:rPr>
          <w:sz w:val="24"/>
          <w:szCs w:val="24"/>
          <w:lang w:val="en-US"/>
        </w:rPr>
        <w:t xml:space="preserve"> Javoblarni sistemaga ajrating.</w:t>
      </w:r>
    </w:p>
    <w:p w:rsidR="00555ED4" w:rsidRPr="004B62EC" w:rsidRDefault="00555ED4" w:rsidP="004945ED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Javob: a-______________</w:t>
      </w:r>
      <w:proofErr w:type="gramStart"/>
      <w:r w:rsidRPr="004B62EC">
        <w:rPr>
          <w:sz w:val="24"/>
          <w:szCs w:val="24"/>
          <w:lang w:val="en-US"/>
        </w:rPr>
        <w:t>_  b</w:t>
      </w:r>
      <w:proofErr w:type="gramEnd"/>
      <w:r w:rsidRPr="004B62EC">
        <w:rPr>
          <w:sz w:val="24"/>
          <w:szCs w:val="24"/>
          <w:lang w:val="en-US"/>
        </w:rPr>
        <w:t>- ________________</w:t>
      </w:r>
    </w:p>
    <w:p w:rsidR="00D70762" w:rsidRPr="004B62EC" w:rsidRDefault="00D70762" w:rsidP="004945ED">
      <w:pPr>
        <w:pStyle w:val="a3"/>
        <w:spacing w:before="1"/>
        <w:rPr>
          <w:b/>
          <w:sz w:val="24"/>
          <w:szCs w:val="24"/>
          <w:lang w:val="en-US"/>
        </w:rPr>
      </w:pPr>
    </w:p>
    <w:p w:rsidR="00D70762" w:rsidRPr="004B62EC" w:rsidRDefault="00D70762" w:rsidP="004945ED">
      <w:pPr>
        <w:pStyle w:val="a3"/>
        <w:spacing w:before="1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Oltinchi</w:t>
      </w:r>
      <w:r w:rsidR="00555ED4" w:rsidRPr="004B62EC">
        <w:rPr>
          <w:b/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 xml:space="preserve">savol: </w:t>
      </w:r>
      <w:r w:rsidR="00555ED4" w:rsidRPr="004B62EC">
        <w:rPr>
          <w:sz w:val="24"/>
          <w:szCs w:val="24"/>
          <w:lang w:val="en-US"/>
        </w:rPr>
        <w:t>Javoblar ichida faqat suv hosil bo’</w:t>
      </w:r>
      <w:r w:rsidR="00C5556B" w:rsidRPr="004B62EC">
        <w:rPr>
          <w:sz w:val="24"/>
          <w:szCs w:val="24"/>
          <w:lang w:val="en-US"/>
        </w:rPr>
        <w:t>ladigan</w:t>
      </w:r>
      <w:r w:rsidR="00555ED4" w:rsidRPr="004B62EC">
        <w:rPr>
          <w:sz w:val="24"/>
          <w:szCs w:val="24"/>
          <w:lang w:val="en-US"/>
        </w:rPr>
        <w:t>l</w:t>
      </w:r>
      <w:r w:rsidR="00C5556B" w:rsidRPr="004B62EC">
        <w:rPr>
          <w:sz w:val="24"/>
          <w:szCs w:val="24"/>
          <w:lang w:val="en-US"/>
        </w:rPr>
        <w:t>a</w:t>
      </w:r>
      <w:r w:rsidR="00555ED4" w:rsidRPr="004B62EC">
        <w:rPr>
          <w:sz w:val="24"/>
          <w:szCs w:val="24"/>
          <w:lang w:val="en-US"/>
        </w:rPr>
        <w:t>rini aniqlang</w:t>
      </w:r>
      <w:r w:rsidR="00C5556B" w:rsidRPr="004B62EC">
        <w:rPr>
          <w:sz w:val="24"/>
          <w:szCs w:val="24"/>
          <w:lang w:val="en-US"/>
        </w:rPr>
        <w:t>. (</w:t>
      </w:r>
      <w:proofErr w:type="gramStart"/>
      <w:r w:rsidR="00C5556B" w:rsidRPr="004B62EC">
        <w:rPr>
          <w:sz w:val="24"/>
          <w:szCs w:val="24"/>
          <w:lang w:val="en-US"/>
        </w:rPr>
        <w:t>bir</w:t>
      </w:r>
      <w:proofErr w:type="gramEnd"/>
      <w:r w:rsidR="00C5556B" w:rsidRPr="004B62EC">
        <w:rPr>
          <w:sz w:val="24"/>
          <w:szCs w:val="24"/>
          <w:lang w:val="en-US"/>
        </w:rPr>
        <w:t xml:space="preserve"> nechta javob qabul qilinishi mumkin)</w:t>
      </w:r>
    </w:p>
    <w:p w:rsidR="00555ED4" w:rsidRPr="004B62EC" w:rsidRDefault="00555ED4" w:rsidP="00555ED4">
      <w:pPr>
        <w:pStyle w:val="a3"/>
        <w:numPr>
          <w:ilvl w:val="0"/>
          <w:numId w:val="1"/>
        </w:numPr>
        <w:spacing w:before="1"/>
        <w:rPr>
          <w:i/>
          <w:iCs/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 xml:space="preserve">NaOH+HCl=  </w:t>
      </w:r>
    </w:p>
    <w:p w:rsidR="00555ED4" w:rsidRPr="004B62EC" w:rsidRDefault="00555ED4" w:rsidP="00555ED4">
      <w:pPr>
        <w:pStyle w:val="a3"/>
        <w:numPr>
          <w:ilvl w:val="0"/>
          <w:numId w:val="1"/>
        </w:numPr>
        <w:spacing w:before="1"/>
        <w:rPr>
          <w:i/>
          <w:iCs/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CaCl</w:t>
      </w:r>
      <w:r w:rsidRPr="004B62EC">
        <w:rPr>
          <w:sz w:val="24"/>
          <w:szCs w:val="24"/>
          <w:vertAlign w:val="subscript"/>
          <w:lang w:val="en-US"/>
        </w:rPr>
        <w:t>2</w:t>
      </w:r>
      <w:r w:rsidRPr="004B62EC">
        <w:rPr>
          <w:sz w:val="24"/>
          <w:szCs w:val="24"/>
          <w:lang w:val="en-US"/>
        </w:rPr>
        <w:t>+ HNO</w:t>
      </w:r>
      <w:r w:rsidRPr="004B62EC">
        <w:rPr>
          <w:sz w:val="24"/>
          <w:szCs w:val="24"/>
          <w:vertAlign w:val="subscript"/>
          <w:lang w:val="en-US"/>
        </w:rPr>
        <w:t>3</w:t>
      </w:r>
      <w:r w:rsidRPr="004B62EC">
        <w:rPr>
          <w:sz w:val="24"/>
          <w:szCs w:val="24"/>
          <w:lang w:val="en-US"/>
        </w:rPr>
        <w:t xml:space="preserve"> = </w:t>
      </w:r>
    </w:p>
    <w:p w:rsidR="00555ED4" w:rsidRPr="004B62EC" w:rsidRDefault="00C5556B" w:rsidP="00555ED4">
      <w:pPr>
        <w:pStyle w:val="a3"/>
        <w:numPr>
          <w:ilvl w:val="0"/>
          <w:numId w:val="1"/>
        </w:numPr>
        <w:spacing w:before="1"/>
        <w:rPr>
          <w:i/>
          <w:iCs/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KOH+ H</w:t>
      </w:r>
      <w:r w:rsidRPr="004B62EC">
        <w:rPr>
          <w:sz w:val="24"/>
          <w:szCs w:val="24"/>
          <w:vertAlign w:val="subscript"/>
          <w:lang w:val="en-US"/>
        </w:rPr>
        <w:t>2</w:t>
      </w:r>
      <w:r w:rsidRPr="004B62EC">
        <w:rPr>
          <w:sz w:val="24"/>
          <w:szCs w:val="24"/>
          <w:lang w:val="en-US"/>
        </w:rPr>
        <w:t>SO</w:t>
      </w:r>
      <w:r w:rsidRPr="004B62EC">
        <w:rPr>
          <w:sz w:val="24"/>
          <w:szCs w:val="24"/>
          <w:vertAlign w:val="subscript"/>
          <w:lang w:val="en-US"/>
        </w:rPr>
        <w:t>4</w:t>
      </w:r>
      <w:r w:rsidRPr="004B62EC">
        <w:rPr>
          <w:sz w:val="24"/>
          <w:szCs w:val="24"/>
          <w:lang w:val="en-US"/>
        </w:rPr>
        <w:t>=</w:t>
      </w:r>
    </w:p>
    <w:p w:rsidR="00D70762" w:rsidRPr="004B62EC" w:rsidRDefault="00D70762" w:rsidP="004945ED">
      <w:pPr>
        <w:pStyle w:val="a3"/>
        <w:spacing w:before="1"/>
        <w:rPr>
          <w:sz w:val="24"/>
          <w:szCs w:val="24"/>
          <w:lang w:val="en-US"/>
        </w:rPr>
      </w:pPr>
    </w:p>
    <w:p w:rsidR="00D70762" w:rsidRPr="004B62EC" w:rsidRDefault="00D70762" w:rsidP="004945ED">
      <w:pPr>
        <w:pStyle w:val="a3"/>
        <w:spacing w:before="1"/>
        <w:rPr>
          <w:sz w:val="24"/>
          <w:szCs w:val="24"/>
          <w:lang w:val="en-US"/>
        </w:rPr>
      </w:pPr>
    </w:p>
    <w:p w:rsidR="00C45B93" w:rsidRPr="004B62EC" w:rsidRDefault="00C45B93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5B93" w:rsidRPr="004B62EC" w:rsidRDefault="00C45B93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5B93" w:rsidRPr="004B62EC" w:rsidRDefault="00C45B93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5B93" w:rsidRPr="004B62EC" w:rsidRDefault="00C45B93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0762" w:rsidRPr="004B62EC" w:rsidRDefault="00ED6B6C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5</w:t>
      </w:r>
      <w:r w:rsidR="00D70762" w:rsidRPr="004B62EC">
        <w:rPr>
          <w:rFonts w:ascii="Times New Roman" w:hAnsi="Times New Roman" w:cs="Times New Roman"/>
          <w:b/>
          <w:sz w:val="24"/>
          <w:szCs w:val="24"/>
          <w:lang w:val="en-US"/>
        </w:rPr>
        <w:t>-Variant</w:t>
      </w:r>
    </w:p>
    <w:p w:rsidR="00ED6B6C" w:rsidRPr="004B62EC" w:rsidRDefault="00ED6B6C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Birinchi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Maktabga tibbiy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ko‘rikka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kelgan doktor 9-sinf o‘quvchilarini og‘irliklarini o‘lchab yozib bordi. Tibbiy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ko‘rik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oxirida daftarda quyidagi yozuvlar bor edi. Shu tanlanmaning modasini toping?</w:t>
      </w:r>
    </w:p>
    <w:tbl>
      <w:tblPr>
        <w:tblStyle w:val="a6"/>
        <w:tblW w:w="8115" w:type="dxa"/>
        <w:jc w:val="center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ED6B6C" w:rsidRPr="004B62EC" w:rsidTr="00196993">
        <w:trPr>
          <w:trHeight w:val="539"/>
          <w:jc w:val="center"/>
        </w:trPr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65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67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71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65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68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69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65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65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62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72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71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61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63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68 kg</w:t>
            </w:r>
          </w:p>
        </w:tc>
        <w:tc>
          <w:tcPr>
            <w:tcW w:w="541" w:type="dxa"/>
          </w:tcPr>
          <w:p w:rsidR="00ED6B6C" w:rsidRPr="004B62EC" w:rsidRDefault="00ED6B6C" w:rsidP="004945ED">
            <w:pPr>
              <w:pStyle w:val="a5"/>
              <w:ind w:left="142"/>
              <w:rPr>
                <w:sz w:val="24"/>
                <w:szCs w:val="24"/>
                <w:lang w:val="en-US"/>
              </w:rPr>
            </w:pPr>
            <w:r w:rsidRPr="004B62EC">
              <w:rPr>
                <w:sz w:val="24"/>
                <w:szCs w:val="24"/>
                <w:lang w:val="en-US"/>
              </w:rPr>
              <w:t>63 kg</w:t>
            </w:r>
          </w:p>
        </w:tc>
      </w:tr>
    </w:tbl>
    <w:p w:rsidR="000E384A" w:rsidRPr="004B62EC" w:rsidRDefault="000E384A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B6C" w:rsidRPr="004B62EC" w:rsidRDefault="00ED6B6C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Ikkinchi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2x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+4x-6=0   tenglamaning ildizlari 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bo’lsa, 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ning qiymatini toping?</w:t>
      </w:r>
    </w:p>
    <w:p w:rsidR="00ED6B6C" w:rsidRPr="004B62EC" w:rsidRDefault="00ED6B6C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Teng yonli trapetsiyaga aylana ichki chizilgan. Agar trapetsiyaning yon tomoni 12sm ga teng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bo‘lsa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, uning o‘rta chizig‘ini toping. </w:t>
      </w:r>
    </w:p>
    <w:p w:rsidR="00C5556B" w:rsidRPr="004B62EC" w:rsidRDefault="00ED6B6C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To‘rtinchi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556B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10 gr CuO </w:t>
      </w:r>
      <w:proofErr w:type="gramStart"/>
      <w:r w:rsidR="00C5556B"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C5556B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10 gr Cu</w:t>
      </w:r>
      <w:r w:rsidR="00C5556B"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5556B" w:rsidRPr="004B62EC">
        <w:rPr>
          <w:rFonts w:ascii="Times New Roman" w:hAnsi="Times New Roman" w:cs="Times New Roman"/>
          <w:sz w:val="24"/>
          <w:szCs w:val="24"/>
          <w:lang w:val="en-US"/>
        </w:rPr>
        <w:t>O vodorod bilan qaytarilganda bir xil miqdorda suv hosil bo’ladimi?  (Javobni ha yoki yo’q bilan izohlang)</w:t>
      </w:r>
    </w:p>
    <w:p w:rsidR="00C5556B" w:rsidRPr="004B62EC" w:rsidRDefault="00C5556B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</w:t>
      </w:r>
    </w:p>
    <w:p w:rsidR="00ED6B6C" w:rsidRPr="004B62EC" w:rsidRDefault="00ED6B6C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 savol:</w:t>
      </w:r>
      <w:r w:rsidR="00C5556B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5556B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Atom yadrosi atrofida to’xtovsiz harakatlanadigan zarracha qanday zaryadga ega </w:t>
      </w:r>
      <w:proofErr w:type="gramStart"/>
      <w:r w:rsidR="00C5556B"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C5556B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uni kim kashf etgan?</w:t>
      </w:r>
    </w:p>
    <w:p w:rsidR="00C5556B" w:rsidRPr="004B62EC" w:rsidRDefault="00C5556B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Javob: ___________________________________________________________</w:t>
      </w:r>
    </w:p>
    <w:p w:rsidR="00ED6B6C" w:rsidRPr="004B62EC" w:rsidRDefault="00ED6B6C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 savol:</w:t>
      </w:r>
      <w:r w:rsidR="00C5556B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502D7" w:rsidRPr="004B62EC">
        <w:rPr>
          <w:rFonts w:ascii="Times New Roman" w:hAnsi="Times New Roman" w:cs="Times New Roman"/>
          <w:sz w:val="24"/>
          <w:szCs w:val="24"/>
          <w:lang w:val="en-US"/>
        </w:rPr>
        <w:t>Maktabda yoqilg’I uchun keltirilgan ko’mirni tahlil qilish uchun uning 12 grami yondirildi. Natijada n. sh da o’lchangan 15</w:t>
      </w:r>
      <w:proofErr w:type="gramStart"/>
      <w:r w:rsidR="00F502D7" w:rsidRPr="004B62EC">
        <w:rPr>
          <w:rFonts w:ascii="Times New Roman" w:hAnsi="Times New Roman" w:cs="Times New Roman"/>
          <w:sz w:val="24"/>
          <w:szCs w:val="24"/>
          <w:lang w:val="en-US"/>
        </w:rPr>
        <w:t>,12</w:t>
      </w:r>
      <w:proofErr w:type="gramEnd"/>
      <w:r w:rsidR="00F502D7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litr karbonat angidiri hosil bo’ldi. Agar hosil bo’lgan karbonat angidrid nazariy jihatdan olinishi mumkin bo’lgan miqdorga nisbatan 90 % </w:t>
      </w:r>
      <w:proofErr w:type="gramStart"/>
      <w:r w:rsidR="00F502D7" w:rsidRPr="004B62EC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gramEnd"/>
      <w:r w:rsidR="00F502D7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tashkil etgan bo’lsa, keltirilgan ko’mirning tarkibida necha foiz sof uglerod bo’lgan? </w:t>
      </w:r>
    </w:p>
    <w:p w:rsidR="00F502D7" w:rsidRPr="004B62EC" w:rsidRDefault="00F502D7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______________________________________</w:t>
      </w:r>
    </w:p>
    <w:p w:rsidR="00ED6B6C" w:rsidRPr="004B62EC" w:rsidRDefault="00ED6B6C" w:rsidP="004945ED">
      <w:pPr>
        <w:pStyle w:val="a3"/>
        <w:spacing w:before="1"/>
        <w:rPr>
          <w:sz w:val="24"/>
          <w:szCs w:val="24"/>
          <w:lang w:val="en-US"/>
        </w:rPr>
      </w:pPr>
    </w:p>
    <w:p w:rsidR="00ED6B6C" w:rsidRPr="004B62EC" w:rsidRDefault="00ED6B6C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6-Variant</w:t>
      </w:r>
    </w:p>
    <w:p w:rsidR="00ED6B6C" w:rsidRPr="004B62EC" w:rsidRDefault="00ED6B6C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Birinchi 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savol: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(x-3)(x-5)≤0  tengsizlikning eng kichik natural yechimini toping?</w:t>
      </w:r>
    </w:p>
    <w:p w:rsidR="00C45B93" w:rsidRPr="004B62EC" w:rsidRDefault="00C45B93" w:rsidP="00C45B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:_</w:t>
      </w:r>
      <w:proofErr w:type="gramEnd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________________________________</w:t>
      </w:r>
    </w:p>
    <w:p w:rsidR="00C45B93" w:rsidRPr="004B62EC" w:rsidRDefault="00ED6B6C" w:rsidP="00C45B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Ikkinchi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Tomonlari 6sm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8sm ga teng parallelogramning o‘tkir burchagi 30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ga teng bo‘lsa uning yuzini toping?</w:t>
      </w:r>
      <w:r w:rsidR="00C45B93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45B93" w:rsidRPr="004B62EC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proofErr w:type="gramStart"/>
      <w:r w:rsidR="00C45B93" w:rsidRPr="004B62EC">
        <w:rPr>
          <w:rFonts w:ascii="Times New Roman" w:hAnsi="Times New Roman" w:cs="Times New Roman"/>
          <w:b/>
          <w:sz w:val="24"/>
          <w:szCs w:val="24"/>
          <w:lang w:val="en-US"/>
        </w:rPr>
        <w:t>:_</w:t>
      </w:r>
      <w:proofErr w:type="gramEnd"/>
      <w:r w:rsidR="00C45B93" w:rsidRPr="004B62EC">
        <w:rPr>
          <w:rFonts w:ascii="Times New Roman" w:hAnsi="Times New Roman" w:cs="Times New Roman"/>
          <w:b/>
          <w:sz w:val="24"/>
          <w:szCs w:val="24"/>
          <w:lang w:val="en-US"/>
        </w:rPr>
        <w:t>________________________________</w:t>
      </w:r>
    </w:p>
    <w:p w:rsidR="00ED6B6C" w:rsidRPr="004B62EC" w:rsidRDefault="00ED6B6C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 savol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O‘qituvchi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sinfdagi 7 nafar a’lochi o‘quvchidan sinfkom va uning yordamchisini necha xil usulda tanlashi mumkin?</w:t>
      </w:r>
    </w:p>
    <w:p w:rsidR="00AF42C5" w:rsidRPr="004B62EC" w:rsidRDefault="00ED6B6C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To‘rtinchi savol:</w:t>
      </w:r>
      <w:r w:rsidR="00AF42C5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F42C5" w:rsidRPr="004B62EC">
        <w:rPr>
          <w:rFonts w:ascii="Times New Roman" w:hAnsi="Times New Roman" w:cs="Times New Roman"/>
          <w:sz w:val="24"/>
          <w:szCs w:val="24"/>
          <w:lang w:val="en-US"/>
        </w:rPr>
        <w:t>Yodlangan osh tuzi tarkibida 0</w:t>
      </w:r>
      <w:proofErr w:type="gramStart"/>
      <w:r w:rsidR="00AF42C5" w:rsidRPr="004B62EC">
        <w:rPr>
          <w:rFonts w:ascii="Times New Roman" w:hAnsi="Times New Roman" w:cs="Times New Roman"/>
          <w:sz w:val="24"/>
          <w:szCs w:val="24"/>
          <w:lang w:val="en-US"/>
        </w:rPr>
        <w:t>,02</w:t>
      </w:r>
      <w:proofErr w:type="gramEnd"/>
      <w:r w:rsidR="00AF42C5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% yod bo’lsa, 2 kg osh tuzi tarkibida necha gramm yod bor?</w:t>
      </w:r>
      <w:r w:rsidR="00AF42C5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ED6B6C" w:rsidRPr="004B62EC" w:rsidRDefault="00AF42C5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:_</w:t>
      </w:r>
      <w:proofErr w:type="gramEnd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________________________________</w:t>
      </w:r>
    </w:p>
    <w:p w:rsidR="004A1EFE" w:rsidRPr="004B62EC" w:rsidRDefault="00ED6B6C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 savol:</w:t>
      </w:r>
      <w:r w:rsidR="00AF42C5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AF42C5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16% </w:t>
      </w:r>
      <w:proofErr w:type="gramStart"/>
      <w:r w:rsidR="00AF42C5"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AF42C5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undan ortiq kremniy tutgan po’lat</w:t>
      </w:r>
      <w:r w:rsidR="004A1EFE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kislotalarga chidamli bo’la oladimi? (Javob ha yoki yo’q bilan belgilansin)</w:t>
      </w:r>
    </w:p>
    <w:p w:rsidR="00ED6B6C" w:rsidRPr="004B62EC" w:rsidRDefault="004A1EFE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</w:t>
      </w:r>
      <w:r w:rsidR="00AF42C5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ED6B6C" w:rsidRPr="004B62EC" w:rsidRDefault="00ED6B6C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 savol:</w:t>
      </w:r>
      <w:r w:rsidR="004A1EFE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A1EFE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Atom yadrosi tarkibida 16 ta </w:t>
      </w:r>
      <w:proofErr w:type="gramStart"/>
      <w:r w:rsidR="004A1EFE" w:rsidRPr="004B62EC">
        <w:rPr>
          <w:rFonts w:ascii="Times New Roman" w:hAnsi="Times New Roman" w:cs="Times New Roman"/>
          <w:sz w:val="24"/>
          <w:szCs w:val="24"/>
          <w:lang w:val="en-US"/>
        </w:rPr>
        <w:t>neytroni  bo’lgan</w:t>
      </w:r>
      <w:proofErr w:type="gramEnd"/>
      <w:r w:rsidR="004A1EFE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elementni yozing</w:t>
      </w:r>
    </w:p>
    <w:p w:rsidR="004A1EFE" w:rsidRPr="004B62EC" w:rsidRDefault="004A1EFE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</w:t>
      </w:r>
    </w:p>
    <w:p w:rsidR="00C45B93" w:rsidRPr="004B62EC" w:rsidRDefault="00C45B93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B6C" w:rsidRPr="004B62EC" w:rsidRDefault="00ED6B6C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7-Variant</w:t>
      </w:r>
    </w:p>
    <w:p w:rsidR="00ED6B6C" w:rsidRPr="004B62EC" w:rsidRDefault="00ED6B6C" w:rsidP="004945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Birinchi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O‘qituvchi sinfdagi 5 nafar a’lochi o‘quvchidan sinfkom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uning yordamchisini necha xil usulda tanlashi mumkin?</w:t>
      </w:r>
    </w:p>
    <w:p w:rsidR="00ED6B6C" w:rsidRPr="004B62EC" w:rsidRDefault="00ED6B6C" w:rsidP="004945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Ikkinchi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y=x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+6x-16 funksiyaning eng kichik qiymatini toping?</w:t>
      </w:r>
    </w:p>
    <w:p w:rsidR="00ED6B6C" w:rsidRPr="004B62EC" w:rsidRDefault="00ED6B6C" w:rsidP="004945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Romning o‘tkir burchagi 60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katta diaganali 6sm bo‘lsa, uning yuzini toping?</w:t>
      </w:r>
    </w:p>
    <w:p w:rsidR="004A1EFE" w:rsidRPr="004B62EC" w:rsidRDefault="00ED6B6C" w:rsidP="00F800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To‘rtinchi savol:</w:t>
      </w:r>
      <w:r w:rsidR="004A1EFE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A1EFE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O’zbek xalqi juda qadimdan kulolchilik sanoati bilan shug’ullanib kelgan. Samarqand, Buxoro </w:t>
      </w:r>
      <w:proofErr w:type="gramStart"/>
      <w:r w:rsidR="004A1EFE"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4A1EFE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Xiva kabi shaharlarda asrlar davomida o’zining jozibsini yo’qotmasdan kelayotgan binolarning naqshlari ham sopoldan tayyorlangan.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A1EFE" w:rsidRPr="004B62EC">
        <w:rPr>
          <w:rFonts w:ascii="Times New Roman" w:hAnsi="Times New Roman" w:cs="Times New Roman"/>
          <w:sz w:val="24"/>
          <w:szCs w:val="24"/>
          <w:lang w:val="en-US"/>
        </w:rPr>
        <w:t>Nozik sopolllar tayyorlashda asosiy xom ashyoga qanday moddalar qo’shilgan?</w:t>
      </w:r>
      <w:proofErr w:type="gramEnd"/>
    </w:p>
    <w:p w:rsidR="004A1EFE" w:rsidRPr="004B62EC" w:rsidRDefault="004A1EFE" w:rsidP="004945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___________________________________</w:t>
      </w:r>
      <w:r w:rsidR="00F80029" w:rsidRPr="004B62EC">
        <w:rPr>
          <w:rFonts w:ascii="Times New Roman" w:hAnsi="Times New Roman" w:cs="Times New Roman"/>
          <w:sz w:val="24"/>
          <w:szCs w:val="24"/>
          <w:lang w:val="en-US"/>
        </w:rPr>
        <w:t>_____________________________</w:t>
      </w:r>
    </w:p>
    <w:p w:rsidR="00ED6B6C" w:rsidRPr="004B62EC" w:rsidRDefault="00ED6B6C" w:rsidP="004945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0029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Amadeo Avogadro qonuni qanday agregat holatdagi moddalar uchun amal qiladi? </w:t>
      </w:r>
    </w:p>
    <w:p w:rsidR="00254DC0" w:rsidRPr="004B62EC" w:rsidRDefault="00254DC0" w:rsidP="004945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__________________________________________</w:t>
      </w:r>
    </w:p>
    <w:p w:rsidR="00ED6B6C" w:rsidRPr="004B62EC" w:rsidRDefault="00ED6B6C" w:rsidP="00254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 savol:</w:t>
      </w:r>
      <w:r w:rsidR="00254DC0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54DC0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O’qituvchi o’quvchilarga idishda rangsiz eritma berdi </w:t>
      </w:r>
      <w:proofErr w:type="gramStart"/>
      <w:r w:rsidR="00254DC0"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254DC0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unga natriy metali bo’lakchasidan tashlashlarini buyurdi. </w:t>
      </w:r>
      <w:proofErr w:type="gramStart"/>
      <w:r w:rsidR="00254DC0" w:rsidRPr="004B62EC">
        <w:rPr>
          <w:rFonts w:ascii="Times New Roman" w:hAnsi="Times New Roman" w:cs="Times New Roman"/>
          <w:sz w:val="24"/>
          <w:szCs w:val="24"/>
          <w:lang w:val="en-US"/>
        </w:rPr>
        <w:t>Natriy metali yonib reaksiyaga kirisha boshladi, ammo eritma rangi qizara boshladi.</w:t>
      </w:r>
      <w:proofErr w:type="gramEnd"/>
      <w:r w:rsidR="00254DC0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54DC0" w:rsidRPr="004B62EC">
        <w:rPr>
          <w:rFonts w:ascii="Times New Roman" w:hAnsi="Times New Roman" w:cs="Times New Roman"/>
          <w:sz w:val="24"/>
          <w:szCs w:val="24"/>
          <w:lang w:val="en-US"/>
        </w:rPr>
        <w:t>Savol eritmaga qanday modda qo’shilgan bo’lgan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254DC0" w:rsidRPr="004B62EC" w:rsidRDefault="00254DC0" w:rsidP="00254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______________________________________________________________________</w:t>
      </w:r>
    </w:p>
    <w:p w:rsidR="00ED6B6C" w:rsidRPr="004B62EC" w:rsidRDefault="00ED6B6C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8-Variant</w:t>
      </w:r>
    </w:p>
    <w:p w:rsidR="00ED6B6C" w:rsidRPr="004B62EC" w:rsidRDefault="00ED6B6C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B6C" w:rsidRPr="004B62EC" w:rsidRDefault="00ED6B6C" w:rsidP="00254DC0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Birinchisavol:</w:t>
      </w:r>
      <w:r w:rsidRPr="004B62EC">
        <w:rPr>
          <w:sz w:val="24"/>
          <w:szCs w:val="24"/>
          <w:lang w:val="uz-Cyrl-UZ"/>
        </w:rPr>
        <w:t>Futbol jamoasi ishqibozlari soni 1-o’yinda 18000 nafar 2-o’yinda 15200 nafar 3-o’yinda 16900 nafar va 4-o’yinda 17500 nafar bo’ldi.Futbol jamoasi ishqibozlari sonining o’zgarish kengligini toping.</w:t>
      </w:r>
    </w:p>
    <w:p w:rsidR="00ED6B6C" w:rsidRPr="004B62EC" w:rsidRDefault="00ED6B6C" w:rsidP="00254DC0">
      <w:pPr>
        <w:pStyle w:val="a3"/>
        <w:spacing w:before="1"/>
        <w:rPr>
          <w:sz w:val="24"/>
          <w:szCs w:val="24"/>
          <w:lang w:val="en-US"/>
        </w:rPr>
      </w:pPr>
    </w:p>
    <w:p w:rsidR="00ED6B6C" w:rsidRPr="004B62EC" w:rsidRDefault="00ED6B6C" w:rsidP="00254DC0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 xml:space="preserve">Ikkinchisavol: </w:t>
      </w:r>
      <w:r w:rsidRPr="004B62EC">
        <w:rPr>
          <w:sz w:val="24"/>
          <w:szCs w:val="24"/>
          <w:lang w:val="en-US"/>
        </w:rPr>
        <w:t>Kvadrattenglamaniyeching:</w:t>
      </w:r>
      <w:r w:rsidRPr="004B62EC">
        <w:rPr>
          <w:sz w:val="24"/>
          <w:szCs w:val="24"/>
          <w:lang w:val="en-US"/>
        </w:rPr>
        <w:tab/>
      </w:r>
      <w:r w:rsidRPr="004B62EC">
        <w:rPr>
          <w:position w:val="-6"/>
          <w:sz w:val="24"/>
          <w:szCs w:val="24"/>
        </w:rPr>
        <w:object w:dxaOrig="1359" w:dyaOrig="320">
          <v:shape id="_x0000_i1028" type="#_x0000_t75" style="width:68.55pt;height:15.9pt" o:ole="">
            <v:imagedata r:id="rId10" o:title=""/>
          </v:shape>
          <o:OLEObject Type="Embed" ProgID="Equation.3" ShapeID="_x0000_i1028" DrawAspect="Content" ObjectID="_1741602927" r:id="rId12"/>
        </w:object>
      </w:r>
    </w:p>
    <w:p w:rsidR="00ED6B6C" w:rsidRPr="004B62EC" w:rsidRDefault="00ED6B6C" w:rsidP="00254DC0">
      <w:pPr>
        <w:pStyle w:val="a3"/>
        <w:rPr>
          <w:sz w:val="24"/>
          <w:szCs w:val="24"/>
          <w:lang w:val="en-US"/>
        </w:rPr>
      </w:pPr>
    </w:p>
    <w:p w:rsidR="00ED6B6C" w:rsidRPr="004B62EC" w:rsidRDefault="00ED6B6C" w:rsidP="00254DC0">
      <w:pPr>
        <w:pStyle w:val="a5"/>
        <w:widowControl/>
        <w:adjustRightInd w:val="0"/>
        <w:spacing w:after="20" w:line="276" w:lineRule="auto"/>
        <w:contextualSpacing/>
        <w:rPr>
          <w:i/>
          <w:iCs/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Uchinchi</w:t>
      </w:r>
      <w:r w:rsidR="00232C09" w:rsidRPr="004B62EC">
        <w:rPr>
          <w:b/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>savol</w:t>
      </w:r>
      <w:proofErr w:type="gramStart"/>
      <w:r w:rsidRPr="004B62EC">
        <w:rPr>
          <w:b/>
          <w:sz w:val="24"/>
          <w:szCs w:val="24"/>
          <w:lang w:val="en-US"/>
        </w:rPr>
        <w:t>:</w:t>
      </w:r>
      <w:r w:rsidRPr="004B62EC">
        <w:rPr>
          <w:sz w:val="24"/>
          <w:szCs w:val="24"/>
          <w:lang w:val="en-US"/>
        </w:rPr>
        <w:t>Rombningyuzi</w:t>
      </w:r>
      <w:proofErr w:type="gramEnd"/>
      <w:r w:rsidRPr="004B62EC">
        <w:rPr>
          <w:sz w:val="24"/>
          <w:szCs w:val="24"/>
          <w:lang w:val="en-US"/>
        </w:rPr>
        <w:t xml:space="preserve"> 162 gadiaganollaridanbiri 36 gateng .Ikkinchidiagonalininguzunligiqancha</w:t>
      </w:r>
      <w:r w:rsidRPr="004B62EC">
        <w:rPr>
          <w:rStyle w:val="fontstyle01"/>
          <w:lang w:val="en-US"/>
        </w:rPr>
        <w:t>?</w:t>
      </w:r>
    </w:p>
    <w:p w:rsidR="00ED6B6C" w:rsidRPr="004B62EC" w:rsidRDefault="00ED6B6C" w:rsidP="00254DC0">
      <w:pPr>
        <w:pStyle w:val="a3"/>
        <w:ind w:right="488"/>
        <w:rPr>
          <w:sz w:val="24"/>
          <w:szCs w:val="24"/>
          <w:lang w:val="en-US"/>
        </w:rPr>
      </w:pPr>
    </w:p>
    <w:p w:rsidR="00ED6B6C" w:rsidRPr="004B62EC" w:rsidRDefault="00ED6B6C" w:rsidP="00254DC0">
      <w:pPr>
        <w:pStyle w:val="a3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Toʻrtinchi</w:t>
      </w:r>
      <w:r w:rsidR="00232C09" w:rsidRPr="004B62EC">
        <w:rPr>
          <w:b/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 xml:space="preserve">savol: </w:t>
      </w:r>
      <w:r w:rsidR="00254DC0" w:rsidRPr="004B62EC">
        <w:rPr>
          <w:sz w:val="24"/>
          <w:szCs w:val="24"/>
          <w:lang w:val="en-US"/>
        </w:rPr>
        <w:t>Qaysi reaksiyalarda qo’ng’ir rangli gaz ajraladi</w:t>
      </w:r>
      <w:proofErr w:type="gramStart"/>
      <w:r w:rsidR="00254DC0" w:rsidRPr="004B62EC">
        <w:rPr>
          <w:sz w:val="24"/>
          <w:szCs w:val="24"/>
          <w:lang w:val="en-US"/>
        </w:rPr>
        <w:t>?(</w:t>
      </w:r>
      <w:proofErr w:type="gramEnd"/>
      <w:r w:rsidR="00254DC0" w:rsidRPr="004B62EC">
        <w:rPr>
          <w:sz w:val="24"/>
          <w:szCs w:val="24"/>
          <w:lang w:val="en-US"/>
        </w:rPr>
        <w:t xml:space="preserve"> bir nechta javob olinishi mumkin)</w:t>
      </w:r>
    </w:p>
    <w:p w:rsidR="00254DC0" w:rsidRPr="004B62EC" w:rsidRDefault="00254DC0" w:rsidP="00254DC0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Zn+ H</w:t>
      </w:r>
      <w:r w:rsidRPr="004B62EC">
        <w:rPr>
          <w:sz w:val="24"/>
          <w:szCs w:val="24"/>
          <w:vertAlign w:val="subscript"/>
          <w:lang w:val="en-US"/>
        </w:rPr>
        <w:t>2</w:t>
      </w:r>
      <w:r w:rsidRPr="004B62EC">
        <w:rPr>
          <w:sz w:val="24"/>
          <w:szCs w:val="24"/>
          <w:lang w:val="en-US"/>
        </w:rPr>
        <w:t>SO</w:t>
      </w:r>
      <w:r w:rsidRPr="004B62EC">
        <w:rPr>
          <w:sz w:val="24"/>
          <w:szCs w:val="24"/>
          <w:vertAlign w:val="subscript"/>
          <w:lang w:val="en-US"/>
        </w:rPr>
        <w:t>4</w:t>
      </w:r>
      <w:r w:rsidR="003F125D" w:rsidRPr="004B62EC">
        <w:rPr>
          <w:sz w:val="24"/>
          <w:szCs w:val="24"/>
          <w:vertAlign w:val="subscript"/>
          <w:lang w:val="en-US"/>
        </w:rPr>
        <w:t>(kons)</w:t>
      </w:r>
      <w:r w:rsidRPr="004B62EC">
        <w:rPr>
          <w:sz w:val="24"/>
          <w:szCs w:val="24"/>
          <w:lang w:val="en-US"/>
        </w:rPr>
        <w:t xml:space="preserve"> =</w:t>
      </w:r>
    </w:p>
    <w:p w:rsidR="00254DC0" w:rsidRPr="004B62EC" w:rsidRDefault="00254DC0" w:rsidP="00254DC0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Cu+ H</w:t>
      </w:r>
      <w:r w:rsidRPr="004B62EC">
        <w:rPr>
          <w:sz w:val="24"/>
          <w:szCs w:val="24"/>
          <w:vertAlign w:val="subscript"/>
          <w:lang w:val="en-US"/>
        </w:rPr>
        <w:t>2</w:t>
      </w:r>
      <w:r w:rsidRPr="004B62EC">
        <w:rPr>
          <w:sz w:val="24"/>
          <w:szCs w:val="24"/>
          <w:lang w:val="en-US"/>
        </w:rPr>
        <w:t>SO</w:t>
      </w:r>
      <w:r w:rsidRPr="004B62EC">
        <w:rPr>
          <w:sz w:val="24"/>
          <w:szCs w:val="24"/>
          <w:vertAlign w:val="subscript"/>
          <w:lang w:val="en-US"/>
        </w:rPr>
        <w:t xml:space="preserve">4= </w:t>
      </w:r>
    </w:p>
    <w:p w:rsidR="00254DC0" w:rsidRPr="004B62EC" w:rsidRDefault="00254DC0" w:rsidP="00254DC0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Na+ HCl=</w:t>
      </w:r>
    </w:p>
    <w:p w:rsidR="00254DC0" w:rsidRPr="004B62EC" w:rsidRDefault="00254DC0" w:rsidP="00254DC0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CuO+ HCl=</w:t>
      </w:r>
    </w:p>
    <w:p w:rsidR="00254DC0" w:rsidRPr="004B62EC" w:rsidRDefault="00254DC0" w:rsidP="00254DC0">
      <w:pPr>
        <w:pStyle w:val="a3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Javob: _________________________________</w:t>
      </w:r>
    </w:p>
    <w:p w:rsidR="00ED6B6C" w:rsidRPr="004B62EC" w:rsidRDefault="00ED6B6C" w:rsidP="00254DC0">
      <w:pPr>
        <w:pStyle w:val="a3"/>
        <w:spacing w:before="5"/>
        <w:rPr>
          <w:sz w:val="24"/>
          <w:szCs w:val="24"/>
          <w:lang w:val="en-US"/>
        </w:rPr>
      </w:pPr>
    </w:p>
    <w:p w:rsidR="00ED6B6C" w:rsidRPr="004B62EC" w:rsidRDefault="00ED6B6C" w:rsidP="00232C09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Beshinchi</w:t>
      </w:r>
      <w:r w:rsidR="00232C09" w:rsidRPr="004B62EC">
        <w:rPr>
          <w:b/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>savol:</w:t>
      </w:r>
      <w:r w:rsidR="00232C09" w:rsidRPr="004B62EC">
        <w:rPr>
          <w:b/>
          <w:sz w:val="24"/>
          <w:szCs w:val="24"/>
          <w:lang w:val="en-US"/>
        </w:rPr>
        <w:t xml:space="preserve"> </w:t>
      </w:r>
      <w:r w:rsidR="00232C09" w:rsidRPr="004B62EC">
        <w:rPr>
          <w:sz w:val="24"/>
          <w:szCs w:val="24"/>
          <w:lang w:val="en-US"/>
        </w:rPr>
        <w:t>Qaysi indikatorlar kislota eritmalarida qizil rangni beradi?</w:t>
      </w:r>
    </w:p>
    <w:p w:rsidR="00232C09" w:rsidRPr="004B62EC" w:rsidRDefault="00232C09" w:rsidP="00232C09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 xml:space="preserve">Javob: lakmus, metiloranj, fenolftalein, indicator qog’oz </w:t>
      </w:r>
      <w:proofErr w:type="gramStart"/>
      <w:r w:rsidRPr="004B62EC">
        <w:rPr>
          <w:sz w:val="24"/>
          <w:szCs w:val="24"/>
          <w:lang w:val="en-US"/>
        </w:rPr>
        <w:t>( to’g’ri</w:t>
      </w:r>
      <w:proofErr w:type="gramEnd"/>
      <w:r w:rsidRPr="004B62EC">
        <w:rPr>
          <w:sz w:val="24"/>
          <w:szCs w:val="24"/>
          <w:lang w:val="en-US"/>
        </w:rPr>
        <w:t xml:space="preserve"> javobni tagiga chizing)</w:t>
      </w:r>
    </w:p>
    <w:p w:rsidR="00ED6B6C" w:rsidRPr="004B62EC" w:rsidRDefault="00ED6B6C" w:rsidP="00254DC0">
      <w:pPr>
        <w:pStyle w:val="a3"/>
        <w:spacing w:before="1"/>
        <w:rPr>
          <w:sz w:val="24"/>
          <w:szCs w:val="24"/>
          <w:lang w:val="en-US"/>
        </w:rPr>
      </w:pPr>
    </w:p>
    <w:p w:rsidR="00ED6B6C" w:rsidRPr="004B62EC" w:rsidRDefault="00ED6B6C" w:rsidP="00254DC0">
      <w:pPr>
        <w:pStyle w:val="a3"/>
        <w:spacing w:before="1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Oltinchi</w:t>
      </w:r>
      <w:r w:rsidR="0058209B" w:rsidRPr="004B62EC">
        <w:rPr>
          <w:b/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 xml:space="preserve">savol: </w:t>
      </w:r>
      <w:r w:rsidR="00232C09" w:rsidRPr="004B62EC">
        <w:rPr>
          <w:sz w:val="24"/>
          <w:szCs w:val="24"/>
          <w:lang w:val="en-US"/>
        </w:rPr>
        <w:t xml:space="preserve"> </w:t>
      </w:r>
      <w:r w:rsidR="0058209B" w:rsidRPr="004B62EC">
        <w:rPr>
          <w:sz w:val="24"/>
          <w:szCs w:val="24"/>
          <w:lang w:val="en-US"/>
        </w:rPr>
        <w:t>Qaysi metallar kislotalar eritmalaridan vodorodni siqib chiqaradi?</w:t>
      </w:r>
    </w:p>
    <w:p w:rsidR="0058209B" w:rsidRPr="004B62EC" w:rsidRDefault="00E422C4" w:rsidP="00254DC0">
      <w:pPr>
        <w:pStyle w:val="a3"/>
        <w:spacing w:before="1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 xml:space="preserve">Mis, natriy, oltin, kumush, rux, qo’rg’oshin, magniy, temir </w:t>
      </w:r>
      <w:proofErr w:type="gramStart"/>
      <w:r w:rsidRPr="004B62EC">
        <w:rPr>
          <w:sz w:val="24"/>
          <w:szCs w:val="24"/>
          <w:lang w:val="en-US"/>
        </w:rPr>
        <w:t>( javoblar</w:t>
      </w:r>
      <w:proofErr w:type="gramEnd"/>
      <w:r w:rsidRPr="004B62EC">
        <w:rPr>
          <w:sz w:val="24"/>
          <w:szCs w:val="24"/>
          <w:lang w:val="en-US"/>
        </w:rPr>
        <w:t xml:space="preserve"> bir nechtasini tanlashingiz mumkin) </w:t>
      </w:r>
    </w:p>
    <w:p w:rsidR="00E422C4" w:rsidRPr="004B62EC" w:rsidRDefault="00E422C4" w:rsidP="00254DC0">
      <w:pPr>
        <w:pStyle w:val="a3"/>
        <w:spacing w:before="1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 xml:space="preserve"> Javob: ____________________________________________</w:t>
      </w:r>
    </w:p>
    <w:p w:rsidR="00ED6B6C" w:rsidRPr="004B62EC" w:rsidRDefault="00ED6B6C" w:rsidP="00254DC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5B93" w:rsidRPr="004B62EC" w:rsidRDefault="00C45B93" w:rsidP="00254DC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B6C" w:rsidRPr="004B62EC" w:rsidRDefault="00ED6B6C" w:rsidP="00254DC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9-Variant</w:t>
      </w:r>
    </w:p>
    <w:p w:rsidR="00ED6B6C" w:rsidRPr="004B62EC" w:rsidRDefault="00ED6B6C" w:rsidP="00254DC0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Birinchisavol:</w:t>
      </w:r>
      <w:r w:rsidRPr="004B62EC">
        <w:rPr>
          <w:sz w:val="24"/>
          <w:szCs w:val="24"/>
          <w:lang w:val="uz-Cyrl-UZ"/>
        </w:rPr>
        <w:t>Futbol jamoasi ishqibozlari soni 1-o’yinda 18000 nafar 2-o’yinda 15200 nafar 3-o’yinda 16900 nafar va 4-o’yinda 17500 nafar bo’ldi.Futbol jamoasi ishqibozlari sonining o’zgarish kengligini toping.</w:t>
      </w:r>
    </w:p>
    <w:p w:rsidR="00ED6B6C" w:rsidRPr="004B62EC" w:rsidRDefault="00ED6B6C" w:rsidP="00254DC0">
      <w:pPr>
        <w:pStyle w:val="a3"/>
        <w:spacing w:before="1"/>
        <w:rPr>
          <w:sz w:val="24"/>
          <w:szCs w:val="24"/>
          <w:lang w:val="en-US"/>
        </w:rPr>
      </w:pPr>
    </w:p>
    <w:p w:rsidR="00ED6B6C" w:rsidRPr="004B62EC" w:rsidRDefault="00ED6B6C" w:rsidP="00254DC0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 xml:space="preserve">Ikkinchisavol: </w:t>
      </w:r>
      <w:r w:rsidRPr="004B62EC">
        <w:rPr>
          <w:sz w:val="24"/>
          <w:szCs w:val="24"/>
          <w:lang w:val="en-US"/>
        </w:rPr>
        <w:t>Ushbu</w:t>
      </w:r>
      <w:r w:rsidRPr="004B62EC">
        <w:rPr>
          <w:position w:val="-6"/>
          <w:sz w:val="24"/>
          <w:szCs w:val="24"/>
        </w:rPr>
        <w:object w:dxaOrig="1359" w:dyaOrig="320">
          <v:shape id="_x0000_i1029" type="#_x0000_t75" style="width:68.55pt;height:15.9pt" o:ole="">
            <v:imagedata r:id="rId10" o:title=""/>
          </v:shape>
          <o:OLEObject Type="Embed" ProgID="Equation.3" ShapeID="_x0000_i1029" DrawAspect="Content" ObjectID="_1741602928" r:id="rId13"/>
        </w:object>
      </w:r>
      <w:r w:rsidRPr="004B62EC">
        <w:rPr>
          <w:position w:val="-6"/>
          <w:sz w:val="24"/>
          <w:szCs w:val="24"/>
          <w:lang w:val="en-US"/>
        </w:rPr>
        <w:t>ildizlarix</w:t>
      </w:r>
      <w:r w:rsidRPr="004B62EC">
        <w:rPr>
          <w:position w:val="-6"/>
          <w:sz w:val="24"/>
          <w:szCs w:val="24"/>
          <w:vertAlign w:val="subscript"/>
          <w:lang w:val="en-US"/>
        </w:rPr>
        <w:t>1</w:t>
      </w:r>
      <w:r w:rsidRPr="004B62EC">
        <w:rPr>
          <w:position w:val="-6"/>
          <w:sz w:val="24"/>
          <w:szCs w:val="24"/>
          <w:lang w:val="en-US"/>
        </w:rPr>
        <w:t>vax</w:t>
      </w:r>
      <w:r w:rsidRPr="004B62EC">
        <w:rPr>
          <w:position w:val="-6"/>
          <w:sz w:val="24"/>
          <w:szCs w:val="24"/>
          <w:vertAlign w:val="subscript"/>
          <w:lang w:val="en-US"/>
        </w:rPr>
        <w:t xml:space="preserve">2 </w:t>
      </w:r>
      <w:proofErr w:type="gramStart"/>
      <w:r w:rsidRPr="004B62EC">
        <w:rPr>
          <w:position w:val="-6"/>
          <w:sz w:val="24"/>
          <w:szCs w:val="24"/>
          <w:lang w:val="en-US"/>
        </w:rPr>
        <w:t>bo‘lsa</w:t>
      </w:r>
      <w:proofErr w:type="gramEnd"/>
      <w:r w:rsidRPr="004B62EC">
        <w:rPr>
          <w:position w:val="-6"/>
          <w:sz w:val="24"/>
          <w:szCs w:val="24"/>
          <w:lang w:val="en-US"/>
        </w:rPr>
        <w:t xml:space="preserve"> 10 x</w:t>
      </w:r>
      <w:r w:rsidRPr="004B62EC">
        <w:rPr>
          <w:position w:val="-6"/>
          <w:sz w:val="24"/>
          <w:szCs w:val="24"/>
          <w:vertAlign w:val="subscript"/>
          <w:lang w:val="en-US"/>
        </w:rPr>
        <w:t>1</w:t>
      </w:r>
      <w:r w:rsidRPr="004B62EC">
        <w:rPr>
          <w:position w:val="-6"/>
          <w:sz w:val="24"/>
          <w:szCs w:val="24"/>
          <w:lang w:val="en-US"/>
        </w:rPr>
        <w:t>x</w:t>
      </w:r>
      <w:r w:rsidRPr="004B62EC">
        <w:rPr>
          <w:position w:val="-6"/>
          <w:sz w:val="24"/>
          <w:szCs w:val="24"/>
          <w:vertAlign w:val="subscript"/>
          <w:lang w:val="en-US"/>
        </w:rPr>
        <w:t>2</w:t>
      </w:r>
      <w:r w:rsidRPr="004B62EC">
        <w:rPr>
          <w:position w:val="-6"/>
          <w:sz w:val="24"/>
          <w:szCs w:val="24"/>
          <w:lang w:val="en-US"/>
        </w:rPr>
        <w:t>niqiymatinitoping.</w:t>
      </w:r>
    </w:p>
    <w:p w:rsidR="00ED6B6C" w:rsidRPr="004B62EC" w:rsidRDefault="00ED6B6C" w:rsidP="00254DC0">
      <w:pPr>
        <w:pStyle w:val="a3"/>
        <w:rPr>
          <w:sz w:val="24"/>
          <w:szCs w:val="24"/>
          <w:lang w:val="en-US"/>
        </w:rPr>
      </w:pPr>
    </w:p>
    <w:p w:rsidR="00ED6B6C" w:rsidRPr="004B62EC" w:rsidRDefault="00ED6B6C" w:rsidP="00254DC0">
      <w:pPr>
        <w:pStyle w:val="a5"/>
        <w:widowControl/>
        <w:adjustRightInd w:val="0"/>
        <w:spacing w:after="20" w:line="276" w:lineRule="auto"/>
        <w:contextualSpacing/>
        <w:rPr>
          <w:i/>
          <w:iCs/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Uchinchisavol</w:t>
      </w:r>
      <w:proofErr w:type="gramStart"/>
      <w:r w:rsidRPr="004B62EC">
        <w:rPr>
          <w:b/>
          <w:sz w:val="24"/>
          <w:szCs w:val="24"/>
          <w:lang w:val="en-US"/>
        </w:rPr>
        <w:t>:</w:t>
      </w:r>
      <w:r w:rsidRPr="004B62EC">
        <w:rPr>
          <w:sz w:val="24"/>
          <w:szCs w:val="24"/>
          <w:lang w:val="en-US"/>
        </w:rPr>
        <w:t>Rombningyuzi</w:t>
      </w:r>
      <w:proofErr w:type="gramEnd"/>
      <w:r w:rsidRPr="004B62EC">
        <w:rPr>
          <w:sz w:val="24"/>
          <w:szCs w:val="24"/>
          <w:lang w:val="en-US"/>
        </w:rPr>
        <w:t xml:space="preserve"> 162 gadiaganollaridanbiri 36 gateng .Ikkinchidiagonalininguzunligiqancha</w:t>
      </w:r>
      <w:r w:rsidRPr="004B62EC">
        <w:rPr>
          <w:rStyle w:val="fontstyle01"/>
          <w:lang w:val="en-US"/>
        </w:rPr>
        <w:t>?</w:t>
      </w:r>
    </w:p>
    <w:p w:rsidR="00ED6B6C" w:rsidRPr="004B62EC" w:rsidRDefault="00ED6B6C" w:rsidP="00254DC0">
      <w:pPr>
        <w:pStyle w:val="a3"/>
        <w:ind w:right="488"/>
        <w:rPr>
          <w:sz w:val="24"/>
          <w:szCs w:val="24"/>
          <w:lang w:val="en-US"/>
        </w:rPr>
      </w:pPr>
    </w:p>
    <w:p w:rsidR="002A55B5" w:rsidRPr="004B62EC" w:rsidRDefault="00ED6B6C" w:rsidP="002A55B5">
      <w:pPr>
        <w:pStyle w:val="a3"/>
        <w:jc w:val="both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Toʻrtinchi</w:t>
      </w:r>
      <w:r w:rsidR="00814BFA" w:rsidRPr="004B62EC">
        <w:rPr>
          <w:b/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 xml:space="preserve">savol: </w:t>
      </w:r>
      <w:r w:rsidR="002A55B5" w:rsidRPr="004B62EC">
        <w:rPr>
          <w:sz w:val="24"/>
          <w:szCs w:val="24"/>
          <w:lang w:val="en-US"/>
        </w:rPr>
        <w:t xml:space="preserve">Suvning sifatini yaxshilash uchun qanday amallarni bajarish mumkin: </w:t>
      </w:r>
    </w:p>
    <w:p w:rsidR="00ED6B6C" w:rsidRPr="004B62EC" w:rsidRDefault="002A55B5" w:rsidP="002A55B5">
      <w:pPr>
        <w:pStyle w:val="a3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4B62EC">
        <w:rPr>
          <w:sz w:val="24"/>
          <w:szCs w:val="24"/>
          <w:lang w:val="en-US"/>
        </w:rPr>
        <w:t>suvni</w:t>
      </w:r>
      <w:proofErr w:type="gramEnd"/>
      <w:r w:rsidRPr="004B62EC">
        <w:rPr>
          <w:sz w:val="24"/>
          <w:szCs w:val="24"/>
          <w:lang w:val="en-US"/>
        </w:rPr>
        <w:t xml:space="preserve"> yumshatish, suvga osh tuzi qo’shish, suvga yod qo’shish, suvni tiniqlashtirish, suvni zararsizlantirish, suvga rang beradigan qo’shimchalar qo’shish, suvni rangsizlantirish, suvni chuchuklashtirish. </w:t>
      </w:r>
      <w:proofErr w:type="gramStart"/>
      <w:r w:rsidRPr="004B62EC">
        <w:rPr>
          <w:sz w:val="24"/>
          <w:szCs w:val="24"/>
          <w:lang w:val="en-US"/>
        </w:rPr>
        <w:t>( javoblardan</w:t>
      </w:r>
      <w:proofErr w:type="gramEnd"/>
      <w:r w:rsidRPr="004B62EC">
        <w:rPr>
          <w:sz w:val="24"/>
          <w:szCs w:val="24"/>
          <w:lang w:val="en-US"/>
        </w:rPr>
        <w:t xml:space="preserve"> bir nechtasini tanlab, ularning ostiga chizing) </w:t>
      </w:r>
    </w:p>
    <w:p w:rsidR="002A55B5" w:rsidRPr="004B62EC" w:rsidRDefault="002A55B5" w:rsidP="00254DC0">
      <w:pPr>
        <w:pStyle w:val="a3"/>
        <w:rPr>
          <w:rFonts w:eastAsia="Century Gothic"/>
          <w:sz w:val="24"/>
          <w:szCs w:val="24"/>
          <w:lang w:val="en-US"/>
        </w:rPr>
      </w:pPr>
    </w:p>
    <w:p w:rsidR="00ED6B6C" w:rsidRPr="004B62EC" w:rsidRDefault="00ED6B6C" w:rsidP="00254DC0">
      <w:pPr>
        <w:pStyle w:val="a3"/>
        <w:rPr>
          <w:sz w:val="24"/>
          <w:szCs w:val="24"/>
          <w:lang w:val="en-US"/>
        </w:rPr>
      </w:pPr>
    </w:p>
    <w:p w:rsidR="00ED6B6C" w:rsidRPr="004B62EC" w:rsidRDefault="00ED6B6C" w:rsidP="00254DC0">
      <w:pPr>
        <w:pStyle w:val="a3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Beshinchi</w:t>
      </w:r>
      <w:r w:rsidR="002A55B5" w:rsidRPr="004B62EC">
        <w:rPr>
          <w:b/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>savol:</w:t>
      </w:r>
      <w:r w:rsidR="002A55B5" w:rsidRPr="004B62EC">
        <w:rPr>
          <w:b/>
          <w:sz w:val="24"/>
          <w:szCs w:val="24"/>
          <w:lang w:val="en-US"/>
        </w:rPr>
        <w:t xml:space="preserve"> </w:t>
      </w:r>
      <w:r w:rsidR="002A55B5" w:rsidRPr="004B62EC">
        <w:rPr>
          <w:sz w:val="24"/>
          <w:szCs w:val="24"/>
          <w:lang w:val="en-US"/>
        </w:rPr>
        <w:t>Pestisidlar so’zining ma’nosi qanday?</w:t>
      </w:r>
    </w:p>
    <w:p w:rsidR="002A55B5" w:rsidRPr="004B62EC" w:rsidRDefault="002A55B5" w:rsidP="002A55B5">
      <w:pPr>
        <w:pStyle w:val="a3"/>
        <w:jc w:val="both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Javob: _______________________________________________________________________</w:t>
      </w:r>
    </w:p>
    <w:p w:rsidR="00ED6B6C" w:rsidRPr="004B62EC" w:rsidRDefault="00ED6B6C" w:rsidP="00254DC0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</w:p>
    <w:p w:rsidR="00ED6B6C" w:rsidRPr="004B62EC" w:rsidRDefault="00ED6B6C" w:rsidP="00254DC0">
      <w:pPr>
        <w:pStyle w:val="a3"/>
        <w:spacing w:before="1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Oltinchi</w:t>
      </w:r>
      <w:r w:rsidR="002A55B5" w:rsidRPr="004B62EC">
        <w:rPr>
          <w:b/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 xml:space="preserve">savol: </w:t>
      </w:r>
      <w:r w:rsidR="002A55B5" w:rsidRPr="004B62EC">
        <w:rPr>
          <w:sz w:val="24"/>
          <w:szCs w:val="24"/>
          <w:lang w:val="en-US"/>
        </w:rPr>
        <w:t xml:space="preserve">1755 yilda J.Blek kashf qilgan, qurilish sohasida eng ko’p ishlatilaigan modda tarkibida </w:t>
      </w:r>
      <w:proofErr w:type="gramStart"/>
      <w:r w:rsidR="002A55B5" w:rsidRPr="004B62EC">
        <w:rPr>
          <w:sz w:val="24"/>
          <w:szCs w:val="24"/>
          <w:lang w:val="en-US"/>
        </w:rPr>
        <w:t>uchraydigan  elementning</w:t>
      </w:r>
      <w:proofErr w:type="gramEnd"/>
      <w:r w:rsidR="002A55B5" w:rsidRPr="004B62EC">
        <w:rPr>
          <w:sz w:val="24"/>
          <w:szCs w:val="24"/>
          <w:lang w:val="en-US"/>
        </w:rPr>
        <w:t xml:space="preserve"> atom tarkibini ayting (p,e, n)</w:t>
      </w:r>
    </w:p>
    <w:p w:rsidR="002A55B5" w:rsidRPr="004B62EC" w:rsidRDefault="002A55B5" w:rsidP="00254DC0">
      <w:pPr>
        <w:pStyle w:val="a3"/>
        <w:spacing w:before="1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 xml:space="preserve"> Javob: _______________________________________________________________________</w:t>
      </w:r>
    </w:p>
    <w:p w:rsidR="00ED6B6C" w:rsidRPr="004B62EC" w:rsidRDefault="00ED6B6C" w:rsidP="00254DC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B6C" w:rsidRPr="004B62EC" w:rsidRDefault="00ED6B6C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10-Variant</w:t>
      </w:r>
    </w:p>
    <w:p w:rsidR="00ED6B6C" w:rsidRPr="004B62EC" w:rsidRDefault="00ED6B6C" w:rsidP="002A55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Birinchisavol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16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-umumta`limmaktabidao`tkazilgan “Yoshkitobxontanlovidaishtirokchilarnio`qiganasarlarisonidoskagayozilgandaquyidagima`lumotlarhosilbo`ldi.</w:t>
      </w:r>
    </w:p>
    <w:p w:rsidR="00ED6B6C" w:rsidRPr="004B62EC" w:rsidRDefault="00ED6B6C" w:rsidP="002A55B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1117" w:type="dxa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ED6B6C" w:rsidRPr="004B62EC" w:rsidTr="00196993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B6C" w:rsidRPr="004B62EC" w:rsidRDefault="004945ED" w:rsidP="002A55B5">
            <w:pPr>
              <w:tabs>
                <w:tab w:val="center" w:pos="6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ED6B6C"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7</w:t>
            </w: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6B6C"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B6C" w:rsidRPr="004B62EC" w:rsidRDefault="004945ED" w:rsidP="002A55B5">
            <w:pPr>
              <w:tabs>
                <w:tab w:val="center" w:pos="6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ED6B6C"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85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B6C" w:rsidRPr="004B62EC" w:rsidRDefault="004945ED" w:rsidP="002A55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="00ED6B6C"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82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B6C" w:rsidRPr="004B62EC" w:rsidRDefault="004945ED" w:rsidP="002A55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ED6B6C"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85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B6C" w:rsidRPr="004B62EC" w:rsidRDefault="004945ED" w:rsidP="002A55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ED6B6C"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72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B6C" w:rsidRPr="004B62EC" w:rsidRDefault="004945ED" w:rsidP="002A55B5">
            <w:pPr>
              <w:tabs>
                <w:tab w:val="center" w:pos="65"/>
                <w:tab w:val="right" w:pos="98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ED6B6C"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83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B6C" w:rsidRPr="004B62EC" w:rsidRDefault="004945ED" w:rsidP="002A55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ED6B6C"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82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B6C" w:rsidRPr="004B62EC" w:rsidRDefault="004945ED" w:rsidP="002A55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ED6B6C"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85</w:t>
            </w:r>
          </w:p>
        </w:tc>
      </w:tr>
    </w:tbl>
    <w:p w:rsidR="00ED6B6C" w:rsidRPr="004B62EC" w:rsidRDefault="00ED6B6C" w:rsidP="002A55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Shutanlamaningmodasini toping.</w:t>
      </w:r>
    </w:p>
    <w:p w:rsidR="00ED6B6C" w:rsidRPr="004B62EC" w:rsidRDefault="00ED6B6C" w:rsidP="002A55B5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</w:p>
    <w:p w:rsidR="00ED6B6C" w:rsidRPr="004B62EC" w:rsidRDefault="00ED6B6C" w:rsidP="002A55B5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 xml:space="preserve">Ikkinchisavol: </w:t>
      </w:r>
      <w:proofErr w:type="gramStart"/>
      <w:r w:rsidRPr="004B62EC">
        <w:rPr>
          <w:sz w:val="24"/>
          <w:szCs w:val="24"/>
          <w:lang w:val="en-US"/>
        </w:rPr>
        <w:t>x</w:t>
      </w:r>
      <w:r w:rsidRPr="004B62EC">
        <w:rPr>
          <w:sz w:val="24"/>
          <w:szCs w:val="24"/>
          <w:vertAlign w:val="subscript"/>
          <w:lang w:val="en-US"/>
        </w:rPr>
        <w:t xml:space="preserve">1  </w:t>
      </w:r>
      <w:r w:rsidRPr="004B62EC">
        <w:rPr>
          <w:sz w:val="24"/>
          <w:szCs w:val="24"/>
          <w:lang w:val="en-US"/>
        </w:rPr>
        <w:t>va</w:t>
      </w:r>
      <w:proofErr w:type="gramEnd"/>
      <w:r w:rsidRPr="004B62EC">
        <w:rPr>
          <w:sz w:val="24"/>
          <w:szCs w:val="24"/>
          <w:lang w:val="en-US"/>
        </w:rPr>
        <w:t xml:space="preserve"> x</w:t>
      </w:r>
      <w:r w:rsidRPr="004B62EC">
        <w:rPr>
          <w:sz w:val="24"/>
          <w:szCs w:val="24"/>
          <w:vertAlign w:val="subscript"/>
          <w:lang w:val="en-US"/>
        </w:rPr>
        <w:t xml:space="preserve">2   </w:t>
      </w:r>
      <w:r w:rsidRPr="004B62EC">
        <w:rPr>
          <w:sz w:val="24"/>
          <w:szCs w:val="24"/>
          <w:lang w:val="en-US"/>
        </w:rPr>
        <w:t xml:space="preserve"> 2x</w:t>
      </w:r>
      <w:r w:rsidRPr="004B62EC">
        <w:rPr>
          <w:sz w:val="24"/>
          <w:szCs w:val="24"/>
          <w:vertAlign w:val="superscript"/>
          <w:lang w:val="en-US"/>
        </w:rPr>
        <w:t>2</w:t>
      </w:r>
      <w:r w:rsidRPr="004B62EC">
        <w:rPr>
          <w:sz w:val="24"/>
          <w:szCs w:val="24"/>
          <w:lang w:val="en-US"/>
        </w:rPr>
        <w:t>-7x+3=0   tenglamaningildizlaribo`lsa  4 x</w:t>
      </w:r>
      <w:r w:rsidRPr="004B62EC">
        <w:rPr>
          <w:sz w:val="24"/>
          <w:szCs w:val="24"/>
          <w:vertAlign w:val="subscript"/>
          <w:lang w:val="en-US"/>
        </w:rPr>
        <w:t>1</w:t>
      </w:r>
      <w:r w:rsidRPr="004B62EC">
        <w:rPr>
          <w:sz w:val="24"/>
          <w:szCs w:val="24"/>
          <w:lang w:val="en-US"/>
        </w:rPr>
        <w:t>x</w:t>
      </w:r>
      <w:r w:rsidRPr="004B62EC">
        <w:rPr>
          <w:sz w:val="24"/>
          <w:szCs w:val="24"/>
          <w:vertAlign w:val="subscript"/>
          <w:lang w:val="en-US"/>
        </w:rPr>
        <w:t>2</w:t>
      </w:r>
      <w:r w:rsidRPr="004B62EC">
        <w:rPr>
          <w:sz w:val="24"/>
          <w:szCs w:val="24"/>
          <w:lang w:val="en-US"/>
        </w:rPr>
        <w:t xml:space="preserve">niqiymatini toping.      </w:t>
      </w:r>
    </w:p>
    <w:p w:rsidR="00ED6B6C" w:rsidRPr="004B62EC" w:rsidRDefault="00ED6B6C" w:rsidP="002A55B5">
      <w:pPr>
        <w:pStyle w:val="a3"/>
        <w:rPr>
          <w:sz w:val="24"/>
          <w:szCs w:val="24"/>
          <w:lang w:val="en-US"/>
        </w:rPr>
      </w:pPr>
    </w:p>
    <w:p w:rsidR="00ED6B6C" w:rsidRPr="004B62EC" w:rsidRDefault="00ED6B6C" w:rsidP="002A55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</w:t>
      </w:r>
      <w:r w:rsidR="002A55B5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savol:</w:t>
      </w:r>
      <w:r w:rsidR="002A55B5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Daraxtning</w:t>
      </w:r>
      <w:r w:rsidR="002A55B5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soyasi 120 sm .Yergatikva vertical qo`yilgan 100 sm li yog`ochningsoyasi 20 smbo`lsadaraxtbalandliginechametr?</w:t>
      </w:r>
    </w:p>
    <w:p w:rsidR="00ED6B6C" w:rsidRPr="004B62EC" w:rsidRDefault="00ED6B6C" w:rsidP="00CB2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Toʻrtinchi</w:t>
      </w:r>
      <w:r w:rsidR="002A55B5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savol: </w:t>
      </w:r>
      <w:r w:rsidR="00CB27D7" w:rsidRPr="004B62E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313B9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="002A55B5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gramm mis va </w:t>
      </w:r>
      <w:proofErr w:type="gramStart"/>
      <w:r w:rsidR="002A55B5" w:rsidRPr="004B62EC">
        <w:rPr>
          <w:rFonts w:ascii="Times New Roman" w:hAnsi="Times New Roman" w:cs="Times New Roman"/>
          <w:sz w:val="24"/>
          <w:szCs w:val="24"/>
          <w:lang w:val="en-US"/>
        </w:rPr>
        <w:t>mis(</w:t>
      </w:r>
      <w:proofErr w:type="gramEnd"/>
      <w:r w:rsidR="002A55B5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II)- oksid aralashmasini eritish uchun xlorid kislotaning 20% li eritmasidan </w:t>
      </w:r>
      <w:r w:rsidR="00B313B9" w:rsidRPr="004B62EC">
        <w:rPr>
          <w:rFonts w:ascii="Times New Roman" w:hAnsi="Times New Roman" w:cs="Times New Roman"/>
          <w:sz w:val="24"/>
          <w:szCs w:val="24"/>
          <w:lang w:val="en-US"/>
        </w:rPr>
        <w:t>36,5</w:t>
      </w:r>
      <w:r w:rsidR="002A55B5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gramm sarflandi. Dastlabki aralashmadagi m</w:t>
      </w:r>
      <w:r w:rsidR="00CB27D7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isning </w:t>
      </w:r>
      <w:proofErr w:type="gramStart"/>
      <w:r w:rsidR="00CB27D7" w:rsidRPr="004B62EC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gramEnd"/>
      <w:r w:rsidR="00CB27D7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ulushini aniqlang.</w:t>
      </w:r>
    </w:p>
    <w:p w:rsidR="00CB27D7" w:rsidRPr="004B62EC" w:rsidRDefault="00CB27D7" w:rsidP="00CB2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____________________________________________________________</w:t>
      </w:r>
    </w:p>
    <w:p w:rsidR="00ED6B6C" w:rsidRPr="004B62EC" w:rsidRDefault="00ED6B6C" w:rsidP="00CB27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</w:t>
      </w:r>
      <w:r w:rsidR="00CB27D7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savol:</w:t>
      </w:r>
      <w:r w:rsidR="00CB27D7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B27D7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Deraza oynalarini tozalashda ekologik toza mahsulotni ayting: sintetik yuvish mahsulotlari, sirka kislota, ichimlik sodasi, suv. </w:t>
      </w:r>
      <w:proofErr w:type="gramStart"/>
      <w:r w:rsidR="00CB27D7" w:rsidRPr="004B62EC">
        <w:rPr>
          <w:rFonts w:ascii="Times New Roman" w:hAnsi="Times New Roman" w:cs="Times New Roman"/>
          <w:sz w:val="24"/>
          <w:szCs w:val="24"/>
          <w:lang w:val="en-US"/>
        </w:rPr>
        <w:t>( javobda</w:t>
      </w:r>
      <w:proofErr w:type="gramEnd"/>
      <w:r w:rsidR="00CB27D7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faqat bittasini tanlang)</w:t>
      </w:r>
    </w:p>
    <w:p w:rsidR="00CB27D7" w:rsidRPr="004B62EC" w:rsidRDefault="00CB27D7" w:rsidP="00CB27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Javob :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__________________________________________________________________</w:t>
      </w:r>
    </w:p>
    <w:p w:rsidR="00ED6B6C" w:rsidRPr="004B62EC" w:rsidRDefault="00CB27D7" w:rsidP="002A55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Oltinchi savol: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Ichimlik sodasi, kir sodasi tarkibida kaliy elementi mavjudmi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?(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javobni ha yoki yo’q deb belgilang)</w:t>
      </w:r>
    </w:p>
    <w:p w:rsidR="00CB27D7" w:rsidRPr="004B62EC" w:rsidRDefault="00CB27D7" w:rsidP="002A55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_________________________________</w:t>
      </w:r>
    </w:p>
    <w:p w:rsidR="00ED6B6C" w:rsidRPr="004B62EC" w:rsidRDefault="00ED6B6C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B6C" w:rsidRPr="004B62EC" w:rsidRDefault="00ED6B6C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11-Variant</w:t>
      </w:r>
    </w:p>
    <w:p w:rsidR="00ED6B6C" w:rsidRPr="004B62EC" w:rsidRDefault="00ED6B6C" w:rsidP="002A55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Birinchisavol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Bolalarpoyabzaliishlabchiqarmoqchibo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`lganfirma 12-15-yoshlibolalardanbirnechtasinioyoqo`lchamlarinidaftargayozibolgandaquyidagiyozuvlarnioldi</w:t>
      </w:r>
    </w:p>
    <w:tbl>
      <w:tblPr>
        <w:tblStyle w:val="a6"/>
        <w:tblW w:w="0" w:type="auto"/>
        <w:tblInd w:w="837" w:type="dxa"/>
        <w:tblLook w:val="04A0" w:firstRow="1" w:lastRow="0" w:firstColumn="1" w:lastColumn="0" w:noHBand="0" w:noVBand="1"/>
      </w:tblPr>
      <w:tblGrid>
        <w:gridCol w:w="959"/>
        <w:gridCol w:w="709"/>
        <w:gridCol w:w="850"/>
        <w:gridCol w:w="851"/>
        <w:gridCol w:w="850"/>
        <w:gridCol w:w="851"/>
        <w:gridCol w:w="708"/>
        <w:gridCol w:w="709"/>
        <w:gridCol w:w="709"/>
        <w:gridCol w:w="709"/>
        <w:gridCol w:w="709"/>
        <w:gridCol w:w="709"/>
      </w:tblGrid>
      <w:tr w:rsidR="00ED6B6C" w:rsidRPr="004B62EC" w:rsidTr="0019699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B6C" w:rsidRPr="004B62EC" w:rsidRDefault="00C96823" w:rsidP="002A55B5">
            <w:pPr>
              <w:tabs>
                <w:tab w:val="center" w:pos="6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</w:t>
            </w:r>
            <w:r w:rsidR="004945ED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="00ED6B6C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B6C" w:rsidRPr="004B62EC" w:rsidRDefault="00C96823" w:rsidP="002A55B5">
            <w:pPr>
              <w:tabs>
                <w:tab w:val="center" w:pos="6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</w:t>
            </w:r>
            <w:r w:rsidR="00ED6B6C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B6C" w:rsidRPr="004B62EC" w:rsidRDefault="00C96823" w:rsidP="002A55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  <w:r w:rsidR="004945ED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="00ED6B6C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B6C" w:rsidRPr="004B62EC" w:rsidRDefault="00C96823" w:rsidP="002A55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</w:t>
            </w:r>
            <w:r w:rsidR="00ED6B6C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B6C" w:rsidRPr="004B62EC" w:rsidRDefault="00C96823" w:rsidP="002A55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</w:t>
            </w:r>
            <w:r w:rsidR="004945ED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 w:rsidR="00ED6B6C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B6C" w:rsidRPr="004B62EC" w:rsidRDefault="00C96823" w:rsidP="002A55B5">
            <w:pPr>
              <w:tabs>
                <w:tab w:val="center" w:pos="65"/>
                <w:tab w:val="right" w:pos="98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</w:t>
            </w:r>
            <w:r w:rsidR="00ED6B6C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B6C" w:rsidRPr="004B62EC" w:rsidRDefault="00ED6B6C" w:rsidP="002A55B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37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B6C" w:rsidRPr="004B62EC" w:rsidRDefault="00ED6B6C" w:rsidP="002A55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B6C" w:rsidRPr="004B62EC" w:rsidRDefault="00ED6B6C" w:rsidP="002A55B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37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B6C" w:rsidRPr="004B62EC" w:rsidRDefault="00ED6B6C" w:rsidP="002A55B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  <w:r w:rsidR="004945ED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B6C" w:rsidRPr="004B62EC" w:rsidRDefault="00C96823" w:rsidP="002A55B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  <w:r w:rsidR="004945ED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D6B6C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B6C" w:rsidRPr="004B62EC" w:rsidRDefault="00C96823" w:rsidP="002A55B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</w:t>
            </w:r>
            <w:r w:rsidR="00ED6B6C"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36</w:t>
            </w:r>
          </w:p>
        </w:tc>
      </w:tr>
    </w:tbl>
    <w:p w:rsidR="00ED6B6C" w:rsidRPr="004B62EC" w:rsidRDefault="00ED6B6C" w:rsidP="002A55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6B6C" w:rsidRPr="004B62EC" w:rsidRDefault="00ED6B6C" w:rsidP="002A55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Ushbu</w:t>
      </w:r>
      <w:r w:rsid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tanlamaning</w:t>
      </w:r>
      <w:r w:rsid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medianasini toping.</w:t>
      </w:r>
    </w:p>
    <w:p w:rsidR="00ED6B6C" w:rsidRPr="004B62EC" w:rsidRDefault="00ED6B6C" w:rsidP="002A55B5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 xml:space="preserve">Ikkinchisavol: </w:t>
      </w:r>
      <w:r w:rsidRPr="004B62EC">
        <w:rPr>
          <w:sz w:val="24"/>
          <w:szCs w:val="24"/>
          <w:lang w:val="en-US"/>
        </w:rPr>
        <w:t>x</w:t>
      </w:r>
      <w:r w:rsidRPr="004B62EC">
        <w:rPr>
          <w:sz w:val="24"/>
          <w:szCs w:val="24"/>
          <w:vertAlign w:val="subscript"/>
          <w:lang w:val="en-US"/>
        </w:rPr>
        <w:t xml:space="preserve">1 </w:t>
      </w:r>
      <w:r w:rsidRPr="004B62EC">
        <w:rPr>
          <w:sz w:val="24"/>
          <w:szCs w:val="24"/>
          <w:lang w:val="en-US"/>
        </w:rPr>
        <w:t>va x</w:t>
      </w:r>
      <w:r w:rsidRPr="004B62EC">
        <w:rPr>
          <w:sz w:val="24"/>
          <w:szCs w:val="24"/>
          <w:vertAlign w:val="subscript"/>
          <w:lang w:val="en-US"/>
        </w:rPr>
        <w:t xml:space="preserve">2       </w:t>
      </w:r>
      <w:r w:rsidRPr="004B62EC">
        <w:rPr>
          <w:sz w:val="24"/>
          <w:szCs w:val="24"/>
          <w:lang w:val="en-US"/>
        </w:rPr>
        <w:t>x</w:t>
      </w:r>
      <w:r w:rsidRPr="004B62EC">
        <w:rPr>
          <w:sz w:val="24"/>
          <w:szCs w:val="24"/>
          <w:vertAlign w:val="superscript"/>
          <w:lang w:val="en-US"/>
        </w:rPr>
        <w:t>2</w:t>
      </w:r>
      <w:r w:rsidRPr="004B62EC">
        <w:rPr>
          <w:sz w:val="24"/>
          <w:szCs w:val="24"/>
          <w:lang w:val="en-US"/>
        </w:rPr>
        <w:t>-6x+5=</w:t>
      </w:r>
      <w:proofErr w:type="gramStart"/>
      <w:r w:rsidRPr="004B62EC">
        <w:rPr>
          <w:sz w:val="24"/>
          <w:szCs w:val="24"/>
          <w:lang w:val="en-US"/>
        </w:rPr>
        <w:t>0  tenglamaningildizlaribo</w:t>
      </w:r>
      <w:proofErr w:type="gramEnd"/>
      <w:r w:rsidRPr="004B62EC">
        <w:rPr>
          <w:sz w:val="24"/>
          <w:szCs w:val="24"/>
          <w:lang w:val="en-US"/>
        </w:rPr>
        <w:t>`lsa, 2(x</w:t>
      </w:r>
      <w:r w:rsidRPr="004B62EC">
        <w:rPr>
          <w:sz w:val="24"/>
          <w:szCs w:val="24"/>
          <w:vertAlign w:val="subscript"/>
          <w:lang w:val="en-US"/>
        </w:rPr>
        <w:t xml:space="preserve">1 </w:t>
      </w:r>
      <w:r w:rsidRPr="004B62EC">
        <w:rPr>
          <w:sz w:val="24"/>
          <w:szCs w:val="24"/>
          <w:lang w:val="en-US"/>
        </w:rPr>
        <w:t>+ x</w:t>
      </w:r>
      <w:r w:rsidRPr="004B62EC">
        <w:rPr>
          <w:sz w:val="24"/>
          <w:szCs w:val="24"/>
          <w:vertAlign w:val="subscript"/>
          <w:lang w:val="en-US"/>
        </w:rPr>
        <w:t xml:space="preserve">2  </w:t>
      </w:r>
      <w:r w:rsidRPr="004B62EC">
        <w:rPr>
          <w:sz w:val="24"/>
          <w:szCs w:val="24"/>
          <w:lang w:val="en-US"/>
        </w:rPr>
        <w:t>)niqiymatini toping.</w:t>
      </w:r>
    </w:p>
    <w:p w:rsidR="00ED6B6C" w:rsidRPr="004B62EC" w:rsidRDefault="00ED6B6C" w:rsidP="002A55B5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</w:p>
    <w:p w:rsidR="00ED6B6C" w:rsidRPr="004B62EC" w:rsidRDefault="00ED6B6C" w:rsidP="002A55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Uchinchisavol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Oynakesayotganustato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`g`rito`rtburchakshaklidagieni 60 cm vabo`yi 120cm</w:t>
      </w:r>
    </w:p>
    <w:p w:rsidR="00ED6B6C" w:rsidRPr="004B62EC" w:rsidRDefault="00ED6B6C" w:rsidP="002A55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bo`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lganoynadan , to`g`rito`rtburchakshaklidagieni 40cm vabo`yi 30cm bo`lganoynanikesiboldi.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Qolganoynayuzinechacm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ED6B6C" w:rsidRPr="004B62EC" w:rsidRDefault="00ED6B6C" w:rsidP="00B313B9">
      <w:pPr>
        <w:pStyle w:val="a3"/>
        <w:jc w:val="both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Toʻrtinchi</w:t>
      </w:r>
      <w:r w:rsidR="00B313B9" w:rsidRPr="004B62EC">
        <w:rPr>
          <w:b/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 xml:space="preserve">savol: </w:t>
      </w:r>
      <w:r w:rsidR="00B313B9" w:rsidRPr="004B62EC">
        <w:rPr>
          <w:sz w:val="24"/>
          <w:szCs w:val="24"/>
          <w:lang w:val="en-US"/>
        </w:rPr>
        <w:t xml:space="preserve">Uch litrli bankaga issiq suv quyib, ustiga metal plastinka yopamiz </w:t>
      </w:r>
      <w:proofErr w:type="gramStart"/>
      <w:r w:rsidR="00B313B9" w:rsidRPr="004B62EC">
        <w:rPr>
          <w:sz w:val="24"/>
          <w:szCs w:val="24"/>
          <w:lang w:val="en-US"/>
        </w:rPr>
        <w:t>va</w:t>
      </w:r>
      <w:proofErr w:type="gramEnd"/>
      <w:r w:rsidR="00B313B9" w:rsidRPr="004B62EC">
        <w:rPr>
          <w:sz w:val="24"/>
          <w:szCs w:val="24"/>
          <w:lang w:val="en-US"/>
        </w:rPr>
        <w:t xml:space="preserve"> usiga bir necha bo’lak muz qo’ysak, banka ichida sodir bo’layotgan hodisa tabiatning qanday hodisasiga misol bo’ladi?</w:t>
      </w:r>
    </w:p>
    <w:p w:rsidR="00B313B9" w:rsidRPr="004B62EC" w:rsidRDefault="00B313B9" w:rsidP="00B313B9">
      <w:pPr>
        <w:pStyle w:val="a3"/>
        <w:jc w:val="both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Javob: ______________________________________________________________________</w:t>
      </w:r>
    </w:p>
    <w:p w:rsidR="00ED6B6C" w:rsidRPr="004B62EC" w:rsidRDefault="00ED6B6C" w:rsidP="00B313B9">
      <w:pPr>
        <w:pStyle w:val="a3"/>
        <w:jc w:val="both"/>
        <w:rPr>
          <w:sz w:val="24"/>
          <w:szCs w:val="24"/>
          <w:lang w:val="en-US"/>
        </w:rPr>
      </w:pPr>
    </w:p>
    <w:p w:rsidR="00ED6B6C" w:rsidRPr="004B62EC" w:rsidRDefault="00ED6B6C" w:rsidP="00B313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</w:t>
      </w:r>
      <w:r w:rsidR="00B313B9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savol:</w:t>
      </w:r>
      <w:r w:rsidR="00A76E62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76E62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Uyingizda choy damlash uchun suv qaynatiladi. </w:t>
      </w:r>
      <w:proofErr w:type="gramStart"/>
      <w:r w:rsidR="00A76E62" w:rsidRPr="004B62EC">
        <w:rPr>
          <w:rFonts w:ascii="Times New Roman" w:hAnsi="Times New Roman" w:cs="Times New Roman"/>
          <w:sz w:val="24"/>
          <w:szCs w:val="24"/>
          <w:lang w:val="en-US"/>
        </w:rPr>
        <w:t>Doimo suv qaynatadigan idish tubiga e’tibor bersangiz, suvda erimaydigan toshsimon quyqani ko’rasiz.</w:t>
      </w:r>
      <w:proofErr w:type="gramEnd"/>
      <w:r w:rsidR="00A76E62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Bu usulda suvning qanday qattiqligini yo’qotish mumkin</w:t>
      </w:r>
      <w:proofErr w:type="gramStart"/>
      <w:r w:rsidR="00A76E62" w:rsidRPr="004B62EC">
        <w:rPr>
          <w:rFonts w:ascii="Times New Roman" w:hAnsi="Times New Roman" w:cs="Times New Roman"/>
          <w:sz w:val="24"/>
          <w:szCs w:val="24"/>
          <w:lang w:val="en-US"/>
        </w:rPr>
        <w:t>.(</w:t>
      </w:r>
      <w:proofErr w:type="gramEnd"/>
      <w:r w:rsidR="00A76E62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Javobingizni ostiga chizing, javobda bittasini tanlang)</w:t>
      </w:r>
    </w:p>
    <w:p w:rsidR="00A76E62" w:rsidRPr="004B62EC" w:rsidRDefault="00A76E62" w:rsidP="00B313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Doimiy qattiqlik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,  vaqtinchalik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qattiqlik,  kalsiyli qattiqlik,  umumiy qattiqlik.</w:t>
      </w:r>
    </w:p>
    <w:p w:rsidR="00ED6B6C" w:rsidRPr="004B62EC" w:rsidRDefault="00ED6B6C" w:rsidP="00A76E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</w:t>
      </w:r>
      <w:r w:rsidR="00B313B9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savol: </w:t>
      </w:r>
      <w:r w:rsidR="00A76E62" w:rsidRPr="004B62EC">
        <w:rPr>
          <w:rFonts w:ascii="Times New Roman" w:hAnsi="Times New Roman" w:cs="Times New Roman"/>
          <w:sz w:val="24"/>
          <w:szCs w:val="24"/>
          <w:lang w:val="en-US"/>
        </w:rPr>
        <w:t>X.K.Ersted kashf etgan element qaysi mineral tarkibida mavjud</w:t>
      </w:r>
      <w:proofErr w:type="gramStart"/>
      <w:r w:rsidR="00A76E62" w:rsidRPr="004B62EC">
        <w:rPr>
          <w:rFonts w:ascii="Times New Roman" w:hAnsi="Times New Roman" w:cs="Times New Roman"/>
          <w:sz w:val="24"/>
          <w:szCs w:val="24"/>
          <w:lang w:val="en-US"/>
        </w:rPr>
        <w:t>?(</w:t>
      </w:r>
      <w:proofErr w:type="gramEnd"/>
      <w:r w:rsidR="00A76E62" w:rsidRPr="004B62EC">
        <w:rPr>
          <w:rFonts w:ascii="Times New Roman" w:hAnsi="Times New Roman" w:cs="Times New Roman"/>
          <w:sz w:val="24"/>
          <w:szCs w:val="24"/>
          <w:lang w:val="en-US"/>
        </w:rPr>
        <w:t>javoblarda bir nechtasini tanlang)</w:t>
      </w:r>
    </w:p>
    <w:p w:rsidR="00A76E62" w:rsidRPr="004B62EC" w:rsidRDefault="00A76E62" w:rsidP="00A76E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1-korund, 2-apatit, 3-kuprit, 4-boksit, 5- nefelin, 6-kinovar, 7-kaolin, 8-gematit</w:t>
      </w:r>
    </w:p>
    <w:p w:rsidR="00A76E62" w:rsidRPr="004B62EC" w:rsidRDefault="00A76E62" w:rsidP="00A76E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</w:t>
      </w:r>
    </w:p>
    <w:p w:rsidR="00C96823" w:rsidRPr="004B62EC" w:rsidRDefault="00C96823" w:rsidP="002A55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12-Variant</w:t>
      </w:r>
    </w:p>
    <w:p w:rsidR="00C96823" w:rsidRPr="004B62EC" w:rsidRDefault="00C96823" w:rsidP="002A55B5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Birinchi</w:t>
      </w:r>
      <w:r w:rsid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savol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Hisoblang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.   2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+ (- 3)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– (-2)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+ (-1)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</w:p>
    <w:p w:rsidR="00C96823" w:rsidRPr="004B62EC" w:rsidRDefault="00C96823" w:rsidP="004B62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Ikkinchi</w:t>
      </w:r>
      <w:r w:rsid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savol: </w:t>
      </w:r>
      <w:r w:rsidRPr="004B62EC">
        <w:rPr>
          <w:rFonts w:ascii="Times New Roman" w:eastAsia="MS Mincho" w:hAnsi="Times New Roman" w:cs="Times New Roman"/>
          <w:position w:val="-24"/>
          <w:sz w:val="24"/>
          <w:szCs w:val="24"/>
          <w:lang w:val="en-US" w:eastAsia="ja-JP"/>
        </w:rPr>
        <w:object w:dxaOrig="975" w:dyaOrig="615">
          <v:shape id="_x0000_i1030" type="#_x0000_t75" style="width:49.15pt;height:31.15pt" o:ole="">
            <v:imagedata r:id="rId14" o:title=""/>
          </v:shape>
          <o:OLEObject Type="Embed" ProgID="Equation.3" ShapeID="_x0000_i1030" DrawAspect="Content" ObjectID="_1741602929" r:id="rId15"/>
        </w:objec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funksiyaninganiqlanishsohasigategishliengkichik natural sonni toping.</w:t>
      </w:r>
    </w:p>
    <w:p w:rsidR="00C96823" w:rsidRPr="004B62EC" w:rsidRDefault="00C96823" w:rsidP="002A55B5">
      <w:pPr>
        <w:tabs>
          <w:tab w:val="center" w:pos="485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</w:t>
      </w:r>
      <w:r w:rsid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savol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uchburchak AC=8 sm</w:t>
      </w:r>
      <w:r w:rsidRPr="004B62EC">
        <w:rPr>
          <w:rFonts w:ascii="Times New Roman" w:eastAsia="MS Mincho" w:hAnsi="Times New Roman" w:cs="Times New Roman"/>
          <w:position w:val="-6"/>
          <w:sz w:val="24"/>
          <w:szCs w:val="24"/>
          <w:lang w:val="en-US" w:eastAsia="ja-JP"/>
        </w:rPr>
        <w:object w:dxaOrig="975" w:dyaOrig="315">
          <v:shape id="_x0000_i1031" type="#_x0000_t75" style="width:49.15pt;height:15.9pt" o:ole="">
            <v:imagedata r:id="rId16" o:title=""/>
          </v:shape>
          <o:OLEObject Type="Embed" ProgID="Equation.3" ShapeID="_x0000_i1031" DrawAspect="Content" ObjectID="_1741602930" r:id="rId17"/>
        </w:objec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, AB = 12 smbo`lsauchburchakyuzini toping?</w:t>
      </w:r>
    </w:p>
    <w:p w:rsidR="00C96823" w:rsidRPr="004B62EC" w:rsidRDefault="00C96823" w:rsidP="002A55B5">
      <w:pPr>
        <w:spacing w:after="160" w:line="25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Toʻrtinchi</w:t>
      </w:r>
      <w:r w:rsidR="003F125D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savol:</w:t>
      </w:r>
      <w:r w:rsidR="003F125D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F125D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Alyuminiy sulfat eritmasidan elektr toki o’tkazilganda katod </w:t>
      </w:r>
      <w:proofErr w:type="gramStart"/>
      <w:r w:rsidR="003F125D"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3F125D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anodda qanday moddalar ajraladi? </w:t>
      </w:r>
      <w:proofErr w:type="gramStart"/>
      <w:r w:rsidR="003F125D" w:rsidRPr="004B62EC">
        <w:rPr>
          <w:rFonts w:ascii="Times New Roman" w:hAnsi="Times New Roman" w:cs="Times New Roman"/>
          <w:sz w:val="24"/>
          <w:szCs w:val="24"/>
          <w:lang w:val="en-US"/>
        </w:rPr>
        <w:t>( javobingizni</w:t>
      </w:r>
      <w:proofErr w:type="gramEnd"/>
      <w:r w:rsidR="003F125D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ostiga chizing)</w:t>
      </w:r>
    </w:p>
    <w:p w:rsidR="003F125D" w:rsidRPr="004B62EC" w:rsidRDefault="003F125D" w:rsidP="002A55B5">
      <w:pPr>
        <w:spacing w:after="160" w:line="25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alyuminiy, SO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proofErr w:type="gramStart"/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, 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vodorod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, kislorod, suv </w:t>
      </w:r>
    </w:p>
    <w:p w:rsidR="003F125D" w:rsidRPr="004B62EC" w:rsidRDefault="003F125D" w:rsidP="004B62EC">
      <w:pPr>
        <w:spacing w:after="160" w:line="25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6823"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96823" w:rsidRPr="004B62EC">
        <w:rPr>
          <w:rFonts w:ascii="Times New Roman" w:hAnsi="Times New Roman" w:cs="Times New Roman"/>
          <w:b/>
          <w:sz w:val="24"/>
          <w:szCs w:val="24"/>
          <w:lang w:val="en-US"/>
        </w:rPr>
        <w:t>savol: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Qaysi reaksiyalarda rangsiz gaz ajraladi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?(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bir nechta javob olinishi mumkin)</w:t>
      </w:r>
    </w:p>
    <w:p w:rsidR="003F125D" w:rsidRPr="004B62EC" w:rsidRDefault="003F125D" w:rsidP="003F125D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Zn+ H</w:t>
      </w:r>
      <w:r w:rsidRPr="004B62EC">
        <w:rPr>
          <w:sz w:val="24"/>
          <w:szCs w:val="24"/>
          <w:vertAlign w:val="subscript"/>
          <w:lang w:val="en-US"/>
        </w:rPr>
        <w:t>2</w:t>
      </w:r>
      <w:r w:rsidRPr="004B62EC">
        <w:rPr>
          <w:sz w:val="24"/>
          <w:szCs w:val="24"/>
          <w:lang w:val="en-US"/>
        </w:rPr>
        <w:t>SO</w:t>
      </w:r>
      <w:r w:rsidRPr="004B62EC">
        <w:rPr>
          <w:sz w:val="24"/>
          <w:szCs w:val="24"/>
          <w:vertAlign w:val="subscript"/>
          <w:lang w:val="en-US"/>
        </w:rPr>
        <w:t>4 (suyul)</w:t>
      </w:r>
      <w:r w:rsidRPr="004B62EC">
        <w:rPr>
          <w:sz w:val="24"/>
          <w:szCs w:val="24"/>
          <w:lang w:val="en-US"/>
        </w:rPr>
        <w:t xml:space="preserve"> =</w:t>
      </w:r>
    </w:p>
    <w:p w:rsidR="003F125D" w:rsidRPr="004B62EC" w:rsidRDefault="003F125D" w:rsidP="003F125D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Cu+ H</w:t>
      </w:r>
      <w:r w:rsidRPr="004B62EC">
        <w:rPr>
          <w:sz w:val="24"/>
          <w:szCs w:val="24"/>
          <w:vertAlign w:val="subscript"/>
          <w:lang w:val="en-US"/>
        </w:rPr>
        <w:t>2</w:t>
      </w:r>
      <w:r w:rsidRPr="004B62EC">
        <w:rPr>
          <w:sz w:val="24"/>
          <w:szCs w:val="24"/>
          <w:lang w:val="en-US"/>
        </w:rPr>
        <w:t>SO</w:t>
      </w:r>
      <w:r w:rsidRPr="004B62EC">
        <w:rPr>
          <w:sz w:val="24"/>
          <w:szCs w:val="24"/>
          <w:vertAlign w:val="subscript"/>
          <w:lang w:val="en-US"/>
        </w:rPr>
        <w:t xml:space="preserve">4= </w:t>
      </w:r>
    </w:p>
    <w:p w:rsidR="003F125D" w:rsidRPr="004B62EC" w:rsidRDefault="003F125D" w:rsidP="003F125D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Na+ HCl=</w:t>
      </w:r>
    </w:p>
    <w:p w:rsidR="003F125D" w:rsidRPr="004B62EC" w:rsidRDefault="003F125D" w:rsidP="003F125D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CuO+ HCl=</w:t>
      </w:r>
    </w:p>
    <w:p w:rsidR="003F125D" w:rsidRPr="004B62EC" w:rsidRDefault="003F125D" w:rsidP="003F125D">
      <w:pPr>
        <w:pStyle w:val="a3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Javob: _________________________________</w:t>
      </w:r>
    </w:p>
    <w:p w:rsidR="00C96823" w:rsidRPr="004B62EC" w:rsidRDefault="00C96823" w:rsidP="002A55B5">
      <w:pPr>
        <w:spacing w:after="160" w:line="25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96823" w:rsidRPr="004B62EC" w:rsidRDefault="00C96823" w:rsidP="002B3D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</w:t>
      </w:r>
      <w:r w:rsidR="003F125D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savol: </w:t>
      </w:r>
      <w:r w:rsidR="003F125D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F125D" w:rsidRPr="004B62EC">
        <w:rPr>
          <w:rFonts w:ascii="Times New Roman" w:hAnsi="Times New Roman" w:cs="Times New Roman"/>
          <w:sz w:val="24"/>
          <w:szCs w:val="24"/>
          <w:lang w:val="en-US"/>
        </w:rPr>
        <w:t>2 mol glyuk</w:t>
      </w:r>
      <w:r w:rsidR="002B3D4E" w:rsidRPr="004B62E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F125D" w:rsidRPr="004B62EC">
        <w:rPr>
          <w:rFonts w:ascii="Times New Roman" w:hAnsi="Times New Roman" w:cs="Times New Roman"/>
          <w:sz w:val="24"/>
          <w:szCs w:val="24"/>
          <w:lang w:val="en-US"/>
        </w:rPr>
        <w:t>zani oksidlanishi uchun zarur bo’lgan kislorod miqdorini aniqlang.</w:t>
      </w:r>
      <w:r w:rsidR="002B3D4E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2B3D4E" w:rsidRPr="004B62EC">
        <w:rPr>
          <w:rFonts w:ascii="Times New Roman" w:hAnsi="Times New Roman" w:cs="Times New Roman"/>
          <w:sz w:val="24"/>
          <w:szCs w:val="24"/>
          <w:lang w:val="en-US"/>
        </w:rPr>
        <w:t>masala</w:t>
      </w:r>
      <w:proofErr w:type="gramEnd"/>
      <w:r w:rsidR="002B3D4E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to’liq yechilgan bo’lishi kerak)</w:t>
      </w:r>
    </w:p>
    <w:p w:rsidR="003F125D" w:rsidRPr="004B62EC" w:rsidRDefault="003F125D" w:rsidP="002B3D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__________________________________</w:t>
      </w:r>
      <w:r w:rsidR="002B3D4E" w:rsidRPr="004B62EC">
        <w:rPr>
          <w:rFonts w:ascii="Times New Roman" w:hAnsi="Times New Roman" w:cs="Times New Roman"/>
          <w:sz w:val="24"/>
          <w:szCs w:val="24"/>
          <w:lang w:val="en-US"/>
        </w:rPr>
        <w:t>_________________________________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:rsidR="00C96823" w:rsidRPr="004B62EC" w:rsidRDefault="00C96823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13-Variant</w:t>
      </w:r>
    </w:p>
    <w:p w:rsidR="00C96823" w:rsidRPr="004B62EC" w:rsidRDefault="00C96823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Birinchi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Hamshira doktor qabuliga kirgan mijozlarning boʻyini (sm) oʻlchab yozib bordi.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Tushlikkacha hamshira daftarida quyidagi yozuvlar bor edi.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Shu tanlanmada 175 sm ning nisbiy chastotasini toping. 175; 180 ;164; 175 ;178; 183 ; 175; 164; 172; 181 </w:t>
      </w:r>
    </w:p>
    <w:p w:rsidR="00C96823" w:rsidRPr="004B62EC" w:rsidRDefault="00C96823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Ikkinchi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+ 4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− 7 = 0 tenglamaning ildizlari 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boʻlsa, 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ning qiymatini toping. </w:t>
      </w:r>
    </w:p>
    <w:p w:rsidR="00C96823" w:rsidRPr="004B62EC" w:rsidRDefault="00C96823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Rombni dioganallari tomonlari bilan hosil qilgan burchaklar nisbati 2:7. Rombni katta burchagini toping.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96823" w:rsidRPr="004B62EC" w:rsidRDefault="00C96823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Toʻrtinchi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D4E" w:rsidRPr="004B62EC">
        <w:rPr>
          <w:rFonts w:ascii="Times New Roman" w:hAnsi="Times New Roman" w:cs="Times New Roman"/>
          <w:sz w:val="24"/>
          <w:szCs w:val="24"/>
          <w:lang w:val="en-US"/>
        </w:rPr>
        <w:t>Mineral o’g’itlar asosiy tarkibida qanday elementlar mavjud?</w:t>
      </w:r>
    </w:p>
    <w:p w:rsidR="002B3D4E" w:rsidRPr="004B62EC" w:rsidRDefault="002B3D4E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__________________________________</w:t>
      </w:r>
    </w:p>
    <w:p w:rsidR="002B3D4E" w:rsidRPr="004B62EC" w:rsidRDefault="00C96823" w:rsidP="002B3D4E">
      <w:pPr>
        <w:pStyle w:val="a3"/>
        <w:spacing w:before="1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 xml:space="preserve"> </w:t>
      </w:r>
      <w:r w:rsidRPr="004B62EC">
        <w:rPr>
          <w:b/>
          <w:sz w:val="24"/>
          <w:szCs w:val="24"/>
          <w:lang w:val="en-US"/>
        </w:rPr>
        <w:t>Beshinchi savol:</w:t>
      </w:r>
      <w:r w:rsidRPr="004B62EC">
        <w:rPr>
          <w:sz w:val="24"/>
          <w:szCs w:val="24"/>
          <w:lang w:val="en-US"/>
        </w:rPr>
        <w:t xml:space="preserve"> </w:t>
      </w:r>
      <w:r w:rsidR="002B3D4E" w:rsidRPr="004B62EC">
        <w:rPr>
          <w:sz w:val="24"/>
          <w:szCs w:val="24"/>
          <w:lang w:val="en-US"/>
        </w:rPr>
        <w:t>Qaysi metallar kislotalar eritmalaridan vodorodni siqib chiqara olmaydi?</w:t>
      </w:r>
    </w:p>
    <w:p w:rsidR="002B3D4E" w:rsidRPr="004B62EC" w:rsidRDefault="002B3D4E" w:rsidP="002B3D4E">
      <w:pPr>
        <w:pStyle w:val="a3"/>
        <w:spacing w:before="1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 xml:space="preserve">Mis, natriy, oltin, kumush, rux, qo’rg’oshin, magniy, temir </w:t>
      </w:r>
      <w:proofErr w:type="gramStart"/>
      <w:r w:rsidRPr="004B62EC">
        <w:rPr>
          <w:sz w:val="24"/>
          <w:szCs w:val="24"/>
          <w:lang w:val="en-US"/>
        </w:rPr>
        <w:t>( javoblar</w:t>
      </w:r>
      <w:proofErr w:type="gramEnd"/>
      <w:r w:rsidRPr="004B62EC">
        <w:rPr>
          <w:sz w:val="24"/>
          <w:szCs w:val="24"/>
          <w:lang w:val="en-US"/>
        </w:rPr>
        <w:t xml:space="preserve"> bir nechtasini tanlashingiz mumkin) </w:t>
      </w:r>
    </w:p>
    <w:p w:rsidR="002B3D4E" w:rsidRPr="004B62EC" w:rsidRDefault="002B3D4E" w:rsidP="002B3D4E">
      <w:pPr>
        <w:pStyle w:val="a3"/>
        <w:spacing w:before="1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 xml:space="preserve"> Javob: ____________________________________________</w:t>
      </w:r>
    </w:p>
    <w:p w:rsidR="00775914" w:rsidRPr="004B62EC" w:rsidRDefault="00775914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2539" w:rsidRPr="004B62EC" w:rsidRDefault="001B2539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 savol:</w:t>
      </w:r>
      <w:r w:rsidR="00775914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B3D4E" w:rsidRPr="004B62EC">
        <w:rPr>
          <w:rFonts w:ascii="Times New Roman" w:hAnsi="Times New Roman" w:cs="Times New Roman"/>
          <w:sz w:val="24"/>
          <w:szCs w:val="24"/>
          <w:lang w:val="en-US"/>
        </w:rPr>
        <w:t>CuSO</w:t>
      </w:r>
      <w:r w:rsidR="002B3D4E"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2B3D4E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eritmasi orqali 6 A tok 30 minut davomida o’tkazilganda katodda qancha mis </w:t>
      </w:r>
      <w:proofErr w:type="gramStart"/>
      <w:r w:rsidR="002B3D4E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ajraladi 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  <w:proofErr w:type="gramEnd"/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160CEA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gramStart"/>
      <w:r w:rsidR="00160CEA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:_</w:t>
      </w:r>
      <w:proofErr w:type="gramEnd"/>
      <w:r w:rsidR="00160CEA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</w:t>
      </w:r>
    </w:p>
    <w:p w:rsidR="00C96823" w:rsidRPr="004B62EC" w:rsidRDefault="00C96823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14-Variant</w:t>
      </w:r>
    </w:p>
    <w:p w:rsidR="00FD4BBF" w:rsidRPr="004B62EC" w:rsidRDefault="00FD4BBF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Birinchi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2EC">
        <w:rPr>
          <w:rFonts w:ascii="Cambria Math" w:hAnsi="Cambria Math" w:cs="Cambria Math"/>
          <w:sz w:val="24"/>
          <w:szCs w:val="24"/>
        </w:rPr>
        <w:t>𝑦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= 9 va </w:t>
      </w:r>
      <w:r w:rsidRPr="004B62EC">
        <w:rPr>
          <w:rFonts w:ascii="Cambria Math" w:hAnsi="Cambria Math" w:cs="Cambria Math"/>
          <w:sz w:val="24"/>
          <w:szCs w:val="24"/>
        </w:rPr>
        <w:t>𝑦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− 23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+ 30 funksiyalarning grafiklari A(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) va B(x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; y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) nuqtalarda kesishsin. 2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· 5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ning qiymatini toping (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Javobingizni butun songacha yaxlitlang.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4BBF" w:rsidRPr="004B62EC" w:rsidRDefault="00FD4BBF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Ikkinchi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+ 29 &lt; 37 tengsizlikning eng katta butun yechimini toping. </w:t>
      </w:r>
    </w:p>
    <w:p w:rsidR="00C96823" w:rsidRPr="004B62EC" w:rsidRDefault="00FD4BBF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16 ta nasos 11 soat davomida 528 m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suvni kanaldan tortib chiqaradi.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7 ta shunday nasos 3 soatda necha kub metr suvni tortib chiqaradi?</w:t>
      </w:r>
      <w:proofErr w:type="gramEnd"/>
    </w:p>
    <w:p w:rsidR="00C96823" w:rsidRPr="004B62EC" w:rsidRDefault="001B2539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Toʻrtinchi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5914" w:rsidRPr="004B62EC">
        <w:rPr>
          <w:rFonts w:ascii="Times New Roman" w:hAnsi="Times New Roman" w:cs="Times New Roman"/>
          <w:sz w:val="24"/>
          <w:szCs w:val="24"/>
          <w:lang w:val="en-US"/>
        </w:rPr>
        <w:t>Akarisid nimalarga qarshi ishlatiladigan pestisid hisoblanadi?</w:t>
      </w:r>
      <w:r w:rsidR="005A2C04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5A2C04" w:rsidRPr="004B62EC">
        <w:rPr>
          <w:rFonts w:ascii="Times New Roman" w:hAnsi="Times New Roman" w:cs="Times New Roman"/>
          <w:sz w:val="24"/>
          <w:szCs w:val="24"/>
          <w:lang w:val="en-US"/>
        </w:rPr>
        <w:t>belgilang</w:t>
      </w:r>
      <w:proofErr w:type="gramEnd"/>
      <w:r w:rsidR="005A2C04" w:rsidRPr="004B62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75914" w:rsidRPr="004B62EC" w:rsidRDefault="00775914" w:rsidP="00775914">
      <w:pPr>
        <w:pStyle w:val="a5"/>
        <w:numPr>
          <w:ilvl w:val="0"/>
          <w:numId w:val="5"/>
        </w:numPr>
        <w:rPr>
          <w:color w:val="000000"/>
          <w:sz w:val="24"/>
          <w:szCs w:val="24"/>
          <w:lang w:val="en-US"/>
        </w:rPr>
      </w:pPr>
      <w:r w:rsidRPr="004B62EC">
        <w:rPr>
          <w:color w:val="000000"/>
          <w:sz w:val="24"/>
          <w:szCs w:val="24"/>
          <w:lang w:val="en-US"/>
        </w:rPr>
        <w:t>Zararli hasharotlarga</w:t>
      </w:r>
    </w:p>
    <w:p w:rsidR="00775914" w:rsidRPr="004B62EC" w:rsidRDefault="00775914" w:rsidP="00775914">
      <w:pPr>
        <w:pStyle w:val="a5"/>
        <w:numPr>
          <w:ilvl w:val="0"/>
          <w:numId w:val="5"/>
        </w:numPr>
        <w:rPr>
          <w:color w:val="000000"/>
          <w:sz w:val="24"/>
          <w:szCs w:val="24"/>
          <w:lang w:val="en-US"/>
        </w:rPr>
      </w:pPr>
      <w:r w:rsidRPr="004B62EC">
        <w:rPr>
          <w:color w:val="000000"/>
          <w:sz w:val="24"/>
          <w:szCs w:val="24"/>
          <w:lang w:val="en-US"/>
        </w:rPr>
        <w:t>Kapalaklarga</w:t>
      </w:r>
    </w:p>
    <w:p w:rsidR="00775914" w:rsidRPr="004B62EC" w:rsidRDefault="00775914" w:rsidP="00775914">
      <w:pPr>
        <w:pStyle w:val="a5"/>
        <w:numPr>
          <w:ilvl w:val="0"/>
          <w:numId w:val="5"/>
        </w:numPr>
        <w:rPr>
          <w:color w:val="000000"/>
          <w:sz w:val="24"/>
          <w:szCs w:val="24"/>
          <w:lang w:val="en-US"/>
        </w:rPr>
      </w:pPr>
      <w:r w:rsidRPr="004B62EC">
        <w:rPr>
          <w:color w:val="000000"/>
          <w:sz w:val="24"/>
          <w:szCs w:val="24"/>
          <w:lang w:val="en-US"/>
        </w:rPr>
        <w:t>Zararli kemiruvchilarga</w:t>
      </w:r>
    </w:p>
    <w:p w:rsidR="00775914" w:rsidRPr="004B62EC" w:rsidRDefault="00775914" w:rsidP="00775914">
      <w:pPr>
        <w:pStyle w:val="a5"/>
        <w:numPr>
          <w:ilvl w:val="0"/>
          <w:numId w:val="5"/>
        </w:numPr>
        <w:rPr>
          <w:color w:val="000000"/>
          <w:sz w:val="24"/>
          <w:szCs w:val="24"/>
          <w:lang w:val="en-US"/>
        </w:rPr>
      </w:pPr>
      <w:r w:rsidRPr="004B62EC">
        <w:rPr>
          <w:color w:val="000000"/>
          <w:sz w:val="24"/>
          <w:szCs w:val="24"/>
          <w:lang w:val="en-US"/>
        </w:rPr>
        <w:t>Begona o’tlarga</w:t>
      </w:r>
    </w:p>
    <w:p w:rsidR="001B2539" w:rsidRPr="004B62EC" w:rsidRDefault="001B2539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 savol: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775914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Inson organizmining 20% i suyak, suyakning 20% esa kalsiy fosfatga </w:t>
      </w:r>
      <w:proofErr w:type="gramStart"/>
      <w:r w:rsidR="00775914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to’g’ri</w:t>
      </w:r>
      <w:proofErr w:type="gramEnd"/>
      <w:r w:rsidR="00775914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keladi. O’zingizning massangizni </w:t>
      </w:r>
      <w:r w:rsidR="00D003D4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bilgan holda organizmingizda necha kilogram kalsiy fosfat </w:t>
      </w:r>
      <w:proofErr w:type="gramStart"/>
      <w:r w:rsidR="00D003D4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va</w:t>
      </w:r>
      <w:proofErr w:type="gramEnd"/>
      <w:r w:rsidR="00D003D4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qancha kalsiy bo’lishini hisoblang.</w:t>
      </w:r>
    </w:p>
    <w:p w:rsidR="00D003D4" w:rsidRPr="004B62EC" w:rsidRDefault="00D003D4" w:rsidP="004945ED">
      <w:pPr>
        <w:rPr>
          <w:rFonts w:ascii="Times New Roman" w:hAnsi="Times New Roman" w:cs="Times New Roman"/>
          <w:color w:val="010302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Javob: ______________________________________</w:t>
      </w:r>
    </w:p>
    <w:p w:rsidR="00D003D4" w:rsidRPr="004B62EC" w:rsidRDefault="00047EA1" w:rsidP="00D003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 savol: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003D4" w:rsidRPr="004B62EC">
        <w:rPr>
          <w:rFonts w:ascii="Times New Roman" w:hAnsi="Times New Roman" w:cs="Times New Roman"/>
          <w:sz w:val="24"/>
          <w:szCs w:val="24"/>
          <w:lang w:val="en-US"/>
        </w:rPr>
        <w:t>G.Devi kashf etgan elementlar qaysi minerallar tarkibida mavjud? (</w:t>
      </w:r>
      <w:proofErr w:type="gramStart"/>
      <w:r w:rsidR="00D003D4" w:rsidRPr="004B62EC">
        <w:rPr>
          <w:rFonts w:ascii="Times New Roman" w:hAnsi="Times New Roman" w:cs="Times New Roman"/>
          <w:sz w:val="24"/>
          <w:szCs w:val="24"/>
          <w:lang w:val="en-US"/>
        </w:rPr>
        <w:t>javoblarda</w:t>
      </w:r>
      <w:proofErr w:type="gramEnd"/>
      <w:r w:rsidR="00D003D4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bir nechtasini tanlang)</w:t>
      </w:r>
    </w:p>
    <w:p w:rsidR="00D003D4" w:rsidRPr="004B62EC" w:rsidRDefault="00D003D4" w:rsidP="00D00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1-korund, 2-apatit, 3-gips, 4-boksit, 5- nefelin, 6-ohaktosh, 7-kaolin, 8-magnezit</w:t>
      </w:r>
    </w:p>
    <w:p w:rsidR="00D003D4" w:rsidRPr="004B62EC" w:rsidRDefault="00D003D4" w:rsidP="00D003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</w:t>
      </w:r>
    </w:p>
    <w:p w:rsidR="001B2539" w:rsidRPr="004B62EC" w:rsidRDefault="001B2539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6295" w:rsidRDefault="000D6295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6295" w:rsidRDefault="000D6295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6295" w:rsidRDefault="000D6295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7EA1" w:rsidRPr="004B62EC" w:rsidRDefault="00047EA1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15-Variant</w:t>
      </w:r>
    </w:p>
    <w:p w:rsidR="00047EA1" w:rsidRPr="004B62EC" w:rsidRDefault="00047EA1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Birinchi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2EC">
        <w:rPr>
          <w:rFonts w:ascii="Cambria Math" w:hAnsi="Cambria Math" w:cs="Cambria Math"/>
          <w:sz w:val="24"/>
          <w:szCs w:val="24"/>
        </w:rPr>
        <w:t>𝑦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= 2 va </w:t>
      </w:r>
      <w:r w:rsidRPr="004B62EC">
        <w:rPr>
          <w:rFonts w:ascii="Cambria Math" w:hAnsi="Cambria Math" w:cs="Cambria Math"/>
          <w:sz w:val="24"/>
          <w:szCs w:val="24"/>
        </w:rPr>
        <w:t>𝑦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= 15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− 17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+ 4 funksiyalarning grafiklari A(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) va B(x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; y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) nuqtalarda kesishsin. 5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· 2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ning qiymatini toping (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Javobingizni butun songacha yaxlitlang.</w:t>
      </w:r>
      <w:proofErr w:type="gramEnd"/>
    </w:p>
    <w:p w:rsidR="00047EA1" w:rsidRPr="004B62EC" w:rsidRDefault="00047EA1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Ikkinchi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6(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− 2) − 4(</w:t>
      </w:r>
      <w:r w:rsidRPr="004B62EC">
        <w:rPr>
          <w:rFonts w:ascii="Cambria Math" w:hAnsi="Cambria Math" w:cs="Cambria Math"/>
          <w:sz w:val="24"/>
          <w:szCs w:val="24"/>
        </w:rPr>
        <w:t>𝑥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+ 1) &lt; 12(</w:t>
      </w:r>
      <w:r w:rsidR="000E384A"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− 3) − 37 tengsizlikning eng kichik butun yechimini toping.</w:t>
      </w:r>
    </w:p>
    <w:p w:rsidR="00047EA1" w:rsidRPr="004B62EC" w:rsidRDefault="00047EA1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Teng yonli trapetsiyaning perimetri 138cm, o‘rta chizig‘i 53cm. Trapetsiyaning yon tomoni uzunligini aniqlang(sm).</w:t>
      </w:r>
    </w:p>
    <w:p w:rsidR="009C4FE5" w:rsidRPr="004B62EC" w:rsidRDefault="009C4FE5" w:rsidP="0021555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Toʻrtinchi savol: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15551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G’o’za bargini to’kish uchun ishlatiladigan modda tarkibida 50% kalsiy, 15% uglerod, 35% azot bo’lsa, birikma formulasini toping.</w:t>
      </w:r>
    </w:p>
    <w:p w:rsidR="00215551" w:rsidRPr="004B62EC" w:rsidRDefault="00215551" w:rsidP="0021555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gramStart"/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:_</w:t>
      </w:r>
      <w:proofErr w:type="gramEnd"/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________________________________________</w:t>
      </w:r>
    </w:p>
    <w:p w:rsidR="001A2A19" w:rsidRPr="004B62EC" w:rsidRDefault="009C4FE5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 savol: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215551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To’q qizil rangli </w:t>
      </w:r>
      <w:proofErr w:type="gramStart"/>
      <w:r w:rsidR="00215551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kristall 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15551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modda</w:t>
      </w:r>
      <w:proofErr w:type="gramEnd"/>
      <w:r w:rsidR="00215551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bo’lib, suvda juda yaxshi eriydi. </w:t>
      </w:r>
      <w:proofErr w:type="gramStart"/>
      <w:r w:rsidR="00215551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Tibbiyotda ishlatiladi.</w:t>
      </w:r>
      <w:proofErr w:type="gramEnd"/>
      <w:r w:rsidR="00215551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A2A19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15551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Kuchli oksidlovchilik xossasiga ega bo’lgan modda tarkibidagi</w:t>
      </w:r>
      <w:r w:rsidR="001A2A19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Sheele kashf qilgan elementning </w:t>
      </w:r>
      <w:proofErr w:type="gramStart"/>
      <w:r w:rsidR="001A2A19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massa</w:t>
      </w:r>
      <w:proofErr w:type="gramEnd"/>
      <w:r w:rsidR="001A2A19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ulushini aniqlang.</w:t>
      </w:r>
    </w:p>
    <w:p w:rsidR="009C4FE5" w:rsidRPr="004B62EC" w:rsidRDefault="001A2A19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Javob: ______________________________________</w:t>
      </w:r>
      <w:r w:rsidR="009C4FE5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C4FE5" w:rsidRPr="004B62EC" w:rsidRDefault="009C4FE5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A2A19" w:rsidRPr="004B62EC" w:rsidRDefault="009C4FE5" w:rsidP="001A2A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 savol: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A2A19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Tabiatda qimmatbaho komponentlarni o’z ichiga olaigan suyuq, qattiq </w:t>
      </w:r>
      <w:proofErr w:type="gramStart"/>
      <w:r w:rsidR="001A2A19"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1A2A19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gazsimon aralashmalar mavjud. </w:t>
      </w:r>
      <w:proofErr w:type="gramStart"/>
      <w:r w:rsidR="001A2A19" w:rsidRPr="004B62EC">
        <w:rPr>
          <w:rFonts w:ascii="Times New Roman" w:hAnsi="Times New Roman" w:cs="Times New Roman"/>
          <w:sz w:val="24"/>
          <w:szCs w:val="24"/>
          <w:lang w:val="en-US"/>
        </w:rPr>
        <w:t>Inson asrlar davomida hayotida aralashmalardan foydalanib kelishgan.</w:t>
      </w:r>
      <w:proofErr w:type="gramEnd"/>
      <w:r w:rsidR="001A2A19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Siz hayotingizda uchraydigan sof </w:t>
      </w:r>
      <w:proofErr w:type="gramStart"/>
      <w:r w:rsidR="001A2A19" w:rsidRPr="004B62EC">
        <w:rPr>
          <w:rFonts w:ascii="Times New Roman" w:hAnsi="Times New Roman" w:cs="Times New Roman"/>
          <w:sz w:val="24"/>
          <w:szCs w:val="24"/>
          <w:lang w:val="en-US"/>
        </w:rPr>
        <w:t>moddalarni  javoblar</w:t>
      </w:r>
      <w:proofErr w:type="gramEnd"/>
      <w:r w:rsidR="001A2A19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ichidan  tanlang:  </w:t>
      </w:r>
      <w:r w:rsidR="001A2A19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Kislorod, dengiz suvi, havo, osh tuzi, yodlangan osh tuzi, ichimlik sodasi, neft, qazib olingan ko’mir, distillangan suv. </w:t>
      </w:r>
      <w:proofErr w:type="gramStart"/>
      <w:r w:rsidR="001A2A19" w:rsidRPr="004B62EC">
        <w:rPr>
          <w:rFonts w:ascii="Times New Roman" w:hAnsi="Times New Roman" w:cs="Times New Roman"/>
          <w:sz w:val="24"/>
          <w:szCs w:val="24"/>
          <w:lang w:val="en-US"/>
        </w:rPr>
        <w:t>( agar</w:t>
      </w:r>
      <w:proofErr w:type="gramEnd"/>
      <w:r w:rsidR="001A2A19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javoblar ichidan 4 tasi tanlansa 1 ball, 3 tasi tanlansa 0,5 ball, undan kam tanlansa 0 ball) </w:t>
      </w:r>
    </w:p>
    <w:p w:rsidR="001A2A19" w:rsidRPr="004B62EC" w:rsidRDefault="001A2A19" w:rsidP="001A2A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Javob :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______________________________________________________________________ </w:t>
      </w:r>
    </w:p>
    <w:p w:rsidR="009C4FE5" w:rsidRPr="004B62EC" w:rsidRDefault="009C4FE5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4FE5" w:rsidRPr="004B62EC" w:rsidRDefault="009C4FE5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7EA1" w:rsidRPr="004B62EC" w:rsidRDefault="00047EA1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16-Variant</w:t>
      </w:r>
    </w:p>
    <w:p w:rsidR="00047EA1" w:rsidRPr="004B62EC" w:rsidRDefault="00047EA1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Birinchi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= 17 va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24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+ 5 funksiyalarning grafiklariA(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) va B(x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; y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) nuqtalarda kesishsin. 8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+ 2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ning qiymatini toping (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Javobingizni butun songacha yaxlitlang.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47EA1" w:rsidRPr="004B62EC" w:rsidRDefault="00047EA1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Ikkinchi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3(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− 2) − 6(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+ 1) &lt; 12(</w:t>
      </w:r>
      <w:r w:rsidR="004945ED" w:rsidRPr="004B62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− 3) − 7 tengsizlikning eng kichik butun yechimini toping. </w:t>
      </w:r>
    </w:p>
    <w:p w:rsidR="00047EA1" w:rsidRPr="004B62EC" w:rsidRDefault="00047EA1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13 ta nasos 10 soat davomida 390 m</w:t>
      </w:r>
      <w:r w:rsidRPr="004B6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suvni kanaldan tortib chiqaradi.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5 ta shunday nasos 6 soatda necha kub metr suvni tortib chiqaradi?</w:t>
      </w:r>
      <w:proofErr w:type="gramEnd"/>
    </w:p>
    <w:p w:rsidR="001A2A19" w:rsidRPr="004B62EC" w:rsidRDefault="009C4FE5" w:rsidP="001A2A19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Toʻrtinchi savol:</w:t>
      </w:r>
      <w:r w:rsidR="005610A3" w:rsidRPr="004B62EC">
        <w:rPr>
          <w:b/>
          <w:sz w:val="24"/>
          <w:szCs w:val="24"/>
          <w:lang w:val="en-US"/>
        </w:rPr>
        <w:t xml:space="preserve"> </w:t>
      </w:r>
      <w:r w:rsidR="005610A3" w:rsidRPr="004B62EC">
        <w:rPr>
          <w:sz w:val="24"/>
          <w:szCs w:val="24"/>
          <w:lang w:val="en-US"/>
        </w:rPr>
        <w:t xml:space="preserve">Quyidagilarning qaysi birida </w:t>
      </w:r>
      <w:proofErr w:type="gramStart"/>
      <w:r w:rsidR="005610A3" w:rsidRPr="004B62EC">
        <w:rPr>
          <w:sz w:val="24"/>
          <w:szCs w:val="24"/>
          <w:lang w:val="en-US"/>
        </w:rPr>
        <w:t>limon</w:t>
      </w:r>
      <w:proofErr w:type="gramEnd"/>
      <w:r w:rsidR="005610A3" w:rsidRPr="004B62EC">
        <w:rPr>
          <w:sz w:val="24"/>
          <w:szCs w:val="24"/>
          <w:lang w:val="en-US"/>
        </w:rPr>
        <w:t xml:space="preserve"> kislotasi bor? </w:t>
      </w:r>
      <w:r w:rsidRPr="004B62EC">
        <w:rPr>
          <w:color w:val="000000"/>
          <w:sz w:val="24"/>
          <w:szCs w:val="24"/>
          <w:lang w:val="en-US"/>
        </w:rPr>
        <w:t xml:space="preserve"> </w:t>
      </w:r>
      <w:r w:rsidR="001A2A19" w:rsidRPr="004B62EC">
        <w:rPr>
          <w:sz w:val="24"/>
          <w:szCs w:val="24"/>
          <w:lang w:val="en-US"/>
        </w:rPr>
        <w:t xml:space="preserve">1.  mandarin, 2. apelin, 3. Olma, 4. Nok, 5. Limon, 6. </w:t>
      </w:r>
      <w:r w:rsidR="005610A3" w:rsidRPr="004B62EC">
        <w:rPr>
          <w:sz w:val="24"/>
          <w:szCs w:val="24"/>
          <w:lang w:val="en-US"/>
        </w:rPr>
        <w:t>Behi, 7. Ananas (javoblar ichidan bir nechtasini tanlang)</w:t>
      </w:r>
    </w:p>
    <w:p w:rsidR="001A2A19" w:rsidRPr="004B62EC" w:rsidRDefault="001A2A19" w:rsidP="001A2A19">
      <w:pPr>
        <w:pStyle w:val="a5"/>
        <w:widowControl/>
        <w:adjustRightInd w:val="0"/>
        <w:spacing w:after="20" w:line="276" w:lineRule="auto"/>
        <w:contextualSpacing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Javob: _______________________________</w:t>
      </w:r>
      <w:r w:rsidR="005610A3" w:rsidRPr="004B62EC">
        <w:rPr>
          <w:sz w:val="24"/>
          <w:szCs w:val="24"/>
          <w:lang w:val="en-US"/>
        </w:rPr>
        <w:t>___________________________</w:t>
      </w:r>
    </w:p>
    <w:p w:rsidR="009C4FE5" w:rsidRPr="004B62EC" w:rsidRDefault="009C4FE5" w:rsidP="005610A3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 savol: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5610A3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Suyuq holatdagi metal </w:t>
      </w:r>
      <w:proofErr w:type="gramStart"/>
      <w:r w:rsidR="005610A3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va</w:t>
      </w:r>
      <w:proofErr w:type="gramEnd"/>
      <w:r w:rsidR="005610A3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suyuq holatdagi metallmaslarni belgilang. (Javoblaringizni ostiga chizing)</w:t>
      </w:r>
    </w:p>
    <w:p w:rsidR="005610A3" w:rsidRPr="004B62EC" w:rsidRDefault="005610A3" w:rsidP="005610A3">
      <w:pPr>
        <w:spacing w:after="0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Vodorod, mis, simob, brom, qalay, rux, xlor, fransiy</w:t>
      </w:r>
    </w:p>
    <w:p w:rsidR="00047EA1" w:rsidRPr="004B62EC" w:rsidRDefault="009C4FE5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 savol: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610A3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Havoga nisbatan zichligi 1,256 ga teng bo’lgan gazni aniqlang.  </w:t>
      </w:r>
      <w:proofErr w:type="gramStart"/>
      <w:r w:rsidR="005610A3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U qanday gaz?</w:t>
      </w:r>
      <w:proofErr w:type="gramEnd"/>
    </w:p>
    <w:p w:rsidR="005610A3" w:rsidRPr="004B62EC" w:rsidRDefault="005610A3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gramStart"/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:_</w:t>
      </w:r>
      <w:proofErr w:type="gramEnd"/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________________________________________</w:t>
      </w:r>
    </w:p>
    <w:p w:rsidR="000D6295" w:rsidRDefault="000D6295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6295" w:rsidRDefault="000D6295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4FE5" w:rsidRPr="004B62EC" w:rsidRDefault="009C4FE5" w:rsidP="004945E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17-Variant</w:t>
      </w:r>
    </w:p>
    <w:p w:rsidR="009C4FE5" w:rsidRPr="004B62EC" w:rsidRDefault="009C4FE5" w:rsidP="004945ED">
      <w:pPr>
        <w:pStyle w:val="a5"/>
        <w:spacing w:line="276" w:lineRule="auto"/>
        <w:ind w:left="-142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Birinchi savol:</w:t>
      </w:r>
      <w:r w:rsidRPr="004B62EC">
        <w:rPr>
          <w:sz w:val="24"/>
          <w:szCs w:val="24"/>
          <w:lang w:val="en-US"/>
        </w:rPr>
        <w:t xml:space="preserve"> </w:t>
      </w:r>
      <w:proofErr w:type="gramStart"/>
      <w:r w:rsidRPr="004B62EC">
        <w:rPr>
          <w:sz w:val="24"/>
          <w:szCs w:val="24"/>
          <w:lang w:val="en-US"/>
        </w:rPr>
        <w:t>To‘g‘ri</w:t>
      </w:r>
      <w:proofErr w:type="gramEnd"/>
      <w:r w:rsidRPr="004B62EC">
        <w:rPr>
          <w:sz w:val="24"/>
          <w:szCs w:val="24"/>
          <w:lang w:val="en-US"/>
        </w:rPr>
        <w:t xml:space="preserve"> burchakli parallelepipedning uchta o‘lchovi bo‘yicha sirtini toping? 10sm</w:t>
      </w:r>
      <w:proofErr w:type="gramStart"/>
      <w:r w:rsidRPr="004B62EC">
        <w:rPr>
          <w:sz w:val="24"/>
          <w:szCs w:val="24"/>
          <w:lang w:val="en-US"/>
        </w:rPr>
        <w:t>,22</w:t>
      </w:r>
      <w:proofErr w:type="gramEnd"/>
      <w:r w:rsidRPr="004B62EC">
        <w:rPr>
          <w:sz w:val="24"/>
          <w:szCs w:val="24"/>
          <w:lang w:val="en-US"/>
        </w:rPr>
        <w:t xml:space="preserve"> sm,16sm.</w:t>
      </w:r>
    </w:p>
    <w:p w:rsidR="009C4FE5" w:rsidRPr="004B62EC" w:rsidRDefault="009C4FE5" w:rsidP="004945ED">
      <w:pPr>
        <w:pStyle w:val="a5"/>
        <w:spacing w:line="276" w:lineRule="auto"/>
        <w:ind w:left="-142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Ikkinchi savol:</w:t>
      </w:r>
      <w:r w:rsidRPr="004B62EC">
        <w:rPr>
          <w:sz w:val="24"/>
          <w:szCs w:val="24"/>
          <w:lang w:val="en-US"/>
        </w:rPr>
        <w:t xml:space="preserve">  Tenglamalar sistemasini yeching.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x+y=5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x∙y=4</m:t>
                </m:r>
              </m:e>
            </m:eqArr>
          </m:e>
        </m:d>
      </m:oMath>
    </w:p>
    <w:p w:rsidR="009C4FE5" w:rsidRPr="004B62EC" w:rsidRDefault="009C4FE5" w:rsidP="004945ED">
      <w:pPr>
        <w:pStyle w:val="a5"/>
        <w:spacing w:line="276" w:lineRule="auto"/>
        <w:ind w:left="-142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Uchinchi savol:</w:t>
      </w:r>
      <w:r w:rsidRPr="004B62EC">
        <w:rPr>
          <w:sz w:val="24"/>
          <w:szCs w:val="24"/>
          <w:lang w:val="en-US"/>
        </w:rPr>
        <w:t xml:space="preserve"> Yuzalari 21m</w:t>
      </w:r>
      <w:r w:rsidRPr="004B62EC">
        <w:rPr>
          <w:sz w:val="24"/>
          <w:szCs w:val="24"/>
          <w:vertAlign w:val="superscript"/>
          <w:lang w:val="en-US"/>
        </w:rPr>
        <w:t>2</w:t>
      </w:r>
      <w:r w:rsidRPr="004B62EC">
        <w:rPr>
          <w:sz w:val="24"/>
          <w:szCs w:val="24"/>
          <w:lang w:val="en-US"/>
        </w:rPr>
        <w:t xml:space="preserve"> </w:t>
      </w:r>
      <w:proofErr w:type="gramStart"/>
      <w:r w:rsidRPr="004B62EC">
        <w:rPr>
          <w:sz w:val="24"/>
          <w:szCs w:val="24"/>
          <w:lang w:val="en-US"/>
        </w:rPr>
        <w:t>va</w:t>
      </w:r>
      <w:proofErr w:type="gramEnd"/>
      <w:r w:rsidRPr="004B62EC">
        <w:rPr>
          <w:sz w:val="24"/>
          <w:szCs w:val="24"/>
          <w:lang w:val="en-US"/>
        </w:rPr>
        <w:t xml:space="preserve"> 84m</w:t>
      </w:r>
      <w:r w:rsidRPr="004B62EC">
        <w:rPr>
          <w:sz w:val="24"/>
          <w:szCs w:val="24"/>
          <w:vertAlign w:val="superscript"/>
          <w:lang w:val="en-US"/>
        </w:rPr>
        <w:t>2</w:t>
      </w:r>
      <w:r w:rsidRPr="004B62EC">
        <w:rPr>
          <w:sz w:val="24"/>
          <w:szCs w:val="24"/>
          <w:lang w:val="en-US"/>
        </w:rPr>
        <w:t xml:space="preserve"> bo‘lgan ikkita to‘g‘ri burchakli uchburchak o‘xshash. Agar birinchi uchburchakning bir kateti 6 sm </w:t>
      </w:r>
      <w:proofErr w:type="gramStart"/>
      <w:r w:rsidRPr="004B62EC">
        <w:rPr>
          <w:sz w:val="24"/>
          <w:szCs w:val="24"/>
          <w:lang w:val="en-US"/>
        </w:rPr>
        <w:t>bo‘lsa</w:t>
      </w:r>
      <w:proofErr w:type="gramEnd"/>
      <w:r w:rsidRPr="004B62EC">
        <w:rPr>
          <w:sz w:val="24"/>
          <w:szCs w:val="24"/>
          <w:lang w:val="en-US"/>
        </w:rPr>
        <w:t>, ikkinchi uchburchakning katetlarini toping?</w:t>
      </w:r>
    </w:p>
    <w:p w:rsidR="00F7119D" w:rsidRPr="004B62EC" w:rsidRDefault="009C4FE5" w:rsidP="00F711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To‘rtinchi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19D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Amadeo Avogadro qonuni qattiq </w:t>
      </w:r>
      <w:proofErr w:type="gramStart"/>
      <w:r w:rsidR="00F7119D"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="00F7119D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suyuq holatdagi moddalar uchun amal qiladimi? (Javob ha yoki yo’q bilan belgilansin)</w:t>
      </w:r>
    </w:p>
    <w:p w:rsidR="00F7119D" w:rsidRPr="004B62EC" w:rsidRDefault="00F7119D" w:rsidP="00F711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Javob: _________________________________</w:t>
      </w:r>
    </w:p>
    <w:p w:rsidR="00F7119D" w:rsidRPr="004B62EC" w:rsidRDefault="009C4FE5" w:rsidP="004945ED">
      <w:pPr>
        <w:pStyle w:val="a5"/>
        <w:spacing w:line="276" w:lineRule="auto"/>
        <w:ind w:left="-142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Beshinchi savol:</w:t>
      </w:r>
      <w:r w:rsidRPr="004B62EC">
        <w:rPr>
          <w:sz w:val="24"/>
          <w:szCs w:val="24"/>
          <w:lang w:val="en-US"/>
        </w:rPr>
        <w:t xml:space="preserve">  </w:t>
      </w:r>
      <w:r w:rsidR="00F7119D" w:rsidRPr="004B62EC">
        <w:rPr>
          <w:sz w:val="24"/>
          <w:szCs w:val="24"/>
          <w:lang w:val="en-US"/>
        </w:rPr>
        <w:t>Samolyotsozlikda eng ko’p ishlatiladigan qotishma qaysi?</w:t>
      </w:r>
      <w:r w:rsidR="005A2C04" w:rsidRPr="004B62EC">
        <w:rPr>
          <w:sz w:val="24"/>
          <w:szCs w:val="24"/>
          <w:lang w:val="en-US"/>
        </w:rPr>
        <w:t xml:space="preserve"> (</w:t>
      </w:r>
      <w:proofErr w:type="gramStart"/>
      <w:r w:rsidR="005A2C04" w:rsidRPr="004B62EC">
        <w:rPr>
          <w:sz w:val="24"/>
          <w:szCs w:val="24"/>
          <w:lang w:val="en-US"/>
        </w:rPr>
        <w:t>belgilang</w:t>
      </w:r>
      <w:proofErr w:type="gramEnd"/>
      <w:r w:rsidR="005A2C04" w:rsidRPr="004B62EC">
        <w:rPr>
          <w:sz w:val="24"/>
          <w:szCs w:val="24"/>
          <w:lang w:val="en-US"/>
        </w:rPr>
        <w:t>)</w:t>
      </w:r>
    </w:p>
    <w:p w:rsidR="009C4FE5" w:rsidRPr="004B62EC" w:rsidRDefault="00F7119D" w:rsidP="00F7119D">
      <w:pPr>
        <w:pStyle w:val="a5"/>
        <w:numPr>
          <w:ilvl w:val="0"/>
          <w:numId w:val="6"/>
        </w:numPr>
        <w:spacing w:line="276" w:lineRule="auto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Duralyuminiy</w:t>
      </w:r>
    </w:p>
    <w:p w:rsidR="00F7119D" w:rsidRPr="004B62EC" w:rsidRDefault="00F7119D" w:rsidP="00F7119D">
      <w:pPr>
        <w:pStyle w:val="a5"/>
        <w:numPr>
          <w:ilvl w:val="0"/>
          <w:numId w:val="6"/>
        </w:numPr>
        <w:spacing w:line="276" w:lineRule="auto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Nikelin</w:t>
      </w:r>
    </w:p>
    <w:p w:rsidR="00F7119D" w:rsidRPr="004B62EC" w:rsidRDefault="00F7119D" w:rsidP="00F7119D">
      <w:pPr>
        <w:pStyle w:val="a5"/>
        <w:numPr>
          <w:ilvl w:val="0"/>
          <w:numId w:val="6"/>
        </w:numPr>
        <w:spacing w:line="276" w:lineRule="auto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Ferronixrom</w:t>
      </w:r>
    </w:p>
    <w:p w:rsidR="00F7119D" w:rsidRPr="004B62EC" w:rsidRDefault="00F7119D" w:rsidP="00F7119D">
      <w:pPr>
        <w:pStyle w:val="a5"/>
        <w:numPr>
          <w:ilvl w:val="0"/>
          <w:numId w:val="6"/>
        </w:numPr>
        <w:spacing w:line="276" w:lineRule="auto"/>
        <w:rPr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Babbitlar</w:t>
      </w:r>
    </w:p>
    <w:p w:rsidR="00F7119D" w:rsidRPr="004B62EC" w:rsidRDefault="00F7119D" w:rsidP="00F7119D">
      <w:pPr>
        <w:pStyle w:val="a5"/>
        <w:spacing w:line="276" w:lineRule="auto"/>
        <w:ind w:left="218"/>
        <w:rPr>
          <w:sz w:val="24"/>
          <w:szCs w:val="24"/>
          <w:lang w:val="en-US"/>
        </w:rPr>
      </w:pPr>
    </w:p>
    <w:p w:rsidR="00F7119D" w:rsidRPr="004B62EC" w:rsidRDefault="009C4FE5" w:rsidP="00F711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19D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Tarkibida 4% kremniy tutgan </w:t>
      </w:r>
      <w:proofErr w:type="gramStart"/>
      <w:r w:rsidR="00F7119D" w:rsidRPr="004B62EC">
        <w:rPr>
          <w:rFonts w:ascii="Times New Roman" w:hAnsi="Times New Roman" w:cs="Times New Roman"/>
          <w:sz w:val="24"/>
          <w:szCs w:val="24"/>
          <w:lang w:val="en-US"/>
        </w:rPr>
        <w:t>po’lat  qanday</w:t>
      </w:r>
      <w:proofErr w:type="gramEnd"/>
      <w:r w:rsidR="00F7119D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xususiyatga ega? </w:t>
      </w:r>
    </w:p>
    <w:p w:rsidR="00F7119D" w:rsidRPr="004B62EC" w:rsidRDefault="00F7119D" w:rsidP="00F7119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Javob: _____________________________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9C4FE5" w:rsidRPr="004B62EC" w:rsidRDefault="009C4FE5" w:rsidP="004945ED">
      <w:pPr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CE1FD9" w:rsidRPr="004B62EC" w:rsidRDefault="00CE1FD9" w:rsidP="00064B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18-Variant</w:t>
      </w:r>
    </w:p>
    <w:p w:rsidR="00CE1FD9" w:rsidRPr="004B62EC" w:rsidRDefault="00CE1FD9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Birinchi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Tenglamani yeching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End"/>
      <w:r w:rsidRPr="004B62EC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820" w:dyaOrig="340">
          <v:shape id="_x0000_i1032" type="#_x0000_t75" style="width:139.85pt;height:18pt" o:ole="">
            <v:imagedata r:id="rId18" o:title=""/>
          </v:shape>
          <o:OLEObject Type="Embed" ProgID="Equation.3" ShapeID="_x0000_i1032" DrawAspect="Content" ObjectID="_1741602931" r:id="rId19"/>
        </w:objec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6B6C" w:rsidRPr="004B62EC" w:rsidRDefault="00CE1FD9" w:rsidP="004945ED">
      <w:pPr>
        <w:pStyle w:val="a3"/>
        <w:spacing w:before="11"/>
        <w:rPr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Ikkinchi savol:</w:t>
      </w:r>
      <w:r w:rsidRPr="004B62EC">
        <w:rPr>
          <w:sz w:val="24"/>
          <w:szCs w:val="24"/>
          <w:lang w:val="en-US"/>
        </w:rPr>
        <w:t xml:space="preserve"> Funksiyaning eng kichik qiymatini toping</w:t>
      </w:r>
      <w:proofErr w:type="gramStart"/>
      <w:r w:rsidRPr="004B62EC">
        <w:rPr>
          <w:sz w:val="24"/>
          <w:szCs w:val="24"/>
          <w:lang w:val="en-US"/>
        </w:rPr>
        <w:t xml:space="preserve">: </w:t>
      </w:r>
      <w:proofErr w:type="gramEnd"/>
      <w:r w:rsidRPr="004B62EC">
        <w:rPr>
          <w:position w:val="-10"/>
          <w:sz w:val="24"/>
          <w:szCs w:val="24"/>
          <w:lang w:val="en-US"/>
        </w:rPr>
        <w:object w:dxaOrig="1620" w:dyaOrig="360">
          <v:shape id="_x0000_i1033" type="#_x0000_t75" style="width:81pt;height:18pt" o:ole="">
            <v:imagedata r:id="rId20" o:title=""/>
          </v:shape>
          <o:OLEObject Type="Embed" ProgID="Equation.3" ShapeID="_x0000_i1033" DrawAspect="Content" ObjectID="_1741602932" r:id="rId21"/>
        </w:object>
      </w:r>
      <w:r w:rsidRPr="004B62EC">
        <w:rPr>
          <w:sz w:val="24"/>
          <w:szCs w:val="24"/>
          <w:lang w:val="en-US"/>
        </w:rPr>
        <w:t>.</w:t>
      </w:r>
    </w:p>
    <w:p w:rsidR="00CE1FD9" w:rsidRPr="004B62EC" w:rsidRDefault="00CE1FD9" w:rsidP="004945ED">
      <w:pPr>
        <w:tabs>
          <w:tab w:val="left" w:pos="35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B6C" w:rsidRPr="004B62EC" w:rsidRDefault="00CE1FD9" w:rsidP="004945ED">
      <w:pPr>
        <w:tabs>
          <w:tab w:val="left" w:pos="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 savol: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Parallelogramning diagonallari 11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27 bo’lsa, qo’shni tomonlari kvadratlari yig’indisini toping.</w:t>
      </w:r>
    </w:p>
    <w:p w:rsidR="009C4FE5" w:rsidRPr="004B62EC" w:rsidRDefault="009C4FE5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Toʻrtinchi savol: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7119D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Elektrolitlar _____________________________________________ moddalar.</w:t>
      </w:r>
    </w:p>
    <w:p w:rsidR="00F7119D" w:rsidRPr="004B62EC" w:rsidRDefault="009C4FE5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 savol: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F7119D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Tibbiyotda surgi dori sifatida ishlatiladigan modda qaysi?</w:t>
      </w:r>
    </w:p>
    <w:p w:rsidR="00F7119D" w:rsidRPr="004B62EC" w:rsidRDefault="00F7119D" w:rsidP="00F7119D">
      <w:pPr>
        <w:pStyle w:val="a5"/>
        <w:numPr>
          <w:ilvl w:val="0"/>
          <w:numId w:val="8"/>
        </w:numPr>
        <w:rPr>
          <w:color w:val="000000"/>
          <w:sz w:val="24"/>
          <w:szCs w:val="24"/>
          <w:lang w:val="en-US"/>
        </w:rPr>
      </w:pPr>
      <w:r w:rsidRPr="004B62EC">
        <w:rPr>
          <w:color w:val="000000"/>
          <w:sz w:val="24"/>
          <w:szCs w:val="24"/>
          <w:lang w:val="en-US"/>
        </w:rPr>
        <w:t>Ichimlik sodasi</w:t>
      </w:r>
    </w:p>
    <w:p w:rsidR="0039629A" w:rsidRPr="004B62EC" w:rsidRDefault="0039629A" w:rsidP="0039629A">
      <w:pPr>
        <w:pStyle w:val="a5"/>
        <w:numPr>
          <w:ilvl w:val="0"/>
          <w:numId w:val="8"/>
        </w:numPr>
        <w:rPr>
          <w:color w:val="000000"/>
          <w:sz w:val="24"/>
          <w:szCs w:val="24"/>
          <w:lang w:val="en-US"/>
        </w:rPr>
      </w:pPr>
      <w:r w:rsidRPr="004B62EC">
        <w:rPr>
          <w:color w:val="000000"/>
          <w:sz w:val="24"/>
          <w:szCs w:val="24"/>
          <w:lang w:val="en-US"/>
        </w:rPr>
        <w:t>Glauber tuzi</w:t>
      </w:r>
    </w:p>
    <w:p w:rsidR="00F7119D" w:rsidRPr="004B62EC" w:rsidRDefault="00F7119D" w:rsidP="00F7119D">
      <w:pPr>
        <w:pStyle w:val="a5"/>
        <w:numPr>
          <w:ilvl w:val="0"/>
          <w:numId w:val="8"/>
        </w:numPr>
        <w:rPr>
          <w:color w:val="000000"/>
          <w:sz w:val="24"/>
          <w:szCs w:val="24"/>
          <w:lang w:val="en-US"/>
        </w:rPr>
      </w:pPr>
      <w:r w:rsidRPr="004B62EC">
        <w:rPr>
          <w:color w:val="000000"/>
          <w:sz w:val="24"/>
          <w:szCs w:val="24"/>
          <w:lang w:val="en-US"/>
        </w:rPr>
        <w:t>Taxir tuz</w:t>
      </w:r>
    </w:p>
    <w:p w:rsidR="00F7119D" w:rsidRPr="004B62EC" w:rsidRDefault="00F7119D" w:rsidP="00F7119D">
      <w:pPr>
        <w:pStyle w:val="a5"/>
        <w:numPr>
          <w:ilvl w:val="0"/>
          <w:numId w:val="8"/>
        </w:numPr>
        <w:rPr>
          <w:color w:val="000000"/>
          <w:sz w:val="24"/>
          <w:szCs w:val="24"/>
          <w:lang w:val="en-US"/>
        </w:rPr>
      </w:pPr>
      <w:r w:rsidRPr="004B62EC">
        <w:rPr>
          <w:color w:val="000000"/>
          <w:sz w:val="24"/>
          <w:szCs w:val="24"/>
          <w:lang w:val="en-US"/>
        </w:rPr>
        <w:t xml:space="preserve">Kalsit </w:t>
      </w:r>
    </w:p>
    <w:p w:rsidR="009C4FE5" w:rsidRPr="004B62EC" w:rsidRDefault="009C4FE5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 savol:</w:t>
      </w:r>
      <w:r w:rsidRPr="004B62EC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 </w:t>
      </w:r>
      <w:r w:rsidR="0039629A" w:rsidRPr="004B62EC">
        <w:rPr>
          <w:rFonts w:ascii="Times New Roman" w:hAnsi="Times New Roman" w:cs="Times New Roman"/>
          <w:sz w:val="24"/>
          <w:szCs w:val="24"/>
          <w:lang w:val="en-US"/>
        </w:rPr>
        <w:t>AgNO</w:t>
      </w:r>
      <w:r w:rsidR="0039629A"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39629A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eritmasi orqali 12 A tok 10 minut davomida o’tkazilganda katodda qancha </w:t>
      </w:r>
      <w:proofErr w:type="gramStart"/>
      <w:r w:rsidR="0039629A" w:rsidRPr="004B62EC">
        <w:rPr>
          <w:rFonts w:ascii="Times New Roman" w:hAnsi="Times New Roman" w:cs="Times New Roman"/>
          <w:sz w:val="24"/>
          <w:szCs w:val="24"/>
          <w:lang w:val="en-US"/>
        </w:rPr>
        <w:t>kumush  ajraladi</w:t>
      </w:r>
      <w:proofErr w:type="gramEnd"/>
      <w:r w:rsidR="0039629A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629A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?  Javob</w:t>
      </w:r>
      <w:proofErr w:type="gramStart"/>
      <w:r w:rsidR="0039629A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:_</w:t>
      </w:r>
      <w:proofErr w:type="gramEnd"/>
      <w:r w:rsidR="0039629A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</w:t>
      </w:r>
    </w:p>
    <w:p w:rsidR="009C4FE5" w:rsidRPr="004B62EC" w:rsidRDefault="009C4FE5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4FE5" w:rsidRDefault="009C4FE5" w:rsidP="004945ED">
      <w:pPr>
        <w:tabs>
          <w:tab w:val="left" w:pos="35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6295" w:rsidRDefault="000D6295" w:rsidP="004945ED">
      <w:pPr>
        <w:tabs>
          <w:tab w:val="left" w:pos="35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6295" w:rsidRDefault="000D6295" w:rsidP="004945ED">
      <w:pPr>
        <w:tabs>
          <w:tab w:val="left" w:pos="35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6295" w:rsidRDefault="000D6295" w:rsidP="004945ED">
      <w:pPr>
        <w:tabs>
          <w:tab w:val="left" w:pos="35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6295" w:rsidRPr="004B62EC" w:rsidRDefault="000D6295" w:rsidP="004945ED">
      <w:pPr>
        <w:tabs>
          <w:tab w:val="left" w:pos="35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CE1FD9" w:rsidRPr="004B62EC" w:rsidRDefault="00CE1FD9" w:rsidP="00064B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19-Variant</w:t>
      </w:r>
    </w:p>
    <w:p w:rsidR="00CE1FD9" w:rsidRPr="004B62EC" w:rsidRDefault="004945ED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Birinchi savol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E1FD9" w:rsidRPr="004B62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CE1FD9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Tenglamani yeching</w:t>
      </w:r>
      <w:proofErr w:type="gramStart"/>
      <w:r w:rsidR="00CE1FD9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End"/>
      <w:r w:rsidR="00CE1FD9" w:rsidRPr="004B62EC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700" w:dyaOrig="340">
          <v:shape id="_x0000_i1034" type="#_x0000_t75" style="width:133.6pt;height:18pt" o:ole="">
            <v:imagedata r:id="rId22" o:title=""/>
          </v:shape>
          <o:OLEObject Type="Embed" ProgID="Equation.3" ShapeID="_x0000_i1034" DrawAspect="Content" ObjectID="_1741602933" r:id="rId23"/>
        </w:object>
      </w:r>
      <w:r w:rsidR="00CE1FD9" w:rsidRPr="004B62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1FD9" w:rsidRPr="004B62EC" w:rsidRDefault="004945ED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Ikkinchi savol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E1FD9" w:rsidRPr="004B62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CE1FD9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Hisoblang</w:t>
      </w:r>
      <w:proofErr w:type="gramStart"/>
      <w:r w:rsidR="00CE1FD9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End"/>
      <w:r w:rsidR="00CE1FD9" w:rsidRPr="004B62EC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760" w:dyaOrig="680">
          <v:shape id="_x0000_i1035" type="#_x0000_t75" style="width:87.9pt;height:33.9pt" o:ole="">
            <v:imagedata r:id="rId24" o:title=""/>
          </v:shape>
          <o:OLEObject Type="Embed" ProgID="Equation.3" ShapeID="_x0000_i1035" DrawAspect="Content" ObjectID="_1741602934" r:id="rId25"/>
        </w:object>
      </w:r>
      <w:r w:rsidR="00CE1FD9" w:rsidRPr="004B62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1FD9" w:rsidRPr="004B62EC" w:rsidRDefault="004945ED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Uchinchi savol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E1FD9" w:rsidRPr="004B62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CE1FD9" w:rsidRPr="004B62EC">
        <w:rPr>
          <w:rFonts w:ascii="Times New Roman" w:hAnsi="Times New Roman" w:cs="Times New Roman"/>
          <w:sz w:val="24"/>
          <w:szCs w:val="24"/>
          <w:lang w:val="en-US"/>
        </w:rPr>
        <w:t>Parallelogramning diagonallari 11 va 29 bo’lsa, qo’shni tomonlari kvadratlari yig’indisini toping.</w:t>
      </w:r>
    </w:p>
    <w:p w:rsidR="0039629A" w:rsidRPr="004B62EC" w:rsidRDefault="009C4FE5" w:rsidP="004945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Toʻrtinchi savol:</w:t>
      </w:r>
      <w:r w:rsidR="0039629A"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9629A" w:rsidRPr="004B62EC">
        <w:rPr>
          <w:rFonts w:ascii="Times New Roman" w:hAnsi="Times New Roman" w:cs="Times New Roman"/>
          <w:sz w:val="24"/>
          <w:szCs w:val="24"/>
          <w:lang w:val="en-US"/>
        </w:rPr>
        <w:t>Natriy ioni alangani qanday rangga bo’yaydi?</w:t>
      </w:r>
      <w:r w:rsidR="005A2C04"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5A2C04" w:rsidRPr="004B62EC">
        <w:rPr>
          <w:rFonts w:ascii="Times New Roman" w:hAnsi="Times New Roman" w:cs="Times New Roman"/>
          <w:sz w:val="24"/>
          <w:szCs w:val="24"/>
          <w:lang w:val="en-US"/>
        </w:rPr>
        <w:t>belgilang</w:t>
      </w:r>
      <w:proofErr w:type="gramEnd"/>
      <w:r w:rsidR="005A2C04" w:rsidRPr="004B62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C4FE5" w:rsidRPr="004B62EC" w:rsidRDefault="0039629A" w:rsidP="0039629A">
      <w:pPr>
        <w:pStyle w:val="a5"/>
        <w:numPr>
          <w:ilvl w:val="0"/>
          <w:numId w:val="9"/>
        </w:numPr>
        <w:tabs>
          <w:tab w:val="left" w:pos="1948"/>
        </w:tabs>
        <w:rPr>
          <w:b/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Qizil</w:t>
      </w:r>
    </w:p>
    <w:p w:rsidR="0039629A" w:rsidRPr="004B62EC" w:rsidRDefault="0039629A" w:rsidP="0039629A">
      <w:pPr>
        <w:pStyle w:val="a5"/>
        <w:numPr>
          <w:ilvl w:val="0"/>
          <w:numId w:val="9"/>
        </w:numPr>
        <w:tabs>
          <w:tab w:val="left" w:pos="1948"/>
        </w:tabs>
        <w:rPr>
          <w:b/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 xml:space="preserve">Binafsha </w:t>
      </w:r>
    </w:p>
    <w:p w:rsidR="0039629A" w:rsidRPr="004B62EC" w:rsidRDefault="0039629A" w:rsidP="0039629A">
      <w:pPr>
        <w:pStyle w:val="a5"/>
        <w:numPr>
          <w:ilvl w:val="0"/>
          <w:numId w:val="9"/>
        </w:numPr>
        <w:tabs>
          <w:tab w:val="left" w:pos="1948"/>
        </w:tabs>
        <w:rPr>
          <w:b/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Ko’k</w:t>
      </w:r>
    </w:p>
    <w:p w:rsidR="0039629A" w:rsidRPr="004B62EC" w:rsidRDefault="0039629A" w:rsidP="0039629A">
      <w:pPr>
        <w:pStyle w:val="a5"/>
        <w:numPr>
          <w:ilvl w:val="0"/>
          <w:numId w:val="9"/>
        </w:numPr>
        <w:tabs>
          <w:tab w:val="left" w:pos="1948"/>
        </w:tabs>
        <w:rPr>
          <w:b/>
          <w:sz w:val="24"/>
          <w:szCs w:val="24"/>
          <w:lang w:val="en-US"/>
        </w:rPr>
      </w:pPr>
      <w:r w:rsidRPr="004B62EC">
        <w:rPr>
          <w:b/>
          <w:sz w:val="24"/>
          <w:szCs w:val="24"/>
          <w:lang w:val="en-US"/>
        </w:rPr>
        <w:t>Sariq</w:t>
      </w:r>
    </w:p>
    <w:p w:rsidR="0039629A" w:rsidRPr="004B62EC" w:rsidRDefault="0039629A" w:rsidP="0039629A">
      <w:pPr>
        <w:pStyle w:val="a5"/>
        <w:tabs>
          <w:tab w:val="left" w:pos="1948"/>
        </w:tabs>
        <w:ind w:left="720"/>
        <w:rPr>
          <w:b/>
          <w:sz w:val="24"/>
          <w:szCs w:val="24"/>
          <w:lang w:val="en-US"/>
        </w:rPr>
      </w:pPr>
    </w:p>
    <w:p w:rsidR="009C4FE5" w:rsidRPr="004B62EC" w:rsidRDefault="009C4FE5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Beshinchi savol: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39629A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“Baliqlar suvda erigan kislorod bilan nafas oladi”. </w:t>
      </w:r>
      <w:proofErr w:type="gramStart"/>
      <w:r w:rsidR="0039629A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“ Suv</w:t>
      </w:r>
      <w:proofErr w:type="gramEnd"/>
      <w:r w:rsidR="0039629A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molekulasi tarkibida kislorod bo’ladi” ushbu gaplarda ishlatilgan kislorod so’zlarini ma’nosi bir xilmi? </w:t>
      </w:r>
      <w:proofErr w:type="gramStart"/>
      <w:r w:rsidR="0039629A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Javobingizni izohlang.</w:t>
      </w:r>
      <w:proofErr w:type="gramEnd"/>
    </w:p>
    <w:p w:rsidR="0039629A" w:rsidRPr="004B62EC" w:rsidRDefault="0039629A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gramStart"/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:_</w:t>
      </w:r>
      <w:proofErr w:type="gramEnd"/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________________________________________________</w:t>
      </w:r>
    </w:p>
    <w:p w:rsidR="0039629A" w:rsidRPr="004B62EC" w:rsidRDefault="009C4FE5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Oltinchi savol:</w:t>
      </w: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9629A"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>ishqor eritmalariga fenolftalein qo’shilganda eritma rangi pushti rangga kiradimi?</w:t>
      </w:r>
    </w:p>
    <w:p w:rsidR="0039629A" w:rsidRPr="004B62EC" w:rsidRDefault="0039629A" w:rsidP="004945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(Javob ha yoki yo’q bilan belgilansin) Javob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:_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________________________________</w:t>
      </w:r>
    </w:p>
    <w:p w:rsidR="009C4FE5" w:rsidRPr="004B62EC" w:rsidRDefault="009C4FE5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9C4FE5" w:rsidRPr="004B62EC" w:rsidRDefault="009C4FE5" w:rsidP="00064B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1FD9" w:rsidRPr="004B62EC" w:rsidRDefault="00CE1FD9" w:rsidP="00064B6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20-Variant</w:t>
      </w:r>
    </w:p>
    <w:p w:rsidR="00CE1FD9" w:rsidRPr="004B62EC" w:rsidRDefault="00CE1FD9" w:rsidP="004945ED">
      <w:pPr>
        <w:pStyle w:val="a3"/>
        <w:rPr>
          <w:sz w:val="24"/>
          <w:szCs w:val="24"/>
          <w:lang w:val="en-US"/>
        </w:rPr>
      </w:pPr>
      <w:r w:rsidRPr="004B62EC">
        <w:rPr>
          <w:b/>
          <w:bCs/>
          <w:sz w:val="24"/>
          <w:szCs w:val="24"/>
          <w:lang w:val="en-US"/>
        </w:rPr>
        <w:t>Birinchi savol:</w:t>
      </w:r>
      <w:r w:rsidRPr="004B62EC">
        <w:rPr>
          <w:sz w:val="24"/>
          <w:szCs w:val="24"/>
          <w:lang w:val="en-US"/>
        </w:rPr>
        <w:t xml:space="preserve"> Zavod mashina ishlab chiqarish buyurtmasini 20 kunda bajarishi kerak edi. Lekin zavod har kuni rejalashtirilganidan tashqari 1ta mashina ortiq ishlab chiqarganligi sababli, muddatidan bir </w:t>
      </w:r>
      <w:proofErr w:type="gramStart"/>
      <w:r w:rsidRPr="004B62EC">
        <w:rPr>
          <w:sz w:val="24"/>
          <w:szCs w:val="24"/>
          <w:lang w:val="en-US"/>
        </w:rPr>
        <w:t>kun</w:t>
      </w:r>
      <w:proofErr w:type="gramEnd"/>
      <w:r w:rsidRPr="004B62EC">
        <w:rPr>
          <w:sz w:val="24"/>
          <w:szCs w:val="24"/>
          <w:lang w:val="en-US"/>
        </w:rPr>
        <w:t xml:space="preserve"> oldin buyurtmani bajaribgina qolmasdan, balki qoshimcha 4 ta ortiq mashina ishlab chiqargan. Zavod buyurtma </w:t>
      </w:r>
      <w:proofErr w:type="gramStart"/>
      <w:r w:rsidRPr="004B62EC">
        <w:rPr>
          <w:sz w:val="24"/>
          <w:szCs w:val="24"/>
          <w:lang w:val="en-US"/>
        </w:rPr>
        <w:t>bo‘yicha</w:t>
      </w:r>
      <w:proofErr w:type="gramEnd"/>
      <w:r w:rsidRPr="004B62EC">
        <w:rPr>
          <w:sz w:val="24"/>
          <w:szCs w:val="24"/>
          <w:lang w:val="en-US"/>
        </w:rPr>
        <w:t xml:space="preserve"> nechta mashina ishlab chiqarishi kerak edi?  </w:t>
      </w:r>
    </w:p>
    <w:p w:rsidR="00CE1FD9" w:rsidRPr="004B62EC" w:rsidRDefault="00CE1FD9" w:rsidP="004945ED">
      <w:pPr>
        <w:pStyle w:val="a3"/>
        <w:rPr>
          <w:b/>
          <w:bCs/>
          <w:sz w:val="24"/>
          <w:szCs w:val="24"/>
          <w:lang w:val="en-US"/>
        </w:rPr>
      </w:pPr>
    </w:p>
    <w:p w:rsidR="00CE1FD9" w:rsidRPr="004B62EC" w:rsidRDefault="00CE1FD9" w:rsidP="004945ED">
      <w:pPr>
        <w:pStyle w:val="a3"/>
        <w:rPr>
          <w:sz w:val="24"/>
          <w:szCs w:val="24"/>
          <w:lang w:val="en-US"/>
        </w:rPr>
      </w:pPr>
      <w:r w:rsidRPr="004B62EC">
        <w:rPr>
          <w:b/>
          <w:bCs/>
          <w:sz w:val="24"/>
          <w:szCs w:val="24"/>
          <w:lang w:val="en-US"/>
        </w:rPr>
        <w:t>Ikkinchi savol:</w:t>
      </w:r>
      <w:r w:rsidR="006E51B9" w:rsidRPr="004B62EC">
        <w:rPr>
          <w:sz w:val="24"/>
          <w:szCs w:val="24"/>
          <w:lang w:val="en-US"/>
        </w:rPr>
        <w:t xml:space="preserve"> Teng y</w:t>
      </w:r>
      <w:r w:rsidRPr="004B62EC">
        <w:rPr>
          <w:sz w:val="24"/>
          <w:szCs w:val="24"/>
          <w:lang w:val="en-US"/>
        </w:rPr>
        <w:t xml:space="preserve">onli uchburchakning perimetri 51 sm gateng. </w:t>
      </w:r>
      <w:proofErr w:type="gramStart"/>
      <w:r w:rsidRPr="004B62EC">
        <w:rPr>
          <w:sz w:val="24"/>
          <w:szCs w:val="24"/>
          <w:lang w:val="en-US"/>
        </w:rPr>
        <w:t>Asos yon tomonidan 6 sm ga uzun.</w:t>
      </w:r>
      <w:proofErr w:type="gramEnd"/>
      <w:r w:rsidRPr="004B62EC">
        <w:rPr>
          <w:sz w:val="24"/>
          <w:szCs w:val="24"/>
          <w:lang w:val="en-US"/>
        </w:rPr>
        <w:t xml:space="preserve"> Shu uchburchak yon tomonining asosiga nisbatini toping.</w:t>
      </w:r>
    </w:p>
    <w:p w:rsidR="00CE1FD9" w:rsidRPr="004B62EC" w:rsidRDefault="00CE1FD9" w:rsidP="004945ED">
      <w:pPr>
        <w:pStyle w:val="a3"/>
        <w:rPr>
          <w:b/>
          <w:bCs/>
          <w:sz w:val="24"/>
          <w:szCs w:val="24"/>
          <w:lang w:val="en-US"/>
        </w:rPr>
      </w:pPr>
    </w:p>
    <w:p w:rsidR="00CE1FD9" w:rsidRPr="004B62EC" w:rsidRDefault="00CE1FD9" w:rsidP="004945ED">
      <w:pPr>
        <w:pStyle w:val="a3"/>
        <w:rPr>
          <w:sz w:val="24"/>
          <w:szCs w:val="24"/>
          <w:lang w:val="en-US"/>
        </w:rPr>
      </w:pPr>
      <w:r w:rsidRPr="004B62EC">
        <w:rPr>
          <w:b/>
          <w:bCs/>
          <w:sz w:val="24"/>
          <w:szCs w:val="24"/>
          <w:lang w:val="en-US"/>
        </w:rPr>
        <w:t>Uchinchi savol</w:t>
      </w:r>
      <w:proofErr w:type="gramStart"/>
      <w:r w:rsidRPr="004B62EC">
        <w:rPr>
          <w:b/>
          <w:bCs/>
          <w:sz w:val="24"/>
          <w:szCs w:val="24"/>
          <w:lang w:val="en-US"/>
        </w:rPr>
        <w:t>:</w:t>
      </w:r>
      <w:r w:rsidRPr="004B62EC">
        <w:rPr>
          <w:sz w:val="24"/>
          <w:szCs w:val="24"/>
          <w:lang w:val="en-US"/>
        </w:rPr>
        <w:t>Kvadrat</w:t>
      </w:r>
      <w:proofErr w:type="gramEnd"/>
      <w:r w:rsidRPr="004B62EC">
        <w:rPr>
          <w:sz w:val="24"/>
          <w:szCs w:val="24"/>
          <w:lang w:val="en-US"/>
        </w:rPr>
        <w:t xml:space="preserve"> tenglamani yeching: x</w:t>
      </w:r>
      <w:r w:rsidRPr="004B62EC">
        <w:rPr>
          <w:sz w:val="24"/>
          <w:szCs w:val="24"/>
          <w:vertAlign w:val="superscript"/>
          <w:lang w:val="en-US"/>
        </w:rPr>
        <w:t>2</w:t>
      </w:r>
      <w:r w:rsidRPr="004B62EC">
        <w:rPr>
          <w:sz w:val="24"/>
          <w:szCs w:val="24"/>
          <w:lang w:val="en-US"/>
        </w:rPr>
        <w:t>+7x+6=0</w:t>
      </w:r>
    </w:p>
    <w:p w:rsidR="00CE1FD9" w:rsidRPr="004B62EC" w:rsidRDefault="00CE1FD9" w:rsidP="004945ED">
      <w:pPr>
        <w:pStyle w:val="a3"/>
        <w:rPr>
          <w:b/>
          <w:bCs/>
          <w:sz w:val="24"/>
          <w:szCs w:val="24"/>
          <w:lang w:val="en-US"/>
        </w:rPr>
      </w:pPr>
    </w:p>
    <w:p w:rsidR="00CE1FD9" w:rsidRPr="004B62EC" w:rsidRDefault="00CE1FD9" w:rsidP="004945ED">
      <w:pPr>
        <w:pStyle w:val="a3"/>
        <w:rPr>
          <w:bCs/>
          <w:sz w:val="24"/>
          <w:szCs w:val="24"/>
          <w:lang w:val="en-US"/>
        </w:rPr>
      </w:pPr>
      <w:r w:rsidRPr="004B62EC">
        <w:rPr>
          <w:b/>
          <w:bCs/>
          <w:sz w:val="24"/>
          <w:szCs w:val="24"/>
          <w:lang w:val="en-US"/>
        </w:rPr>
        <w:t xml:space="preserve">To‘rtinchi savol: </w:t>
      </w:r>
      <w:r w:rsidR="005A2C04" w:rsidRPr="004B62EC">
        <w:rPr>
          <w:bCs/>
          <w:sz w:val="24"/>
          <w:szCs w:val="24"/>
          <w:lang w:val="en-US"/>
        </w:rPr>
        <w:t>250 gramm tuzni necha gramm suvda eritganda 20% li eritma hosil bo’ladi?</w:t>
      </w:r>
    </w:p>
    <w:p w:rsidR="005A2C04" w:rsidRPr="004B62EC" w:rsidRDefault="005A2C04" w:rsidP="004945ED">
      <w:pPr>
        <w:pStyle w:val="a3"/>
        <w:rPr>
          <w:bCs/>
          <w:sz w:val="24"/>
          <w:szCs w:val="24"/>
          <w:lang w:val="en-US"/>
        </w:rPr>
      </w:pPr>
      <w:r w:rsidRPr="004B62EC">
        <w:rPr>
          <w:bCs/>
          <w:sz w:val="24"/>
          <w:szCs w:val="24"/>
          <w:lang w:val="en-US"/>
        </w:rPr>
        <w:t>Javob: ___________________________________________</w:t>
      </w:r>
    </w:p>
    <w:p w:rsidR="00CE1FD9" w:rsidRPr="004B62EC" w:rsidRDefault="00CE1FD9" w:rsidP="004945ED">
      <w:pPr>
        <w:pStyle w:val="a3"/>
        <w:rPr>
          <w:b/>
          <w:bCs/>
          <w:sz w:val="24"/>
          <w:szCs w:val="24"/>
          <w:lang w:val="en-US"/>
        </w:rPr>
      </w:pPr>
    </w:p>
    <w:p w:rsidR="00CE1FD9" w:rsidRPr="004B62EC" w:rsidRDefault="00CE1FD9" w:rsidP="004945ED">
      <w:pPr>
        <w:pStyle w:val="a3"/>
        <w:rPr>
          <w:bCs/>
          <w:sz w:val="24"/>
          <w:szCs w:val="24"/>
          <w:lang w:val="en-US"/>
        </w:rPr>
      </w:pPr>
      <w:r w:rsidRPr="004B62EC">
        <w:rPr>
          <w:b/>
          <w:bCs/>
          <w:sz w:val="24"/>
          <w:szCs w:val="24"/>
          <w:lang w:val="en-US"/>
        </w:rPr>
        <w:t xml:space="preserve">Beshinchi savol: </w:t>
      </w:r>
      <w:r w:rsidR="005A2C04" w:rsidRPr="004B62EC">
        <w:rPr>
          <w:bCs/>
          <w:sz w:val="24"/>
          <w:szCs w:val="24"/>
          <w:lang w:val="en-US"/>
        </w:rPr>
        <w:t xml:space="preserve">Neytrallanish reaksiyalarida asosan </w:t>
      </w:r>
      <w:proofErr w:type="gramStart"/>
      <w:r w:rsidR="005A2C04" w:rsidRPr="004B62EC">
        <w:rPr>
          <w:bCs/>
          <w:sz w:val="24"/>
          <w:szCs w:val="24"/>
          <w:lang w:val="en-US"/>
        </w:rPr>
        <w:t>ishqorlar  hosil</w:t>
      </w:r>
      <w:proofErr w:type="gramEnd"/>
      <w:r w:rsidR="005A2C04" w:rsidRPr="004B62EC">
        <w:rPr>
          <w:bCs/>
          <w:sz w:val="24"/>
          <w:szCs w:val="24"/>
          <w:lang w:val="en-US"/>
        </w:rPr>
        <w:t xml:space="preserve"> bo’ladimi?</w:t>
      </w:r>
    </w:p>
    <w:p w:rsidR="005A2C04" w:rsidRPr="004B62EC" w:rsidRDefault="005A2C04" w:rsidP="004945ED">
      <w:pPr>
        <w:pStyle w:val="a3"/>
        <w:rPr>
          <w:sz w:val="24"/>
          <w:szCs w:val="24"/>
          <w:lang w:val="en-US"/>
        </w:rPr>
      </w:pPr>
      <w:r w:rsidRPr="004B62EC">
        <w:rPr>
          <w:bCs/>
          <w:sz w:val="24"/>
          <w:szCs w:val="24"/>
          <w:lang w:val="en-US"/>
        </w:rPr>
        <w:t>Javob: ____________________</w:t>
      </w:r>
    </w:p>
    <w:p w:rsidR="00CE1FD9" w:rsidRPr="004B62EC" w:rsidRDefault="00CE1FD9" w:rsidP="004945ED">
      <w:pPr>
        <w:pStyle w:val="a3"/>
        <w:rPr>
          <w:b/>
          <w:bCs/>
          <w:sz w:val="24"/>
          <w:szCs w:val="24"/>
          <w:lang w:val="en-US"/>
        </w:rPr>
      </w:pPr>
    </w:p>
    <w:p w:rsidR="00CE1FD9" w:rsidRPr="004B62EC" w:rsidRDefault="00CE1FD9" w:rsidP="005A2C04">
      <w:pPr>
        <w:pStyle w:val="a3"/>
        <w:rPr>
          <w:sz w:val="24"/>
          <w:szCs w:val="24"/>
          <w:lang w:val="en-US"/>
        </w:rPr>
      </w:pPr>
      <w:r w:rsidRPr="004B62EC">
        <w:rPr>
          <w:b/>
          <w:bCs/>
          <w:sz w:val="24"/>
          <w:szCs w:val="24"/>
          <w:lang w:val="en-US"/>
        </w:rPr>
        <w:t xml:space="preserve">Oltinchi savol: </w:t>
      </w:r>
      <w:r w:rsidR="005A2C04" w:rsidRPr="004B62EC">
        <w:rPr>
          <w:sz w:val="24"/>
          <w:szCs w:val="24"/>
          <w:lang w:val="en-US"/>
        </w:rPr>
        <w:t xml:space="preserve">Tuproqda qaysi elementning </w:t>
      </w:r>
      <w:proofErr w:type="gramStart"/>
      <w:r w:rsidR="005A2C04" w:rsidRPr="004B62EC">
        <w:rPr>
          <w:sz w:val="24"/>
          <w:szCs w:val="24"/>
          <w:lang w:val="en-US"/>
        </w:rPr>
        <w:t>yetishmasligi  o’simliklarning</w:t>
      </w:r>
      <w:proofErr w:type="gramEnd"/>
      <w:r w:rsidR="005A2C04" w:rsidRPr="004B62EC">
        <w:rPr>
          <w:sz w:val="24"/>
          <w:szCs w:val="24"/>
          <w:lang w:val="en-US"/>
        </w:rPr>
        <w:t xml:space="preserve"> o’sishi, rivojlanishi va hosildorligiga salbiy ta’sir ko’rsatadi? (</w:t>
      </w:r>
      <w:proofErr w:type="gramStart"/>
      <w:r w:rsidR="005A2C04" w:rsidRPr="004B62EC">
        <w:rPr>
          <w:sz w:val="24"/>
          <w:szCs w:val="24"/>
          <w:lang w:val="en-US"/>
        </w:rPr>
        <w:t>belgilang</w:t>
      </w:r>
      <w:proofErr w:type="gramEnd"/>
      <w:r w:rsidR="005A2C04" w:rsidRPr="004B62EC">
        <w:rPr>
          <w:sz w:val="24"/>
          <w:szCs w:val="24"/>
          <w:lang w:val="en-US"/>
        </w:rPr>
        <w:t>)</w:t>
      </w:r>
    </w:p>
    <w:p w:rsidR="005A2C04" w:rsidRPr="004B62EC" w:rsidRDefault="005A2C04" w:rsidP="005A2C04">
      <w:pPr>
        <w:pStyle w:val="a3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Kaliy</w:t>
      </w:r>
    </w:p>
    <w:p w:rsidR="005A2C04" w:rsidRPr="004B62EC" w:rsidRDefault="005A2C04" w:rsidP="005A2C04">
      <w:pPr>
        <w:pStyle w:val="a3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Marganes</w:t>
      </w:r>
    </w:p>
    <w:p w:rsidR="005A2C04" w:rsidRPr="004B62EC" w:rsidRDefault="005A2C04" w:rsidP="005A2C04">
      <w:pPr>
        <w:pStyle w:val="a3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Mis</w:t>
      </w:r>
    </w:p>
    <w:p w:rsidR="005A2C04" w:rsidRPr="004B62EC" w:rsidRDefault="005A2C04" w:rsidP="005A2C04">
      <w:pPr>
        <w:pStyle w:val="a3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4B62EC">
        <w:rPr>
          <w:sz w:val="24"/>
          <w:szCs w:val="24"/>
          <w:lang w:val="en-US"/>
        </w:rPr>
        <w:t>temir</w:t>
      </w:r>
    </w:p>
    <w:p w:rsidR="00ED6B6C" w:rsidRPr="004B62EC" w:rsidRDefault="00ED6B6C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0762" w:rsidRPr="004B62EC" w:rsidRDefault="00D70762" w:rsidP="004945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3F8C" w:rsidRPr="004B62EC" w:rsidRDefault="00A33F8C" w:rsidP="004945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3F8C" w:rsidRPr="004B62EC" w:rsidRDefault="00A33F8C" w:rsidP="00A33F8C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JAVOBLAR:</w:t>
      </w:r>
    </w:p>
    <w:p w:rsidR="00A33F8C" w:rsidRPr="004B62EC" w:rsidRDefault="00A33F8C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3F8C" w:rsidRPr="004B62EC" w:rsidRDefault="00A33F8C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2-Variant</w:t>
      </w:r>
    </w:p>
    <w:tbl>
      <w:tblPr>
        <w:tblStyle w:val="a6"/>
        <w:tblW w:w="9847" w:type="dxa"/>
        <w:tblLook w:val="04A0" w:firstRow="1" w:lastRow="0" w:firstColumn="1" w:lastColumn="0" w:noHBand="0" w:noVBand="1"/>
      </w:tblPr>
      <w:tblGrid>
        <w:gridCol w:w="1641"/>
        <w:gridCol w:w="1641"/>
        <w:gridCol w:w="1641"/>
        <w:gridCol w:w="1641"/>
        <w:gridCol w:w="1641"/>
        <w:gridCol w:w="1642"/>
      </w:tblGrid>
      <w:tr w:rsidR="005C7B66" w:rsidRPr="004B62EC" w:rsidTr="00196993">
        <w:trPr>
          <w:trHeight w:val="681"/>
        </w:trPr>
        <w:tc>
          <w:tcPr>
            <w:tcW w:w="1641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41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41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41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41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42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5C7B66" w:rsidRPr="004B62EC" w:rsidTr="00196993">
        <w:trPr>
          <w:trHeight w:val="681"/>
        </w:trPr>
        <w:tc>
          <w:tcPr>
            <w:tcW w:w="1641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641" w:type="dxa"/>
          </w:tcPr>
          <w:p w:rsidR="005C7B66" w:rsidRPr="004B62EC" w:rsidRDefault="000D6295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2</m:t>
                  </m:r>
                </m:den>
              </m:f>
            </m:oMath>
            <w:r w:rsidR="005C7B66" w:rsidRPr="004B62EC"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  <w:t xml:space="preserve">    </w:t>
            </w:r>
          </w:p>
        </w:tc>
        <w:tc>
          <w:tcPr>
            <w:tcW w:w="1641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641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3F8C" w:rsidRPr="004B62EC" w:rsidRDefault="00A33F8C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3-Variant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3F8C" w:rsidRPr="004B62EC" w:rsidRDefault="00A33F8C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4-Variant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2800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-3;2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3F8C" w:rsidRPr="004B62EC" w:rsidRDefault="00A33F8C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5-Variant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3F8C" w:rsidRPr="004B62EC" w:rsidRDefault="00A33F8C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6-Variant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7-Variant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5C7B66" w:rsidRPr="004B62EC" w:rsidTr="00196993">
        <w:trPr>
          <w:trHeight w:val="413"/>
        </w:trPr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-25</w:t>
            </w: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5C7B66" w:rsidRPr="004B62EC" w:rsidRDefault="005C7B66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8-Variant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2800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-3;2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9-Variant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2800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-60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10-Variant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11-Variant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12-Variant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13-Variant</w:t>
      </w:r>
    </w:p>
    <w:tbl>
      <w:tblPr>
        <w:tblStyle w:val="a6"/>
        <w:tblW w:w="9763" w:type="dxa"/>
        <w:tblLook w:val="04A0" w:firstRow="1" w:lastRow="0" w:firstColumn="1" w:lastColumn="0" w:noHBand="0" w:noVBand="1"/>
      </w:tblPr>
      <w:tblGrid>
        <w:gridCol w:w="1627"/>
        <w:gridCol w:w="1627"/>
        <w:gridCol w:w="1627"/>
        <w:gridCol w:w="1627"/>
        <w:gridCol w:w="1627"/>
        <w:gridCol w:w="1628"/>
      </w:tblGrid>
      <w:tr w:rsidR="00196993" w:rsidRPr="004B62EC" w:rsidTr="00196993">
        <w:trPr>
          <w:trHeight w:val="625"/>
        </w:trPr>
        <w:tc>
          <w:tcPr>
            <w:tcW w:w="162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2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2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2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2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28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625"/>
        </w:trPr>
        <w:tc>
          <w:tcPr>
            <w:tcW w:w="1627" w:type="dxa"/>
          </w:tcPr>
          <w:p w:rsidR="00196993" w:rsidRPr="004B62EC" w:rsidRDefault="000D6295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175</m:t>
                    </m:r>
                  </m:den>
                </m:f>
              </m:oMath>
            </m:oMathPara>
          </w:p>
        </w:tc>
        <w:tc>
          <w:tcPr>
            <w:tcW w:w="162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62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  <w:r w:rsidRPr="004B62E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</w:p>
        </w:tc>
        <w:tc>
          <w:tcPr>
            <w:tcW w:w="162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8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14-Variant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15-Variant</w:t>
      </w:r>
    </w:p>
    <w:tbl>
      <w:tblPr>
        <w:tblStyle w:val="a6"/>
        <w:tblW w:w="9805" w:type="dxa"/>
        <w:tblLook w:val="04A0" w:firstRow="1" w:lastRow="0" w:firstColumn="1" w:lastColumn="0" w:noHBand="0" w:noVBand="1"/>
      </w:tblPr>
      <w:tblGrid>
        <w:gridCol w:w="1634"/>
        <w:gridCol w:w="1634"/>
        <w:gridCol w:w="1634"/>
        <w:gridCol w:w="1634"/>
        <w:gridCol w:w="1634"/>
        <w:gridCol w:w="1635"/>
      </w:tblGrid>
      <w:tr w:rsidR="00196993" w:rsidRPr="004B62EC" w:rsidTr="00196993">
        <w:trPr>
          <w:trHeight w:val="843"/>
        </w:trPr>
        <w:tc>
          <w:tcPr>
            <w:tcW w:w="1634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34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34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34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34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35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843"/>
        </w:trPr>
        <w:tc>
          <w:tcPr>
            <w:tcW w:w="1634" w:type="dxa"/>
          </w:tcPr>
          <w:p w:rsidR="00196993" w:rsidRPr="004B62EC" w:rsidRDefault="000D6295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34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34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634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4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5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16-Variant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60-6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42</m:t>
                    </m:r>
                  </m:e>
                </m:rad>
              </m:oMath>
            </m:oMathPara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17-Variant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1464 cm</w:t>
            </w:r>
            <w:r w:rsidRPr="004B62E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(4;1),(1;4)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7B66" w:rsidRPr="004B62EC" w:rsidRDefault="005C7B66" w:rsidP="00A33F8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18-Variant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19-Variant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7B66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6993" w:rsidRPr="004B62EC" w:rsidRDefault="005C7B66" w:rsidP="005C7B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20-Variant</w:t>
      </w:r>
    </w:p>
    <w:tbl>
      <w:tblPr>
        <w:tblStyle w:val="a6"/>
        <w:tblW w:w="9637" w:type="dxa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7"/>
      </w:tblGrid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196993" w:rsidRPr="004B62EC" w:rsidTr="00196993">
        <w:trPr>
          <w:trHeight w:val="413"/>
        </w:trPr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460</w:t>
            </w:r>
          </w:p>
        </w:tc>
        <w:tc>
          <w:tcPr>
            <w:tcW w:w="1606" w:type="dxa"/>
          </w:tcPr>
          <w:p w:rsidR="00196993" w:rsidRPr="004B62EC" w:rsidRDefault="000D6295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6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-6;-1</w:t>
            </w: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</w:tcPr>
          <w:p w:rsidR="00196993" w:rsidRPr="004B62EC" w:rsidRDefault="00196993" w:rsidP="001969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4B62EC">
        <w:rPr>
          <w:rFonts w:ascii="Times New Roman" w:hAnsi="Times New Roman" w:cs="Times New Roman"/>
          <w:b/>
          <w:sz w:val="40"/>
          <w:szCs w:val="40"/>
          <w:lang w:val="en-US"/>
        </w:rPr>
        <w:t>Kimyo Javoblari: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1- variant</w:t>
      </w:r>
    </w:p>
    <w:p w:rsidR="00055D01" w:rsidRPr="004B62EC" w:rsidRDefault="00055D01" w:rsidP="00055D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dengiz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suvi, havo, yodlangan osh tuzi, neft, qazib olingan ko’mir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350 gr tuz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150 suv olishi kerak.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kislotani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suyultirish kerak.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2-variant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4. Diffuziya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Zn(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OH)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, BaSO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4, 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AgCl, CaCO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g’orlar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ohaktosh va marmardan hosil bo’lganligi uchun, vaqtlar o’tgan sari marmar va ohaktoshlar yemirilib, karbonat angidrid hosil bo’ladi.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Karbonat angidiridning massasi havodan og’ir bo’lganligi uchun pastda to’dalanadi, itning bo’yi past bo’lganligi uchun u tepaga sakrab sakrab o’lib qoladi.</w:t>
      </w:r>
      <w:proofErr w:type="gramEnd"/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3-variant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4.  500 gr sutda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mis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kuporosi, kaliy xlorid, mochevina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kumush</w:t>
      </w:r>
      <w:proofErr w:type="gramEnd"/>
    </w:p>
    <w:p w:rsidR="00055D01" w:rsidRPr="004B62EC" w:rsidRDefault="00055D01" w:rsidP="00055D0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4-variant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vodorod</w:t>
      </w:r>
      <w:proofErr w:type="gramEnd"/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5. a-1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,2,5,7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    b-3,4,6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va c javob lar to’g’ri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5-variant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4. 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yo’q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manfiy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zaryadga ega, Tomson kashf qilgan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6. 75%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6-variant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4. 40 gramm yod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ha</w:t>
      </w:r>
      <w:proofErr w:type="gramEnd"/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fosfor  va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oltingugurt 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7-variant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talk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, ginozen, magniy oksid, titan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gazlar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uchun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fenolftalein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indikatori qo’shilgan.</w:t>
      </w: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8-variant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va b javoblar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4B62E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gramStart"/>
      <w:r w:rsidRPr="004B62EC">
        <w:rPr>
          <w:rFonts w:ascii="Times New Roman" w:hAnsi="Times New Roman" w:cs="Times New Roman"/>
          <w:sz w:val="24"/>
          <w:szCs w:val="24"/>
          <w:u w:val="single"/>
          <w:lang w:val="en-US"/>
        </w:rPr>
        <w:t>lakmus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B62EC">
        <w:rPr>
          <w:rFonts w:ascii="Times New Roman" w:hAnsi="Times New Roman" w:cs="Times New Roman"/>
          <w:sz w:val="24"/>
          <w:szCs w:val="24"/>
          <w:u w:val="single"/>
          <w:lang w:val="en-US"/>
        </w:rPr>
        <w:t>metiloranj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, fenolftalein, </w:t>
      </w:r>
      <w:r w:rsidRPr="004B62EC">
        <w:rPr>
          <w:rFonts w:ascii="Times New Roman" w:hAnsi="Times New Roman" w:cs="Times New Roman"/>
          <w:sz w:val="24"/>
          <w:szCs w:val="24"/>
          <w:u w:val="single"/>
          <w:lang w:val="en-US"/>
        </w:rPr>
        <w:t>indicator qog’oz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6.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natriy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, rux, qo’rg’oshin, magniy, temir</w:t>
      </w: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9-variant</w:t>
      </w:r>
    </w:p>
    <w:p w:rsidR="00055D01" w:rsidRPr="004B62EC" w:rsidRDefault="00055D01" w:rsidP="00055D0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suvni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yumshatish, suvni tiniqlashtirish, suvni zararsizlantirish, suvni rangsizlantirish, suvni chuchuklashtirish.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5. Yara-chaqalarni, zararli mikroblarni o’ldiraman degani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6. 20 ta proton, 20 ta elektron, 20 ta neytron</w:t>
      </w: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10-variant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4. 50% Cu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sirka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kislota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yo’q</w:t>
      </w:r>
      <w:proofErr w:type="gramEnd"/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11-savol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daryo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, dengiz, ko’llardagi suvlarning bug’lanib, yomg’ir va qorga aylangan holda yog’ishi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vaqtinchalik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qattiqlik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6. 1,4,5,7 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12-savol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, vodorod va kislorod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va c javoblar to’g’ri.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6. C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+ 6 O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= 6 CO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+ 6 H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   1 mol--------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6 mol</w:t>
      </w:r>
      <w:proofErr w:type="gramEnd"/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2 mol--------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X = 12 mol javob: 12 mol O2 </w:t>
      </w: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13-savol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azot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, fosfor, kaliy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mis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, oltin, kumush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6. 3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,58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gramm mis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14-savol 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5. 2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,8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kg kalsiy fosfat va 1,084 kg ca.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6. 2,3,6,8</w:t>
      </w: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15-savol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4. Javob: CaCN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>- kalsiy sianamid</w:t>
      </w:r>
    </w:p>
    <w:p w:rsidR="00055D01" w:rsidRPr="004B62EC" w:rsidRDefault="00055D01" w:rsidP="00055D01">
      <w:pPr>
        <w:tabs>
          <w:tab w:val="left" w:pos="55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5. KMnO</w:t>
      </w:r>
      <w:r w:rsidRPr="004B62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tarkibidagi Mn ning massa ulushi 34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,8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6. Kislorod,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osh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tuzi, ichimlik sodasi, distillangan suv.</w:t>
      </w:r>
    </w:p>
    <w:p w:rsidR="00055D01" w:rsidRPr="004B62EC" w:rsidRDefault="00055D01" w:rsidP="00055D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5D01" w:rsidRPr="004B62EC" w:rsidRDefault="00055D01" w:rsidP="00055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16-savol</w:t>
      </w:r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mandarin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, apelin, Limon, ananas</w:t>
      </w:r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simob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>, fransiy, brom</w:t>
      </w:r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vodorod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xlorid - zaharli, bo’g’uvchi gaz</w:t>
      </w:r>
    </w:p>
    <w:p w:rsidR="00055D01" w:rsidRPr="004B62EC" w:rsidRDefault="00055D01" w:rsidP="00055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17-savol</w:t>
      </w:r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yo’q</w:t>
      </w:r>
      <w:proofErr w:type="gramEnd"/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5. Javob A.</w:t>
      </w:r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oson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magnitlanish xususiyatiga ega</w:t>
      </w:r>
    </w:p>
    <w:p w:rsidR="00055D01" w:rsidRPr="004B62EC" w:rsidRDefault="00055D01" w:rsidP="00055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18-savol</w:t>
      </w:r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tokini o’tkazadigan moddalar</w:t>
      </w:r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Javob B. </w:t>
      </w:r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6. 8 gramm Kumush</w:t>
      </w:r>
    </w:p>
    <w:p w:rsidR="00055D01" w:rsidRPr="004B62EC" w:rsidRDefault="00055D01" w:rsidP="00055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19-savol</w:t>
      </w:r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sariq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rangga </w:t>
      </w:r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5.  1-gapda kislorod molekulasi haqida, 2-gapda kislorod atomi haqida gap ketyapti.</w:t>
      </w:r>
      <w:proofErr w:type="gramEnd"/>
    </w:p>
    <w:p w:rsidR="00055D01" w:rsidRPr="004B62EC" w:rsidRDefault="00055D01" w:rsidP="00055D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6.  Ha</w:t>
      </w:r>
    </w:p>
    <w:p w:rsidR="00055D01" w:rsidRPr="004B62EC" w:rsidRDefault="00055D01" w:rsidP="00055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D01" w:rsidRPr="004B62EC" w:rsidRDefault="00055D01" w:rsidP="00055D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20- </w:t>
      </w:r>
      <w:proofErr w:type="gramStart"/>
      <w:r w:rsidRPr="004B62EC">
        <w:rPr>
          <w:rFonts w:ascii="Times New Roman" w:hAnsi="Times New Roman" w:cs="Times New Roman"/>
          <w:b/>
          <w:sz w:val="24"/>
          <w:szCs w:val="24"/>
          <w:lang w:val="en-US"/>
        </w:rPr>
        <w:t>savol</w:t>
      </w:r>
      <w:proofErr w:type="gramEnd"/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4. 1000 gr suvda</w:t>
      </w:r>
    </w:p>
    <w:p w:rsidR="00055D01" w:rsidRPr="004B62EC" w:rsidRDefault="00055D01" w:rsidP="00055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4B62EC">
        <w:rPr>
          <w:rFonts w:ascii="Times New Roman" w:hAnsi="Times New Roman" w:cs="Times New Roman"/>
          <w:sz w:val="24"/>
          <w:szCs w:val="24"/>
          <w:lang w:val="en-US"/>
        </w:rPr>
        <w:t>yo’q</w:t>
      </w:r>
      <w:proofErr w:type="gramEnd"/>
      <w:r w:rsidRPr="004B6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3F8C" w:rsidRPr="004B62EC" w:rsidRDefault="00055D01" w:rsidP="00055D01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4B62EC">
        <w:rPr>
          <w:rFonts w:ascii="Times New Roman" w:hAnsi="Times New Roman" w:cs="Times New Roman"/>
          <w:sz w:val="24"/>
          <w:szCs w:val="24"/>
          <w:lang w:val="en-US"/>
        </w:rPr>
        <w:t>6.  Javob C</w:t>
      </w:r>
    </w:p>
    <w:sectPr w:rsidR="00A33F8C" w:rsidRPr="004B62EC" w:rsidSect="004D4887">
      <w:pgSz w:w="11906" w:h="16838"/>
      <w:pgMar w:top="289" w:right="454" w:bottom="29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67660"/>
    <w:multiLevelType w:val="hybridMultilevel"/>
    <w:tmpl w:val="19CAAED6"/>
    <w:lvl w:ilvl="0" w:tplc="46F47E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62EA9"/>
    <w:multiLevelType w:val="hybridMultilevel"/>
    <w:tmpl w:val="A64A0BFA"/>
    <w:lvl w:ilvl="0" w:tplc="B038FF7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27842"/>
    <w:multiLevelType w:val="hybridMultilevel"/>
    <w:tmpl w:val="45FA1EAE"/>
    <w:lvl w:ilvl="0" w:tplc="1674DA2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84E3E"/>
    <w:multiLevelType w:val="hybridMultilevel"/>
    <w:tmpl w:val="559A4BDA"/>
    <w:lvl w:ilvl="0" w:tplc="5F3050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75B16"/>
    <w:multiLevelType w:val="hybridMultilevel"/>
    <w:tmpl w:val="BBAA2340"/>
    <w:lvl w:ilvl="0" w:tplc="8A127F36">
      <w:start w:val="1"/>
      <w:numFmt w:val="upperLetter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4F913F1B"/>
    <w:multiLevelType w:val="hybridMultilevel"/>
    <w:tmpl w:val="559A4BDA"/>
    <w:lvl w:ilvl="0" w:tplc="5F3050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51391"/>
    <w:multiLevelType w:val="hybridMultilevel"/>
    <w:tmpl w:val="D7AA1B5A"/>
    <w:lvl w:ilvl="0" w:tplc="F3163C3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5117E"/>
    <w:multiLevelType w:val="hybridMultilevel"/>
    <w:tmpl w:val="E5D01638"/>
    <w:lvl w:ilvl="0" w:tplc="7E8C4AE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8A1542"/>
    <w:multiLevelType w:val="hybridMultilevel"/>
    <w:tmpl w:val="0B0ABB4A"/>
    <w:lvl w:ilvl="0" w:tplc="B7048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E964CC"/>
    <w:multiLevelType w:val="hybridMultilevel"/>
    <w:tmpl w:val="D6783F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62"/>
    <w:rsid w:val="00002C8A"/>
    <w:rsid w:val="00047EA1"/>
    <w:rsid w:val="00055D01"/>
    <w:rsid w:val="00064B66"/>
    <w:rsid w:val="000D6295"/>
    <w:rsid w:val="000E384A"/>
    <w:rsid w:val="00142B5F"/>
    <w:rsid w:val="00160CEA"/>
    <w:rsid w:val="00196993"/>
    <w:rsid w:val="001A2A19"/>
    <w:rsid w:val="001B2539"/>
    <w:rsid w:val="001C4093"/>
    <w:rsid w:val="00215551"/>
    <w:rsid w:val="00232C09"/>
    <w:rsid w:val="00254DC0"/>
    <w:rsid w:val="002A55B5"/>
    <w:rsid w:val="002B3D4E"/>
    <w:rsid w:val="00357A1C"/>
    <w:rsid w:val="0039629A"/>
    <w:rsid w:val="003B030E"/>
    <w:rsid w:val="003F125D"/>
    <w:rsid w:val="004945ED"/>
    <w:rsid w:val="004A1EFE"/>
    <w:rsid w:val="004B62EC"/>
    <w:rsid w:val="004D4887"/>
    <w:rsid w:val="00555ED4"/>
    <w:rsid w:val="005610A3"/>
    <w:rsid w:val="0058209B"/>
    <w:rsid w:val="005A2C04"/>
    <w:rsid w:val="005C7B66"/>
    <w:rsid w:val="006373C0"/>
    <w:rsid w:val="006E51B9"/>
    <w:rsid w:val="00740D7F"/>
    <w:rsid w:val="00775914"/>
    <w:rsid w:val="007F6014"/>
    <w:rsid w:val="00814BFA"/>
    <w:rsid w:val="00824989"/>
    <w:rsid w:val="009C4FE5"/>
    <w:rsid w:val="00A33F8C"/>
    <w:rsid w:val="00A76E62"/>
    <w:rsid w:val="00AF42C5"/>
    <w:rsid w:val="00B313B9"/>
    <w:rsid w:val="00C45B93"/>
    <w:rsid w:val="00C5556B"/>
    <w:rsid w:val="00C96823"/>
    <w:rsid w:val="00CB27D7"/>
    <w:rsid w:val="00CE1FD9"/>
    <w:rsid w:val="00D003D4"/>
    <w:rsid w:val="00D70762"/>
    <w:rsid w:val="00DA4E36"/>
    <w:rsid w:val="00E422C4"/>
    <w:rsid w:val="00ED6B6C"/>
    <w:rsid w:val="00F268A7"/>
    <w:rsid w:val="00F502D7"/>
    <w:rsid w:val="00F7119D"/>
    <w:rsid w:val="00F80029"/>
    <w:rsid w:val="00FD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707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D70762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34"/>
    <w:qFormat/>
    <w:rsid w:val="00D707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a0"/>
    <w:rsid w:val="00D7076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59"/>
    <w:rsid w:val="00ED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D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6B6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33F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707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D70762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34"/>
    <w:qFormat/>
    <w:rsid w:val="00D707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a0"/>
    <w:rsid w:val="00D7076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59"/>
    <w:rsid w:val="00ED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D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6B6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33F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3715</Words>
  <Characters>21177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</cp:lastModifiedBy>
  <cp:revision>2</cp:revision>
  <dcterms:created xsi:type="dcterms:W3CDTF">2023-03-29T08:48:00Z</dcterms:created>
  <dcterms:modified xsi:type="dcterms:W3CDTF">2023-03-29T08:48:00Z</dcterms:modified>
</cp:coreProperties>
</file>