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473" w:rsidRDefault="00BE4C15">
      <w:r>
        <w:rPr>
          <w:noProof/>
          <w:lang w:bidi="ar-SA"/>
        </w:rPr>
        <w:pict>
          <v:rect id="_x0000_s1096" style="position:absolute;margin-left:198.75pt;margin-top:-57.75pt;width:128.25pt;height:123.75pt;z-index:251741184">
            <v:textbox style="mso-next-textbox:#_x0000_s1096">
              <w:txbxContent>
                <w:p w:rsidR="00206EC4" w:rsidRDefault="00206EC4" w:rsidP="00206EC4">
                  <w:pPr>
                    <w:spacing w:after="0"/>
                    <w:jc w:val="center"/>
                  </w:pPr>
                  <w:r>
                    <w:t>Login</w:t>
                  </w:r>
                </w:p>
                <w:p w:rsidR="00206EC4" w:rsidRDefault="00206EC4" w:rsidP="00206EC4">
                  <w:pPr>
                    <w:spacing w:after="0"/>
                  </w:pPr>
                </w:p>
                <w:p w:rsidR="00206EC4" w:rsidRDefault="00206EC4" w:rsidP="00206EC4">
                  <w:pPr>
                    <w:spacing w:after="0"/>
                  </w:pPr>
                  <w:r>
                    <w:t>1. Phone Number</w:t>
                  </w:r>
                </w:p>
                <w:p w:rsidR="00206EC4" w:rsidRDefault="00206EC4" w:rsidP="00206EC4">
                  <w:pPr>
                    <w:spacing w:after="0"/>
                  </w:pPr>
                  <w:r>
                    <w:t>2. Password</w:t>
                  </w:r>
                </w:p>
                <w:p w:rsidR="00206EC4" w:rsidRDefault="009872AE" w:rsidP="00206EC4">
                  <w:pPr>
                    <w:spacing w:after="0"/>
                  </w:pPr>
                  <w:r>
                    <w:t>3. Forgot Password?</w:t>
                  </w:r>
                </w:p>
                <w:p w:rsidR="00206EC4" w:rsidRDefault="00206EC4" w:rsidP="00206EC4">
                  <w:pPr>
                    <w:spacing w:after="0"/>
                  </w:pPr>
                </w:p>
                <w:p w:rsidR="00206EC4" w:rsidRDefault="00206EC4" w:rsidP="00206EC4">
                  <w:pPr>
                    <w:spacing w:after="0"/>
                  </w:pPr>
                </w:p>
              </w:txbxContent>
            </v:textbox>
          </v:rect>
        </w:pict>
      </w: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8.25pt;margin-top:-31.75pt;width:128.25pt;height:0;z-index:251744256" o:connectortype="straight"/>
        </w:pict>
      </w:r>
      <w:r>
        <w:rPr>
          <w:noProof/>
          <w:lang w:bidi="ar-SA"/>
        </w:rPr>
        <w:pict>
          <v:rect id="_x0000_s1044" style="position:absolute;margin-left:38.25pt;margin-top:-57.75pt;width:128.25pt;height:123.75pt;z-index:251743232">
            <v:textbox style="mso-next-textbox:#_x0000_s1044">
              <w:txbxContent>
                <w:p w:rsidR="007F6078" w:rsidRDefault="007F6078" w:rsidP="00206EC4">
                  <w:pPr>
                    <w:spacing w:after="0"/>
                    <w:jc w:val="center"/>
                  </w:pPr>
                  <w:r>
                    <w:t>Sign Up</w:t>
                  </w:r>
                </w:p>
                <w:p w:rsidR="00B24D19" w:rsidRDefault="00B24D19" w:rsidP="00206EC4">
                  <w:pPr>
                    <w:spacing w:after="0"/>
                    <w:jc w:val="center"/>
                  </w:pPr>
                </w:p>
                <w:p w:rsidR="007F6078" w:rsidRDefault="007F6078" w:rsidP="00206EC4">
                  <w:pPr>
                    <w:spacing w:after="0"/>
                  </w:pPr>
                  <w:r>
                    <w:t>1. Name</w:t>
                  </w:r>
                </w:p>
                <w:p w:rsidR="007F6078" w:rsidRDefault="007F6078" w:rsidP="00206EC4">
                  <w:pPr>
                    <w:spacing w:after="0"/>
                  </w:pPr>
                  <w:r>
                    <w:t>2. Address</w:t>
                  </w:r>
                </w:p>
                <w:p w:rsidR="007F6078" w:rsidRDefault="007F6078" w:rsidP="00206EC4">
                  <w:pPr>
                    <w:spacing w:after="0"/>
                  </w:pPr>
                  <w:r>
                    <w:t>3. Phone Number</w:t>
                  </w:r>
                </w:p>
                <w:p w:rsidR="00B24D19" w:rsidRDefault="00B24D19" w:rsidP="00206EC4">
                  <w:pPr>
                    <w:spacing w:after="0"/>
                  </w:pPr>
                  <w:r>
                    <w:t>4. Password</w:t>
                  </w:r>
                </w:p>
                <w:p w:rsidR="00B24D19" w:rsidRDefault="00B24D19" w:rsidP="00206EC4">
                  <w:pPr>
                    <w:spacing w:after="0"/>
                  </w:pPr>
                </w:p>
                <w:p w:rsidR="007F6078" w:rsidRDefault="007F6078" w:rsidP="00206EC4">
                  <w:pPr>
                    <w:spacing w:after="0"/>
                  </w:pPr>
                </w:p>
                <w:p w:rsidR="007F6078" w:rsidRDefault="007F6078" w:rsidP="00206EC4">
                  <w:pPr>
                    <w:spacing w:after="0"/>
                  </w:pPr>
                </w:p>
              </w:txbxContent>
            </v:textbox>
          </v:rect>
        </w:pict>
      </w:r>
      <w:r>
        <w:rPr>
          <w:noProof/>
          <w:lang w:bidi="ar-SA"/>
        </w:rPr>
        <w:pict>
          <v:shape id="_x0000_s1097" type="#_x0000_t32" style="position:absolute;margin-left:198pt;margin-top:-31.75pt;width:128.25pt;height:0;z-index:251742208" o:connectortype="straight"/>
        </w:pict>
      </w:r>
      <w:r>
        <w:rPr>
          <w:noProof/>
          <w:lang w:bidi="ar-SA"/>
        </w:rPr>
        <w:pict>
          <v:shape id="_x0000_s1122" type="#_x0000_t32" style="position:absolute;margin-left:-3pt;margin-top:205.5pt;width:0;height:75pt;z-index:251717632" o:connectortype="straight"/>
        </w:pict>
      </w:r>
      <w:r>
        <w:rPr>
          <w:noProof/>
          <w:lang w:bidi="ar-SA"/>
        </w:rPr>
        <w:pict>
          <v:shape id="_x0000_s1123" type="#_x0000_t32" style="position:absolute;margin-left:-3pt;margin-top:280.5pt;width:44.25pt;height:0;z-index:251718656" o:connectortype="straight">
            <v:stroke endarrow="block"/>
          </v:shape>
        </w:pict>
      </w:r>
      <w:r>
        <w:rPr>
          <w:noProof/>
          <w:lang w:bidi="ar-SA"/>
        </w:rPr>
        <w:pict>
          <v:shape id="_x0000_s1120" type="#_x0000_t32" style="position:absolute;margin-left:-3pt;margin-top:205.5pt;width:44.25pt;height:0;flip:x;z-index:251716608" o:connectortype="straight"/>
        </w:pict>
      </w:r>
      <w:r>
        <w:rPr>
          <w:noProof/>
          <w:lang w:bidi="ar-SA"/>
        </w:rPr>
        <w:pict>
          <v:rect id="_x0000_s1050" style="position:absolute;margin-left:41.25pt;margin-top:117pt;width:128.25pt;height:98.25pt;z-index:251669504">
            <v:textbox style="mso-next-textbox:#_x0000_s1050">
              <w:txbxContent>
                <w:p w:rsidR="007F6078" w:rsidRDefault="00C34E1B" w:rsidP="00B24D19">
                  <w:pPr>
                    <w:jc w:val="center"/>
                  </w:pPr>
                  <w:r>
                    <w:t>Home</w:t>
                  </w:r>
                </w:p>
                <w:p w:rsidR="007F6078" w:rsidRDefault="007F6078">
                  <w:r>
                    <w:t>1. Search</w:t>
                  </w:r>
                  <w:r w:rsidR="002254B1">
                    <w:t xml:space="preserve"> Product</w:t>
                  </w:r>
                </w:p>
                <w:p w:rsidR="007F6078" w:rsidRDefault="007F6078">
                  <w:r>
                    <w:t xml:space="preserve">2. </w:t>
                  </w:r>
                  <w:r w:rsidR="002254B1">
                    <w:t>Search</w:t>
                  </w:r>
                  <w:r>
                    <w:t xml:space="preserve"> Shop</w:t>
                  </w:r>
                </w:p>
                <w:p w:rsidR="00DC3238" w:rsidRDefault="00DC3238">
                  <w:r>
                    <w:t>3. Products to Buy</w:t>
                  </w:r>
                  <w:r w:rsidR="00C96407">
                    <w:t xml:space="preserve">   </w:t>
                  </w:r>
                </w:p>
                <w:p w:rsidR="00DC3238" w:rsidRDefault="00DC3238"/>
                <w:p w:rsidR="007F6078" w:rsidRDefault="007F6078"/>
                <w:p w:rsidR="007F6078" w:rsidRDefault="007F6078"/>
              </w:txbxContent>
            </v:textbox>
          </v:rect>
        </w:pict>
      </w:r>
      <w:r>
        <w:rPr>
          <w:noProof/>
          <w:lang w:bidi="ar-SA"/>
        </w:rPr>
        <w:pict>
          <v:shape id="_x0000_s1051" type="#_x0000_t32" style="position:absolute;margin-left:41.25pt;margin-top:141.75pt;width:128.25pt;height:0;z-index:251670528" o:connectortype="straight"/>
        </w:pict>
      </w:r>
    </w:p>
    <w:p w:rsidR="005B6473" w:rsidRPr="005B6473" w:rsidRDefault="00BE4C15" w:rsidP="005B6473">
      <w:r>
        <w:rPr>
          <w:noProof/>
        </w:rPr>
        <w:pict>
          <v:rect id="_x0000_s1144" style="position:absolute;margin-left:198.75pt;margin-top:18.05pt;width:63.75pt;height:23.25pt;z-index:251747328">
            <v:textbox style="mso-next-textbox:#_x0000_s1144">
              <w:txbxContent>
                <w:p w:rsidR="009872AE" w:rsidRDefault="009872AE" w:rsidP="009872AE">
                  <w:pPr>
                    <w:jc w:val="center"/>
                  </w:pPr>
                  <w: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5" style="position:absolute;margin-left:263.25pt;margin-top:18.05pt;width:63.75pt;height:23.25pt;z-index:251748352">
            <v:textbox style="mso-next-textbox:#_x0000_s1145">
              <w:txbxContent>
                <w:p w:rsidR="009872AE" w:rsidRDefault="009872AE" w:rsidP="009872AE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2" style="position:absolute;margin-left:102.75pt;margin-top:18.05pt;width:63.75pt;height:23.25pt;z-index:251746304">
            <v:textbox style="mso-next-textbox:#_x0000_s1142">
              <w:txbxContent>
                <w:p w:rsidR="009872AE" w:rsidRDefault="009872AE" w:rsidP="009872AE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1" style="position:absolute;margin-left:38.25pt;margin-top:18.05pt;width:63.75pt;height:23.25pt;z-index:251745280">
            <v:textbox style="mso-next-textbox:#_x0000_s1141">
              <w:txbxContent>
                <w:p w:rsidR="009872AE" w:rsidRDefault="009872AE" w:rsidP="009872AE">
                  <w:pPr>
                    <w:jc w:val="center"/>
                  </w:pPr>
                  <w:r>
                    <w:t>Register</w:t>
                  </w:r>
                </w:p>
              </w:txbxContent>
            </v:textbox>
          </v:rect>
        </w:pict>
      </w:r>
    </w:p>
    <w:p w:rsidR="005B6473" w:rsidRPr="005B6473" w:rsidRDefault="00BE4C15" w:rsidP="005B6473">
      <w:r>
        <w:rPr>
          <w:noProof/>
          <w:lang w:bidi="ar-SA"/>
        </w:rPr>
        <w:pict>
          <v:group id="_x0000_s1203" style="position:absolute;margin-left:107.25pt;margin-top:15.85pt;width:155.85pt;height:50.25pt;z-index:251702272" coordorigin="3585,2775" coordsize="3117,1005">
            <v:shape id="_x0000_s1100" type="#_x0000_t32" style="position:absolute;left:6701;top:2775;width:1;height:240" o:connectortype="straight"/>
            <v:shape id="_x0000_s1101" type="#_x0000_t32" style="position:absolute;left:3600;top:3015;width:3090;height:0;flip:x" o:connectortype="straight"/>
            <v:shape id="_x0000_s1102" type="#_x0000_t32" style="position:absolute;left:3585;top:3015;width:0;height:765" o:connectortype="straight">
              <v:stroke endarrow="block"/>
            </v:shape>
          </v:group>
        </w:pict>
      </w:r>
      <w:r>
        <w:rPr>
          <w:noProof/>
          <w:lang w:bidi="ar-SA"/>
        </w:rPr>
        <w:pict>
          <v:group id="_x0000_s1201" style="position:absolute;margin-left:579.75pt;margin-top:21.55pt;width:109.2pt;height:127.1pt;z-index:251730688" coordorigin="12450,2889" coordsize="2184,2542">
            <v:roundrect id="_x0000_s1135" style="position:absolute;left:12450;top:2889;width:2167;height:2500" arcsize="10923f">
              <v:textbox style="mso-next-textbox:#_x0000_s1135">
                <w:txbxContent>
                  <w:p w:rsidR="00AE3030" w:rsidRDefault="00091B86" w:rsidP="00B338EB">
                    <w:pPr>
                      <w:spacing w:after="0"/>
                      <w:jc w:val="center"/>
                    </w:pPr>
                    <w:r>
                      <w:t>Shop A</w:t>
                    </w:r>
                  </w:p>
                  <w:p w:rsidR="00AE3030" w:rsidRDefault="00AE3030" w:rsidP="00B338EB">
                    <w:pPr>
                      <w:spacing w:after="0"/>
                    </w:pPr>
                    <w:r>
                      <w:t xml:space="preserve">1. </w:t>
                    </w:r>
                    <w:r w:rsidR="00B338EB">
                      <w:t>Product Name</w:t>
                    </w:r>
                  </w:p>
                  <w:p w:rsidR="00AE3030" w:rsidRDefault="00AE3030" w:rsidP="00B338EB">
                    <w:pPr>
                      <w:spacing w:after="0"/>
                    </w:pPr>
                    <w:r>
                      <w:t xml:space="preserve">2. </w:t>
                    </w:r>
                    <w:r w:rsidR="00B338EB">
                      <w:t>Product Price</w:t>
                    </w:r>
                  </w:p>
                  <w:p w:rsidR="00091B86" w:rsidRDefault="00B338EB" w:rsidP="00B338EB">
                    <w:pPr>
                      <w:spacing w:after="0"/>
                    </w:pPr>
                    <w:r>
                      <w:t>3</w:t>
                    </w:r>
                    <w:r w:rsidR="00091B86">
                      <w:t xml:space="preserve">. </w:t>
                    </w:r>
                    <w:r>
                      <w:t>Quantity</w:t>
                    </w:r>
                  </w:p>
                  <w:p w:rsidR="00B338EB" w:rsidRDefault="00B338EB" w:rsidP="00B338EB">
                    <w:pPr>
                      <w:spacing w:after="0"/>
                    </w:pPr>
                    <w:r>
                      <w:t>4. Shop Address</w:t>
                    </w:r>
                  </w:p>
                  <w:p w:rsidR="00B338EB" w:rsidRDefault="00B338EB" w:rsidP="00B338EB">
                    <w:pPr>
                      <w:spacing w:after="0"/>
                    </w:pPr>
                    <w:r>
                      <w:t>5. Shop Map</w:t>
                    </w:r>
                  </w:p>
                </w:txbxContent>
              </v:textbox>
            </v:roundrect>
            <v:shape id="_x0000_s1136" type="#_x0000_t32" style="position:absolute;left:12464;top:3353;width:2140;height:0" o:connectortype="straight"/>
            <v:roundrect id="_x0000_s1137" style="position:absolute;left:12452;top:4935;width:1133;height:496" arcsize="10923f" fillcolor="#92d050">
              <v:textbox style="mso-next-textbox:#_x0000_s1137">
                <w:txbxContent>
                  <w:p w:rsidR="00AE3030" w:rsidRDefault="00571977" w:rsidP="00BE76D5">
                    <w:pPr>
                      <w:spacing w:after="0" w:line="240" w:lineRule="auto"/>
                      <w:jc w:val="center"/>
                    </w:pPr>
                    <w:r>
                      <w:t>Request</w:t>
                    </w:r>
                  </w:p>
                  <w:p w:rsidR="00AE3030" w:rsidRDefault="00AE3030" w:rsidP="00BE76D5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roundrect>
            <v:roundrect id="_x0000_s1139" style="position:absolute;left:13585;top:4935;width:1049;height:496" arcsize="10923f">
              <v:textbox style="mso-next-textbox:#_x0000_s1139">
                <w:txbxContent>
                  <w:p w:rsidR="00AE3030" w:rsidRDefault="00AE3030" w:rsidP="00BE76D5">
                    <w:pPr>
                      <w:spacing w:after="0" w:line="240" w:lineRule="auto"/>
                      <w:jc w:val="center"/>
                    </w:pPr>
                    <w:r>
                      <w:t>Cancel</w:t>
                    </w:r>
                  </w:p>
                  <w:p w:rsidR="00AE3030" w:rsidRDefault="00AE3030" w:rsidP="00BE76D5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roundrect>
          </v:group>
        </w:pict>
      </w:r>
    </w:p>
    <w:p w:rsidR="005B6473" w:rsidRPr="005B6473" w:rsidRDefault="00B338EB" w:rsidP="005B6473">
      <w:r>
        <w:rPr>
          <w:noProof/>
          <w:lang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79" type="#_x0000_t34" style="position:absolute;margin-left:543.3pt;margin-top:6.5pt;width:38.2pt;height:34.9pt;flip:y;z-index:251779072" o:connectortype="elbow" adj=",117438,-347918">
            <v:stroke endarrow="block"/>
          </v:shape>
        </w:pict>
      </w:r>
      <w:r w:rsidR="00BE4C15">
        <w:rPr>
          <w:noProof/>
          <w:lang w:bidi="ar-SA"/>
        </w:rPr>
        <w:pict>
          <v:shape id="_x0000_s1178" type="#_x0000_t34" style="position:absolute;margin-left:396pt;margin-top:6.5pt;width:81.3pt;height:76.1pt;flip:y;z-index:251778048" o:connectortype="elbow" adj=",65552,-115572">
            <v:stroke endarrow="block"/>
          </v:shape>
        </w:pict>
      </w:r>
      <w:r w:rsidR="00BE4C15">
        <w:rPr>
          <w:noProof/>
          <w:lang w:bidi="ar-SA"/>
        </w:rPr>
        <w:pict>
          <v:group id="_x0000_s1177" style="position:absolute;margin-left:473.55pt;margin-top:3.2pt;width:69.75pt;height:120pt;z-index:251777024" coordorigin="9457,2889" coordsize="1395,2400">
            <v:roundrect id="_x0000_s1131" style="position:absolute;left:9457;top:2889;width:1395;height:2400" arcsize="10923f">
              <v:textbox style="mso-next-textbox:#_x0000_s1131">
                <w:txbxContent>
                  <w:p w:rsidR="00AE3030" w:rsidRDefault="00091B86" w:rsidP="00091B86">
                    <w:pPr>
                      <w:jc w:val="center"/>
                    </w:pPr>
                    <w:r>
                      <w:t>Map</w:t>
                    </w:r>
                  </w:p>
                  <w:p w:rsidR="00AE3030" w:rsidRDefault="00AE3030">
                    <w:r>
                      <w:t>1.</w:t>
                    </w:r>
                    <w:r w:rsidR="00091B86">
                      <w:t xml:space="preserve"> Shop</w:t>
                    </w:r>
                    <w:r>
                      <w:t xml:space="preserve"> A</w:t>
                    </w:r>
                  </w:p>
                  <w:p w:rsidR="00AE3030" w:rsidRDefault="00AE3030">
                    <w:r>
                      <w:t xml:space="preserve">2. </w:t>
                    </w:r>
                    <w:r w:rsidR="00091B86">
                      <w:t xml:space="preserve">Shop </w:t>
                    </w:r>
                    <w:r>
                      <w:t>B</w:t>
                    </w:r>
                  </w:p>
                  <w:p w:rsidR="00AE3030" w:rsidRDefault="00AE3030">
                    <w:r>
                      <w:t xml:space="preserve">3. </w:t>
                    </w:r>
                    <w:r w:rsidR="00091B86">
                      <w:t xml:space="preserve">Shop </w:t>
                    </w:r>
                    <w:r>
                      <w:t>C</w:t>
                    </w:r>
                  </w:p>
                </w:txbxContent>
              </v:textbox>
            </v:roundrect>
            <v:shape id="_x0000_s1132" type="#_x0000_t32" style="position:absolute;left:9457;top:3324;width:1395;height:0" o:connectortype="straight"/>
          </v:group>
        </w:pict>
      </w:r>
    </w:p>
    <w:p w:rsidR="005B6473" w:rsidRPr="005B6473" w:rsidRDefault="00B338EB" w:rsidP="005B6473">
      <w:r>
        <w:rPr>
          <w:noProof/>
        </w:rPr>
        <w:pict>
          <v:rect id="_x0000_s1205" style="position:absolute;margin-left:648.65pt;margin-top:25.75pt;width:38.7pt;height:15.75pt;z-index:251798528">
            <v:textbox>
              <w:txbxContent>
                <w:p w:rsidR="00B338EB" w:rsidRPr="00B338EB" w:rsidRDefault="00B338EB" w:rsidP="00B338EB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 w:rsidRPr="00B338EB">
                    <w:rPr>
                      <w:sz w:val="16"/>
                      <w:szCs w:val="16"/>
                    </w:rPr>
                    <w:t>Edit</w:t>
                  </w:r>
                </w:p>
              </w:txbxContent>
            </v:textbox>
          </v:rect>
        </w:pict>
      </w:r>
      <w:r w:rsidR="00BE4C15">
        <w:rPr>
          <w:noProof/>
        </w:rPr>
        <w:pict>
          <v:shape id="_x0000_s1202" type="#_x0000_t34" style="position:absolute;margin-left:170.25pt;margin-top:22.75pt;width:75pt;height:29.25pt;flip:y;z-index:251797504" o:connectortype="elbow" adj=",166708,-69768">
            <v:stroke endarrow="block"/>
          </v:shape>
        </w:pict>
      </w:r>
      <w:r w:rsidR="00BE4C15">
        <w:rPr>
          <w:noProof/>
        </w:rPr>
        <w:pict>
          <v:group id="_x0000_s1200" style="position:absolute;margin-left:243.75pt;margin-top:10.05pt;width:152.25pt;height:87.75pt;z-index:251724800" coordorigin="5655,3510" coordsize="3045,1755">
            <v:roundrect id="_x0000_s1075" style="position:absolute;left:5670;top:3510;width:3015;height:1755" arcsize="10923f">
              <v:textbox style="mso-next-textbox:#_x0000_s1075">
                <w:txbxContent>
                  <w:p w:rsidR="00481087" w:rsidRDefault="00481087" w:rsidP="00481087">
                    <w:pPr>
                      <w:jc w:val="center"/>
                    </w:pPr>
                    <w:r>
                      <w:t>Product Search</w:t>
                    </w:r>
                  </w:p>
                  <w:p w:rsidR="00481087" w:rsidRDefault="00481087" w:rsidP="00481087">
                    <w:r>
                      <w:t>1. Product Name</w:t>
                    </w:r>
                  </w:p>
                  <w:p w:rsidR="00481087" w:rsidRDefault="006D472D" w:rsidP="00481087">
                    <w:r>
                      <w:t>2.</w:t>
                    </w:r>
                    <w:r w:rsidR="007C6D4F">
                      <w:t xml:space="preserve"> </w:t>
                    </w:r>
                    <w:r>
                      <w:t>Ra</w:t>
                    </w:r>
                    <w:r w:rsidR="00481087">
                      <w:t>nge</w:t>
                    </w:r>
                  </w:p>
                </w:txbxContent>
              </v:textbox>
            </v:roundrect>
            <v:shape id="_x0000_s1076" type="#_x0000_t32" style="position:absolute;left:5655;top:4011;width:2176;height:0" o:connectortype="straight"/>
            <v:roundrect id="_x0000_s1130" style="position:absolute;left:7620;top:4005;width:1080;height:1260" arcsize="10923f">
              <v:textbox style="mso-next-textbox:#_x0000_s1130">
                <w:txbxContent>
                  <w:p w:rsidR="00AE3030" w:rsidRDefault="00AE3030" w:rsidP="00AE3030">
                    <w:pPr>
                      <w:spacing w:after="0"/>
                    </w:pPr>
                  </w:p>
                  <w:p w:rsidR="00AE3030" w:rsidRDefault="00AE3030" w:rsidP="00AE3030">
                    <w:pPr>
                      <w:spacing w:after="0"/>
                    </w:pPr>
                    <w:r>
                      <w:t>Search</w:t>
                    </w:r>
                  </w:p>
                </w:txbxContent>
              </v:textbox>
            </v:roundrect>
          </v:group>
        </w:pict>
      </w:r>
    </w:p>
    <w:p w:rsidR="005B6473" w:rsidRPr="005B6473" w:rsidRDefault="005B6473" w:rsidP="005B6473"/>
    <w:p w:rsidR="005B6473" w:rsidRPr="005B6473" w:rsidRDefault="00BE4C15" w:rsidP="005B6473">
      <w:r>
        <w:rPr>
          <w:noProof/>
          <w:lang w:bidi="ar-SA"/>
        </w:rPr>
        <w:pict>
          <v:shape id="_x0000_s1074" type="#_x0000_t34" style="position:absolute;margin-left:169.5pt;margin-top:24.35pt;width:71.65pt;height:66.1pt;z-index:251687936" o:connectortype="elbow" adj="10792,-81368,-72804">
            <v:stroke endarrow="block"/>
          </v:shape>
        </w:pict>
      </w:r>
    </w:p>
    <w:p w:rsidR="005B6473" w:rsidRPr="005B6473" w:rsidRDefault="00BE4C15" w:rsidP="005B6473">
      <w:r>
        <w:rPr>
          <w:noProof/>
        </w:rPr>
        <w:pict>
          <v:oval id="_x0000_s1146" style="position:absolute;margin-left:133.65pt;margin-top:17.65pt;width:17.85pt;height:17.85pt;z-index:251757568">
            <v:textbox style="mso-next-textbox:#_x0000_s1146">
              <w:txbxContent>
                <w:p w:rsidR="00C96407" w:rsidRPr="00C96407" w:rsidRDefault="00C96407" w:rsidP="00C96407">
                  <w:pPr>
                    <w:rPr>
                      <w:b/>
                      <w:sz w:val="12"/>
                      <w:szCs w:val="12"/>
                    </w:rPr>
                  </w:pPr>
                  <w:r w:rsidRPr="00C96407">
                    <w:rPr>
                      <w:b/>
                      <w:sz w:val="12"/>
                      <w:szCs w:val="12"/>
                    </w:rPr>
                    <w:t>2</w:t>
                  </w:r>
                </w:p>
              </w:txbxContent>
            </v:textbox>
          </v:oval>
        </w:pict>
      </w:r>
    </w:p>
    <w:p w:rsidR="005B6473" w:rsidRPr="005B6473" w:rsidRDefault="005B6473" w:rsidP="005B6473">
      <w:bookmarkStart w:id="0" w:name="_GoBack"/>
      <w:bookmarkEnd w:id="0"/>
    </w:p>
    <w:p w:rsidR="005B6473" w:rsidRPr="005B6473" w:rsidRDefault="00BE4C15" w:rsidP="005B6473">
      <w:r>
        <w:rPr>
          <w:noProof/>
          <w:lang w:bidi="ar-SA"/>
        </w:rPr>
        <w:pict>
          <v:group id="_x0000_s1199" style="position:absolute;margin-left:558.05pt;margin-top:15.55pt;width:132.05pt;height:118.55pt;z-index:251784704" coordorigin="12601,6331" coordsize="2641,2371">
            <v:roundrect id="_x0000_s1065" style="position:absolute;left:12615;top:6331;width:2627;height:2346" arcsize="10923f">
              <v:textbox style="mso-next-textbox:#_x0000_s1065">
                <w:txbxContent>
                  <w:p w:rsidR="00CB74E7" w:rsidRDefault="00CB74E7" w:rsidP="00CB74E7">
                    <w:pPr>
                      <w:jc w:val="center"/>
                    </w:pPr>
                    <w:r>
                      <w:t>Product Details</w:t>
                    </w:r>
                  </w:p>
                  <w:p w:rsidR="00022629" w:rsidRDefault="00BE76D5">
                    <w:r>
                      <w:t xml:space="preserve">1. </w:t>
                    </w:r>
                    <w:r w:rsidR="00CB74E7">
                      <w:t>Price</w:t>
                    </w:r>
                  </w:p>
                  <w:p w:rsidR="00BE76D5" w:rsidRDefault="00BE76D5">
                    <w:r>
                      <w:t xml:space="preserve">2. </w:t>
                    </w:r>
                    <w:r w:rsidR="00CB74E7">
                      <w:t>Quantity</w:t>
                    </w:r>
                  </w:p>
                </w:txbxContent>
              </v:textbox>
            </v:roundrect>
            <v:shape id="_x0000_s1066" type="#_x0000_t32" style="position:absolute;left:12615;top:6851;width:2602;height:0" o:connectortype="straight"/>
            <v:roundrect id="_x0000_s1068" style="position:absolute;left:12601;top:8027;width:2641;height:675" arcsize="10923f">
              <v:textbox style="mso-next-textbox:#_x0000_s1068">
                <w:txbxContent>
                  <w:p w:rsidR="00BE76D5" w:rsidRDefault="008656B0" w:rsidP="003E1939">
                    <w:pPr>
                      <w:spacing w:after="0" w:line="240" w:lineRule="auto"/>
                      <w:jc w:val="center"/>
                    </w:pPr>
                    <w:r>
                      <w:t>Add to Buy</w:t>
                    </w:r>
                  </w:p>
                  <w:p w:rsidR="00BE76D5" w:rsidRDefault="00BE76D5" w:rsidP="00BE76D5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roundrect>
          </v:group>
        </w:pict>
      </w:r>
      <w:r>
        <w:rPr>
          <w:noProof/>
          <w:lang w:bidi="ar-SA"/>
        </w:rPr>
        <w:pict>
          <v:group id="_x0000_s1198" style="position:absolute;margin-left:455.2pt;margin-top:16.25pt;width:84.8pt;height:120pt;z-index:251796480" coordorigin="10544,6345" coordsize="1696,2400">
            <v:roundrect id="_x0000_s1060" style="position:absolute;left:10545;top:6345;width:1695;height:2400" arcsize="10923f">
              <v:textbox style="mso-next-textbox:#_x0000_s1060">
                <w:txbxContent>
                  <w:p w:rsidR="00022629" w:rsidRDefault="00022629" w:rsidP="00B24D19">
                    <w:pPr>
                      <w:jc w:val="center"/>
                    </w:pPr>
                    <w:r>
                      <w:t>Product List</w:t>
                    </w:r>
                  </w:p>
                  <w:p w:rsidR="00022629" w:rsidRDefault="00022629">
                    <w:r>
                      <w:t>1. Lux</w:t>
                    </w:r>
                  </w:p>
                  <w:p w:rsidR="00022629" w:rsidRDefault="00022629">
                    <w:r>
                      <w:t>2. Garnier</w:t>
                    </w:r>
                  </w:p>
                  <w:p w:rsidR="00A244A6" w:rsidRPr="00022629" w:rsidRDefault="00A244A6">
                    <w:r>
                      <w:t>3.</w:t>
                    </w:r>
                    <w:r w:rsidR="009E203D">
                      <w:t xml:space="preserve"> </w:t>
                    </w:r>
                    <w:r>
                      <w:t>Shop Map</w:t>
                    </w:r>
                  </w:p>
                </w:txbxContent>
              </v:textbox>
            </v:roundrect>
            <v:shape id="_x0000_s1062" type="#_x0000_t32" style="position:absolute;left:10544;top:6783;width:1695;height:0" o:connectortype="straight"/>
          </v:group>
        </w:pict>
      </w:r>
      <w:r>
        <w:rPr>
          <w:noProof/>
          <w:lang w:bidi="ar-SA"/>
        </w:rPr>
        <w:pict>
          <v:group id="_x0000_s1183" style="position:absolute;margin-left:234pt;margin-top:10.75pt;width:98.25pt;height:125.5pt;z-index:251762176" coordorigin="6120,5445" coordsize="1965,2510">
            <v:roundrect id="_x0000_s1053" style="position:absolute;left:6120;top:5445;width:1965;height:2510" arcsize="10923f">
              <v:textbox style="mso-next-textbox:#_x0000_s1053">
                <w:txbxContent>
                  <w:p w:rsidR="007F6078" w:rsidRDefault="00676E80" w:rsidP="00B24D19">
                    <w:pPr>
                      <w:jc w:val="center"/>
                    </w:pPr>
                    <w:r>
                      <w:t>Shop Search</w:t>
                    </w:r>
                  </w:p>
                  <w:p w:rsidR="00022629" w:rsidRDefault="00022629">
                    <w:r>
                      <w:t>1. Dispensary</w:t>
                    </w:r>
                  </w:p>
                  <w:p w:rsidR="00022629" w:rsidRDefault="00022629">
                    <w:r>
                      <w:t>2. Stationary</w:t>
                    </w:r>
                  </w:p>
                  <w:p w:rsidR="00022629" w:rsidRPr="00022629" w:rsidRDefault="00022629">
                    <w:r>
                      <w:t xml:space="preserve">3. </w:t>
                    </w:r>
                    <w:r w:rsidR="00437D1C">
                      <w:t>Restaurant</w:t>
                    </w:r>
                  </w:p>
                  <w:p w:rsidR="00022629" w:rsidRDefault="00022629"/>
                </w:txbxContent>
              </v:textbox>
            </v:roundrect>
            <v:roundrect id="_x0000_s1158" style="position:absolute;left:6120;top:7480;width:965;height:475" arcsize="10923f">
              <v:textbox style="mso-next-textbox:#_x0000_s1158">
                <w:txbxContent>
                  <w:p w:rsidR="001B0ECE" w:rsidRDefault="001B0ECE" w:rsidP="001B0ECE">
                    <w:pPr>
                      <w:spacing w:after="0"/>
                      <w:jc w:val="center"/>
                    </w:pPr>
                    <w:r>
                      <w:t>Range</w:t>
                    </w:r>
                  </w:p>
                </w:txbxContent>
              </v:textbox>
            </v:roundrect>
            <v:roundrect id="_x0000_s1159" style="position:absolute;left:7085;top:7480;width:1000;height:475" arcsize="10923f">
              <v:textbox style="mso-next-textbox:#_x0000_s1159">
                <w:txbxContent>
                  <w:p w:rsidR="001B0ECE" w:rsidRDefault="001B0ECE" w:rsidP="001B0ECE">
                    <w:pPr>
                      <w:spacing w:after="0"/>
                      <w:jc w:val="center"/>
                    </w:pPr>
                    <w:r>
                      <w:t>Search</w:t>
                    </w:r>
                  </w:p>
                </w:txbxContent>
              </v:textbox>
            </v:roundrect>
          </v:group>
        </w:pict>
      </w:r>
      <w:r>
        <w:rPr>
          <w:noProof/>
          <w:lang w:bidi="ar-SA"/>
        </w:rPr>
        <w:pict>
          <v:group id="_x0000_s1185" style="position:absolute;margin-left:366.05pt;margin-top:16.25pt;width:69.75pt;height:120pt;z-index:251780096" coordorigin="9457,2889" coordsize="1395,2400">
            <v:roundrect id="_x0000_s1186" style="position:absolute;left:9457;top:2889;width:1395;height:2400" arcsize="10923f">
              <v:textbox style="mso-next-textbox:#_x0000_s1186">
                <w:txbxContent>
                  <w:p w:rsidR="00A244A6" w:rsidRDefault="00A244A6" w:rsidP="00091B86">
                    <w:pPr>
                      <w:jc w:val="center"/>
                    </w:pPr>
                    <w:r>
                      <w:t>Map</w:t>
                    </w:r>
                  </w:p>
                  <w:p w:rsidR="00A244A6" w:rsidRDefault="00A244A6">
                    <w:r>
                      <w:t>1. Shop A</w:t>
                    </w:r>
                  </w:p>
                  <w:p w:rsidR="00A244A6" w:rsidRDefault="00A244A6">
                    <w:r>
                      <w:t>2. Shop B</w:t>
                    </w:r>
                  </w:p>
                  <w:p w:rsidR="00A244A6" w:rsidRDefault="00A244A6">
                    <w:r>
                      <w:t>3. Shop C</w:t>
                    </w:r>
                  </w:p>
                </w:txbxContent>
              </v:textbox>
            </v:roundrect>
            <v:shape id="_x0000_s1187" type="#_x0000_t32" style="position:absolute;left:9457;top:3324;width:1395;height:0" o:connectortype="straight"/>
          </v:group>
        </w:pict>
      </w:r>
    </w:p>
    <w:p w:rsidR="005B6473" w:rsidRPr="005B6473" w:rsidRDefault="00BE4C15" w:rsidP="005B6473">
      <w:r>
        <w:rPr>
          <w:noProof/>
        </w:rPr>
        <w:pict>
          <v:shape id="_x0000_s1190" type="#_x0000_t34" style="position:absolute;margin-left:539.25pt;margin-top:6.15pt;width:20.25pt;height:19.45pt;flip:y;z-index:251788288" o:connectortype="elbow" adj="10773,390910,-652000">
            <v:stroke endarrow="block"/>
          </v:shape>
        </w:pict>
      </w:r>
      <w:r>
        <w:rPr>
          <w:noProof/>
        </w:rPr>
        <w:pict>
          <v:shape id="_x0000_s1197" type="#_x0000_t34" style="position:absolute;margin-left:435.8pt;margin-top:8.7pt;width:19.85pt;height:18.35pt;flip:y;z-index:251793408" o:connectortype="elbow" adj="10773,416050,-552568">
            <v:stroke endarrow="block"/>
          </v:shape>
        </w:pict>
      </w:r>
      <w:r>
        <w:rPr>
          <w:noProof/>
        </w:rPr>
        <w:pict>
          <v:group id="_x0000_s1196" style="position:absolute;margin-left:332.25pt;margin-top:1pt;width:34.05pt;height:98.5pt;z-index:251792384" coordorigin="8085,6548" coordsize="681,1970">
            <v:shape id="_x0000_s1192" type="#_x0000_t32" style="position:absolute;left:8085;top:8518;width:297;height:0" o:connectortype="straight"/>
            <v:shape id="_x0000_s1194" type="#_x0000_t32" style="position:absolute;left:8396;top:6548;width:0;height:1970;flip:y" o:connectortype="straight"/>
            <v:shape id="_x0000_s1195" type="#_x0000_t32" style="position:absolute;left:8399;top:6551;width:367;height:0" o:connectortype="straight">
              <v:stroke endarrow="block"/>
            </v:shape>
          </v:group>
        </w:pict>
      </w:r>
      <w:r>
        <w:rPr>
          <w:noProof/>
          <w:lang w:bidi="ar-SA"/>
        </w:rPr>
        <w:pict>
          <v:shape id="_x0000_s1057" type="#_x0000_t32" style="position:absolute;margin-left:234pt;margin-top:12.6pt;width:98.25pt;height:0;z-index:251781120" o:connectortype="straight"/>
        </w:pict>
      </w:r>
      <w:r>
        <w:rPr>
          <w:noProof/>
          <w:lang w:bidi="ar-SA"/>
        </w:rPr>
        <w:pict>
          <v:roundrect id="_x0000_s1106" style="position:absolute;margin-left:41.25pt;margin-top:10.35pt;width:133.5pt;height:240pt;z-index:251749376" arcsize="10923f">
            <v:textbox style="mso-next-textbox:#_x0000_s1106">
              <w:txbxContent>
                <w:p w:rsidR="00DC3238" w:rsidRDefault="00DC3238" w:rsidP="00B24D19">
                  <w:pPr>
                    <w:jc w:val="center"/>
                  </w:pPr>
                  <w:r>
                    <w:t>Product List to Buy</w:t>
                  </w:r>
                </w:p>
                <w:p w:rsidR="00DC3238" w:rsidRDefault="00DC3238" w:rsidP="00DC3238">
                  <w:pPr>
                    <w:spacing w:after="0"/>
                  </w:pPr>
                  <w:r>
                    <w:t>1. Name</w:t>
                  </w:r>
                </w:p>
                <w:p w:rsidR="00DC3238" w:rsidRDefault="00DC3238" w:rsidP="00DC3238">
                  <w:pPr>
                    <w:spacing w:after="0"/>
                  </w:pPr>
                  <w:r>
                    <w:t xml:space="preserve">    Price</w:t>
                  </w:r>
                </w:p>
                <w:p w:rsidR="00DC3238" w:rsidRDefault="00DC3238" w:rsidP="00DC3238">
                  <w:pPr>
                    <w:spacing w:after="0"/>
                  </w:pPr>
                  <w:r>
                    <w:t xml:space="preserve">    </w:t>
                  </w:r>
                  <w:r w:rsidRPr="00DC3238">
                    <w:t>Quantity</w:t>
                  </w:r>
                </w:p>
                <w:p w:rsidR="00DC3238" w:rsidRDefault="00DC3238" w:rsidP="00DC3238">
                  <w:pPr>
                    <w:spacing w:after="0"/>
                  </w:pPr>
                </w:p>
                <w:p w:rsidR="00DC3238" w:rsidRDefault="00DC3238" w:rsidP="00DC3238">
                  <w:pPr>
                    <w:spacing w:after="0"/>
                  </w:pPr>
                </w:p>
                <w:p w:rsidR="00DC3238" w:rsidRDefault="00DC3238" w:rsidP="00DC3238">
                  <w:pPr>
                    <w:spacing w:after="0"/>
                  </w:pPr>
                  <w:r>
                    <w:t>2. Name</w:t>
                  </w:r>
                </w:p>
                <w:p w:rsidR="00DC3238" w:rsidRDefault="00DC3238" w:rsidP="00DC3238">
                  <w:pPr>
                    <w:spacing w:after="0"/>
                  </w:pPr>
                  <w:r>
                    <w:t xml:space="preserve">    Price</w:t>
                  </w:r>
                </w:p>
                <w:p w:rsidR="00DC3238" w:rsidRDefault="00DC3238" w:rsidP="00DC3238">
                  <w:pPr>
                    <w:spacing w:after="0"/>
                  </w:pPr>
                  <w:r>
                    <w:t xml:space="preserve">    Quantity</w:t>
                  </w:r>
                </w:p>
              </w:txbxContent>
            </v:textbox>
          </v:roundrect>
        </w:pict>
      </w:r>
    </w:p>
    <w:p w:rsidR="005B6473" w:rsidRPr="005B6473" w:rsidRDefault="00B338EB" w:rsidP="005B6473">
      <w:r>
        <w:rPr>
          <w:noProof/>
        </w:rPr>
        <w:pict>
          <v:rect id="_x0000_s1206" style="position:absolute;margin-left:651.75pt;margin-top:23.9pt;width:38.7pt;height:15.75pt;z-index:251799552">
            <v:textbox>
              <w:txbxContent>
                <w:p w:rsidR="00B338EB" w:rsidRPr="00B338EB" w:rsidRDefault="00B338EB" w:rsidP="00B338EB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 w:rsidRPr="00B338EB">
                    <w:rPr>
                      <w:sz w:val="16"/>
                      <w:szCs w:val="16"/>
                    </w:rPr>
                    <w:t>Edit</w:t>
                  </w:r>
                </w:p>
              </w:txbxContent>
            </v:textbox>
          </v:rect>
        </w:pict>
      </w:r>
      <w:r w:rsidR="00BE4C15">
        <w:rPr>
          <w:noProof/>
        </w:rPr>
        <w:pict>
          <v:roundrect id="_x0000_s1108" style="position:absolute;margin-left:109.5pt;margin-top:16.8pt;width:65.25pt;height:73.85pt;z-index:251751424" arcsize="10923f">
            <v:textbox style="mso-next-textbox:#_x0000_s1108">
              <w:txbxContent>
                <w:p w:rsidR="00DC3238" w:rsidRDefault="00DC3238" w:rsidP="00BE76D5">
                  <w:pPr>
                    <w:spacing w:after="0" w:line="240" w:lineRule="auto"/>
                    <w:jc w:val="center"/>
                  </w:pPr>
                </w:p>
                <w:p w:rsidR="00DC3238" w:rsidRDefault="00DC3238" w:rsidP="00BE76D5">
                  <w:pPr>
                    <w:spacing w:after="0" w:line="240" w:lineRule="auto"/>
                    <w:jc w:val="center"/>
                  </w:pPr>
                </w:p>
                <w:p w:rsidR="00DC3238" w:rsidRDefault="00DC3238" w:rsidP="00BE76D5">
                  <w:pPr>
                    <w:spacing w:after="0" w:line="240" w:lineRule="auto"/>
                    <w:jc w:val="center"/>
                  </w:pPr>
                  <w:r>
                    <w:t>Remove</w:t>
                  </w:r>
                </w:p>
              </w:txbxContent>
            </v:textbox>
          </v:roundrect>
        </w:pict>
      </w:r>
      <w:r w:rsidR="00BE4C15">
        <w:rPr>
          <w:noProof/>
        </w:rPr>
        <w:pict>
          <v:shape id="_x0000_s1107" type="#_x0000_t32" style="position:absolute;margin-left:41.25pt;margin-top:16.8pt;width:107.25pt;height:0;z-index:251750400" o:connectortype="straight"/>
        </w:pict>
      </w:r>
    </w:p>
    <w:p w:rsidR="005B6473" w:rsidRDefault="005B6473" w:rsidP="005B6473"/>
    <w:p w:rsidR="00DE04BA" w:rsidRPr="005B6473" w:rsidRDefault="00BE4C15" w:rsidP="005B6473">
      <w:pPr>
        <w:tabs>
          <w:tab w:val="left" w:pos="5955"/>
        </w:tabs>
      </w:pPr>
      <w:r>
        <w:rPr>
          <w:noProof/>
          <w:lang w:bidi="ar-SA"/>
        </w:rPr>
        <w:pict>
          <v:group id="_x0000_s1181" style="position:absolute;margin-left:292.1pt;margin-top:63.55pt;width:190.5pt;height:127.5pt;z-index:251736576" coordorigin="6120,8850" coordsize="3810,2550">
            <v:roundrect id="_x0000_s1088" style="position:absolute;left:6120;top:8850;width:3810;height:2550" arcsize="10923f" fillcolor="#92d050">
              <v:textbox style="mso-next-textbox:#_x0000_s1088">
                <w:txbxContent>
                  <w:p w:rsidR="00931915" w:rsidRDefault="00931915" w:rsidP="00931915">
                    <w:pPr>
                      <w:jc w:val="center"/>
                    </w:pPr>
                    <w:r>
                      <w:t>Request Accepted</w:t>
                    </w:r>
                  </w:p>
                  <w:p w:rsidR="00931915" w:rsidRDefault="00931915" w:rsidP="00931915">
                    <w:r>
                      <w:t>1. Call</w:t>
                    </w:r>
                  </w:p>
                  <w:p w:rsidR="00931915" w:rsidRDefault="00931915" w:rsidP="00931915">
                    <w:r>
                      <w:t>2. Message</w:t>
                    </w:r>
                  </w:p>
                </w:txbxContent>
              </v:textbox>
            </v:roundrect>
            <v:shape id="_x0000_s1089" type="#_x0000_t32" style="position:absolute;left:6120;top:9465;width:3810;height:0" o:connectortype="straight"/>
            <v:roundrect id="_x0000_s1090" style="position:absolute;left:6120;top:10575;width:3810;height:525" arcsize="10923f">
              <v:textbox style="mso-next-textbox:#_x0000_s1090">
                <w:txbxContent>
                  <w:p w:rsidR="00D9159A" w:rsidRDefault="00D9159A" w:rsidP="00D9159A">
                    <w:pPr>
                      <w:jc w:val="center"/>
                    </w:pPr>
                    <w:r>
                      <w:t>Product Received</w:t>
                    </w:r>
                  </w:p>
                </w:txbxContent>
              </v:textbox>
            </v:roundrect>
          </v:group>
        </w:pict>
      </w:r>
      <w:r>
        <w:rPr>
          <w:noProof/>
          <w:lang w:bidi="ar-SA"/>
        </w:rPr>
        <w:pict>
          <v:group id="_x0000_s1182" style="position:absolute;margin-left:482.6pt;margin-top:50.05pt;width:213.75pt;height:139.5pt;z-index:251720704" coordorigin="9930,8580" coordsize="4275,2790">
            <v:group id="_x0000_s1109" style="position:absolute;left:10830;top:8580;width:3375;height:2790" coordorigin="1605,8685" coordsize="3375,2790">
              <v:oval id="_x0000_s1086" style="position:absolute;left:1605;top:8685;width:3375;height:2790">
                <v:textbox style="mso-next-textbox:#_x0000_s1086">
                  <w:txbxContent>
                    <w:p w:rsidR="00931915" w:rsidRDefault="00931915" w:rsidP="00931915">
                      <w:pPr>
                        <w:jc w:val="center"/>
                      </w:pPr>
                      <w:r>
                        <w:t>Product Review</w:t>
                      </w:r>
                    </w:p>
                    <w:p w:rsidR="00931915" w:rsidRDefault="00931915" w:rsidP="00931915">
                      <w:r>
                        <w:t>1. Description</w:t>
                      </w:r>
                    </w:p>
                    <w:p w:rsidR="00931915" w:rsidRDefault="00931915" w:rsidP="00931915">
                      <w:r>
                        <w:t>2. Rating</w:t>
                      </w:r>
                    </w:p>
                  </w:txbxContent>
                </v:textbox>
              </v:oval>
              <v:shape id="_x0000_s1087" type="#_x0000_t32" style="position:absolute;left:1755;top:9495;width:3075;height:0" o:connectortype="straight"/>
              <v:oval id="_x0000_s1094" style="position:absolute;left:2205;top:10590;width:2205;height:885">
                <v:textbox style="mso-next-textbox:#_x0000_s1094">
                  <w:txbxContent>
                    <w:p w:rsidR="004151E8" w:rsidRDefault="004151E8" w:rsidP="004151E8">
                      <w:pPr>
                        <w:jc w:val="center"/>
                      </w:pPr>
                      <w:r w:rsidRPr="004151E8">
                        <w:t>Submit</w:t>
                      </w:r>
                    </w:p>
                  </w:txbxContent>
                </v:textbox>
              </v:oval>
            </v:group>
            <v:shape id="_x0000_s1127" type="#_x0000_t32" style="position:absolute;left:9930;top:10890;width:360;height:0" o:connectortype="straight"/>
            <v:shape id="_x0000_s1128" type="#_x0000_t32" style="position:absolute;left:10290;top:9105;width:0;height:1785;flip:y" o:connectortype="straight"/>
            <v:shape id="_x0000_s1129" type="#_x0000_t32" style="position:absolute;left:10290;top:9105;width:900;height:0" o:connectortype="straight">
              <v:stroke endarrow="block"/>
            </v:shape>
          </v:group>
        </w:pict>
      </w:r>
      <w:r>
        <w:rPr>
          <w:noProof/>
          <w:lang w:bidi="ar-SA"/>
        </w:rPr>
        <w:pict>
          <v:roundrect id="_x0000_s1117" style="position:absolute;margin-left:107.25pt;margin-top:141.75pt;width:67.5pt;height:32.25pt;z-index:251756544" arcsize="10923f">
            <v:textbox style="mso-next-textbox:#_x0000_s1117">
              <w:txbxContent>
                <w:p w:rsidR="00FA05C1" w:rsidRDefault="00FA05C1" w:rsidP="00DC3238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116" style="position:absolute;margin-left:41.25pt;margin-top:141.75pt;width:66pt;height:32.25pt;z-index:251755520" arcsize="10923f" fillcolor="#92d050">
            <v:textbox style="mso-next-textbox:#_x0000_s1116">
              <w:txbxContent>
                <w:p w:rsidR="00DC3238" w:rsidRDefault="00571977" w:rsidP="00DC3238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113" style="position:absolute;margin-left:41.25pt;margin-top:113.6pt;width:133.5pt;height:28.15pt;z-index:251754496" arcsize="10923f">
            <v:textbox style="mso-next-textbox:#_x0000_s1113">
              <w:txbxContent>
                <w:p w:rsidR="00DC3238" w:rsidRDefault="00DC3238" w:rsidP="00DC3238">
                  <w:pPr>
                    <w:jc w:val="center"/>
                  </w:pPr>
                  <w:r>
                    <w:t>Sum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111" style="position:absolute;margin-left:109.5pt;margin-top:39.75pt;width:65.25pt;height:73.85pt;z-index:251753472" arcsize="10923f">
            <v:textbox style="mso-next-textbox:#_x0000_s1111">
              <w:txbxContent>
                <w:p w:rsidR="00DC3238" w:rsidRDefault="00DC3238" w:rsidP="00BE76D5">
                  <w:pPr>
                    <w:spacing w:after="0" w:line="240" w:lineRule="auto"/>
                    <w:jc w:val="center"/>
                  </w:pPr>
                </w:p>
                <w:p w:rsidR="00DC3238" w:rsidRDefault="00DC3238" w:rsidP="00BE76D5">
                  <w:pPr>
                    <w:spacing w:after="0" w:line="240" w:lineRule="auto"/>
                    <w:jc w:val="center"/>
                  </w:pPr>
                </w:p>
                <w:p w:rsidR="00DC3238" w:rsidRDefault="00DC3238" w:rsidP="00BE76D5">
                  <w:pPr>
                    <w:spacing w:after="0" w:line="240" w:lineRule="auto"/>
                    <w:jc w:val="center"/>
                  </w:pPr>
                  <w:r>
                    <w:t>Remove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shape id="_x0000_s1110" type="#_x0000_t32" style="position:absolute;margin-left:41.25pt;margin-top:39.75pt;width:107.25pt;height:0;z-index:251752448" o:connectortype="straight"/>
        </w:pict>
      </w:r>
      <w:r w:rsidR="005B6473">
        <w:tab/>
      </w:r>
    </w:p>
    <w:sectPr w:rsidR="00DE04BA" w:rsidRPr="005B6473" w:rsidSect="000226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078"/>
    <w:rsid w:val="00022629"/>
    <w:rsid w:val="00091B86"/>
    <w:rsid w:val="000E7907"/>
    <w:rsid w:val="0012731E"/>
    <w:rsid w:val="001B0ECE"/>
    <w:rsid w:val="001E1B9B"/>
    <w:rsid w:val="00206EC4"/>
    <w:rsid w:val="002254B1"/>
    <w:rsid w:val="00296153"/>
    <w:rsid w:val="002C73A9"/>
    <w:rsid w:val="00382ECE"/>
    <w:rsid w:val="003C0848"/>
    <w:rsid w:val="003E1939"/>
    <w:rsid w:val="004151E8"/>
    <w:rsid w:val="00437D1C"/>
    <w:rsid w:val="00481087"/>
    <w:rsid w:val="0048392B"/>
    <w:rsid w:val="004D0FB5"/>
    <w:rsid w:val="004D176C"/>
    <w:rsid w:val="00545D85"/>
    <w:rsid w:val="0056429D"/>
    <w:rsid w:val="00571977"/>
    <w:rsid w:val="005B6473"/>
    <w:rsid w:val="0067219C"/>
    <w:rsid w:val="00676E80"/>
    <w:rsid w:val="006C144D"/>
    <w:rsid w:val="006D472D"/>
    <w:rsid w:val="006E5B0C"/>
    <w:rsid w:val="00770289"/>
    <w:rsid w:val="007C6D4F"/>
    <w:rsid w:val="007D366C"/>
    <w:rsid w:val="007F6078"/>
    <w:rsid w:val="0082200D"/>
    <w:rsid w:val="008457CA"/>
    <w:rsid w:val="008656B0"/>
    <w:rsid w:val="00931915"/>
    <w:rsid w:val="0097167D"/>
    <w:rsid w:val="009872AE"/>
    <w:rsid w:val="009A200F"/>
    <w:rsid w:val="009E203D"/>
    <w:rsid w:val="00A244A6"/>
    <w:rsid w:val="00A619FD"/>
    <w:rsid w:val="00A96190"/>
    <w:rsid w:val="00AE3030"/>
    <w:rsid w:val="00AF78DF"/>
    <w:rsid w:val="00B24D19"/>
    <w:rsid w:val="00B338EB"/>
    <w:rsid w:val="00B63E37"/>
    <w:rsid w:val="00B83D4A"/>
    <w:rsid w:val="00BB7C06"/>
    <w:rsid w:val="00BD35C3"/>
    <w:rsid w:val="00BE4C15"/>
    <w:rsid w:val="00BE76D5"/>
    <w:rsid w:val="00C34E1B"/>
    <w:rsid w:val="00C668C8"/>
    <w:rsid w:val="00C96407"/>
    <w:rsid w:val="00CA654D"/>
    <w:rsid w:val="00CB74E7"/>
    <w:rsid w:val="00CF08FD"/>
    <w:rsid w:val="00D52AA2"/>
    <w:rsid w:val="00D85281"/>
    <w:rsid w:val="00D9159A"/>
    <w:rsid w:val="00DA567A"/>
    <w:rsid w:val="00DC3238"/>
    <w:rsid w:val="00DE04BA"/>
    <w:rsid w:val="00E67C9F"/>
    <w:rsid w:val="00E75793"/>
    <w:rsid w:val="00E904CE"/>
    <w:rsid w:val="00FA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7"/>
    <o:shapelayout v:ext="edit">
      <o:idmap v:ext="edit" data="1"/>
      <o:rules v:ext="edit">
        <o:r id="V:Rule1" type="connector" idref="#_x0000_s1045"/>
        <o:r id="V:Rule2" type="connector" idref="#_x0000_s1110"/>
        <o:r id="V:Rule3" type="connector" idref="#_x0000_s1179"/>
        <o:r id="V:Rule4" type="connector" idref="#_x0000_s1195"/>
        <o:r id="V:Rule5" type="connector" idref="#_x0000_s1178"/>
        <o:r id="V:Rule6" type="connector" idref="#_x0000_s1202"/>
        <o:r id="V:Rule7" type="connector" idref="#_x0000_s1101"/>
        <o:r id="V:Rule8" type="connector" idref="#_x0000_s1194"/>
        <o:r id="V:Rule9" type="connector" idref="#_x0000_s1051"/>
        <o:r id="V:Rule10" type="connector" idref="#_x0000_s1076"/>
        <o:r id="V:Rule11" type="connector" idref="#_x0000_s1089"/>
        <o:r id="V:Rule12" type="connector" idref="#_x0000_s1190"/>
        <o:r id="V:Rule13" type="connector" idref="#_x0000_s1107"/>
        <o:r id="V:Rule14" type="connector" idref="#_x0000_s1197"/>
        <o:r id="V:Rule15" type="connector" idref="#_x0000_s1062"/>
        <o:r id="V:Rule16" type="connector" idref="#_x0000_s1132"/>
        <o:r id="V:Rule17" type="connector" idref="#_x0000_s1057"/>
        <o:r id="V:Rule18" type="connector" idref="#_x0000_s1066"/>
        <o:r id="V:Rule19" type="connector" idref="#_x0000_s1074"/>
        <o:r id="V:Rule20" type="connector" idref="#_x0000_s1122"/>
        <o:r id="V:Rule21" type="connector" idref="#_x0000_s1192"/>
        <o:r id="V:Rule22" type="connector" idref="#_x0000_s1187"/>
        <o:r id="V:Rule23" type="connector" idref="#_x0000_s1120"/>
        <o:r id="V:Rule24" type="connector" idref="#_x0000_s1136"/>
        <o:r id="V:Rule25" type="connector" idref="#_x0000_s1097"/>
        <o:r id="V:Rule26" type="connector" idref="#_x0000_s1129"/>
        <o:r id="V:Rule27" type="connector" idref="#_x0000_s1128"/>
        <o:r id="V:Rule28" type="connector" idref="#_x0000_s1100"/>
        <o:r id="V:Rule29" type="connector" idref="#_x0000_s1087"/>
        <o:r id="V:Rule30" type="connector" idref="#_x0000_s1123"/>
        <o:r id="V:Rule31" type="connector" idref="#_x0000_s1127"/>
        <o:r id="V:Rule32" type="connector" idref="#_x0000_s1102"/>
      </o:rules>
    </o:shapelayout>
  </w:shapeDefaults>
  <w:decimalSymbol w:val="."/>
  <w:listSeparator w:val=","/>
  <w14:docId w14:val="0E088EE1"/>
  <w15:docId w15:val="{96B99B57-F374-41A4-8C58-5270B741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07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78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Hridoy</dc:creator>
  <cp:lastModifiedBy>iRayhan</cp:lastModifiedBy>
  <cp:revision>49</cp:revision>
  <dcterms:created xsi:type="dcterms:W3CDTF">2018-01-28T15:02:00Z</dcterms:created>
  <dcterms:modified xsi:type="dcterms:W3CDTF">2018-01-29T17:06:00Z</dcterms:modified>
</cp:coreProperties>
</file>