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2"/>
          <w:szCs w:val="32"/>
          <w:lang/>
        </w:rPr>
      </w:pPr>
      <w:r>
        <w:rPr>
          <w:rFonts w:hint="default"/>
          <w:b/>
          <w:sz w:val="32"/>
          <w:szCs w:val="32"/>
          <w:rtl w:val="0"/>
          <w:lang/>
        </w:rPr>
        <w:t>Scripts .SH en Linux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5730875" cy="4060825"/>
            <wp:effectExtent l="0" t="0" r="3175" b="15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438775" cy="43719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30240" cy="3359785"/>
            <wp:effectExtent l="0" t="0" r="3810" b="1206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48275" cy="309562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31510" cy="6936105"/>
            <wp:effectExtent l="0" t="0" r="2540" b="1714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6430" cy="5929630"/>
            <wp:effectExtent l="0" t="0" r="7620" b="1397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9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7700" cy="7056755"/>
            <wp:effectExtent l="0" t="0" r="6350" b="1079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BDDF870"/>
    <w:rsid w:val="63BF15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2021-11-17T20:52:29Z</dcterms:created>
  <dc:creator>retray</dc:creator>
  <cp:lastModifiedBy>retray</cp:lastModifiedBy>
  <dcterms:modified xsi:type="dcterms:W3CDTF">2021-11-17T21:50:58Z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