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9D5E" w14:textId="77777777" w:rsidR="00316EC3" w:rsidRPr="00316EC3" w:rsidRDefault="00316EC3" w:rsidP="00316EC3">
      <w:pPr>
        <w:shd w:val="clear" w:color="auto" w:fill="FFFFFF"/>
        <w:spacing w:line="405" w:lineRule="atLeast"/>
        <w:outlineLvl w:val="3"/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</w:pPr>
      <w:r w:rsidRPr="00316EC3"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  <w:t>Основные тезисы:</w:t>
      </w:r>
    </w:p>
    <w:p w14:paraId="3B950C52" w14:textId="77777777" w:rsidR="00316EC3" w:rsidRPr="00316EC3" w:rsidRDefault="00316EC3" w:rsidP="00316EC3">
      <w:pPr>
        <w:shd w:val="clear" w:color="auto" w:fill="FFFFFF"/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</w:pP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 Для меня профессия «Продакт-менеджер» не столько специализация, сколько профессиональный путь, основанный на философии того, как смотреть на продукты в целом, понимать их и развивать. На первом месте стоит не работа с языками программирования, а коммуникация с людьми, исследование пользователей, чтобы придумывать новую функциональность для продукта, а также перевод разработчикам требований бизнеса и наоборот.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 Профессия «Продакт-менеджер» считается наиболее универсальной. Навыки, приобретённые в рамках этой специализации, пригодятся практически в любой компании, даже там, где нет собственных сайтов.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 Среди программистов наблюдается серьёзный уровень конкуренции за место в компании. Иная ситуация обстоит с продактами. Если вы сильный специалист в отрасли, альтернативы вам не будет.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 Компания в первую очередь будет ценить вас за отраслевой опыт, доплачивая процент к зарплате. И с этой точки зрения, важно смотреть на свою карьерную траекторию, когда растёте профессионально — как вертикально, так и горизонтально. Например, вчера вы работали продакт-менеджером или стажёром, а сегодня стали руководителем продакт-менеджмента и директором по продукту. Или можете двигаться в разных направлениях в рамках одной сферы.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5. Продакт-менеджер администрирует процесс создания продукта от появления идеи до её реализации и выхода на рынок. Главная задача — создать ИТ-продукт, готовый к продаже и пользованию.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6. При всей свой сложности процесс продакт-менеджмента достаточно известен и изучен. Есть понятные инструменты и технологии, они универсальны. Главное — быть компетентным в той или иной отрасли, чтобы иметь финансовые выгоды.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7. Требуется знать клиентов, конкурентов, а также модели поведения пользователя. Важна и управленческая составляющая профессии, так как коммуницировать с людьми придётся часто.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8. В продакт-менеджменте всегда есть что-то от проджект-менеджера. Например, продакт-менеджер часто ведёт какой-то проект, из-за чего этих специалистов путают.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9. Я всегда считал, что продакт-менеджер — это человек, который делает проекты. Всю его деятельность можно засунуть в проектную, то есть встретиться с проектным треугольником ограничений. Поэтому важно знать, как происходит управление проектами.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10. Так как в последнее время ИТ перешло на гибкие методологии, важно изучить историю, связанную с таким понятием, как Agile, и со всем, что в него входит. Agile — некая философия, в рамках которой действуют не только программисты, но и предприниматели. Эта методология полезна там, где есть управление людьми и взаимодействие с командой.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11. Важно заметить, что продакт-менеджер, работающий в популярной методологии SCRUM, называется Product Owner. Это своеобразная роль в команде, которую с высокой вероятностью займёт продакт-менеджер. Он будет отвечать за финальное решение по продукту, чтобы удовлетворить цели стейкхолдеров. Стейкхолдер — тот, кто заинтересован в развитии продукта и получает от этого прибыль.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 xml:space="preserve">12. Одним из важных аспектов продакт-менеджмента служит Customer Development, что подразумевает развитие пользователя. Это «библия» продакт-менеджера, с которой тесно связана Customer Journey Map, юнит-экономика, 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lastRenderedPageBreak/>
        <w:t>исследование пользователя, а также такие фреймворки, как Job To Be Done.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13. Стоит особенно обратить внимание на soft skills, так как работа продакт-менеджера подразумевает коммуникацию с людьми и управление ими. Эти навыки позволят общаться с заказчиками, подрядчиками, командой разработки и генеральным директором.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14. Продакт-менеджер — это своеобразный мостик между командой разработчиков и высшим руководством. Поэтому важно знать даже те дисциплины и инструменты, которые, на первый взгляд, кажутся лишними. Например, язык программирования Python.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15. Python — один из самых распространённых языков программирования в мире, а по некоторым рейтингам — самый распространённый. Изучив его, вы сможете общаться с разработчиками и программистами по всему миру, а также решать многие продуктовые задачи.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16. Гибкие методологии (Agile, SCRUM, Канбан) служат для большинства команд программистов и разработчиков основным рабочим процессом. Есть также технологии, отвечающие за принципы планирования фич в продукте.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17. Множество стартапов в ИТ-отрасли связано с вебом. То есть на должности продакт-менеджера вы, так или иначе, будете работать с чем-то, что находится в интернете, используя для этого подходящий язык программирования, например, гипертекстовую разметку HTML.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18. Придётся познакомиться с разными технологическими стеками и «частями» разработки: бэкенд, фронтенд, фулстек.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19. В последнее время стало популярным такое понятие, как развитие ИТ-экосистем. Если вы попадёте в достаточно крупную ИТ-компанию, например, Сбербанк или МТС, то будете не просто разрабатывать сайты и приложения, а смотреть на всё это как на связанные друг с другом элементы, использующие одинаковые базы знаний и архитектуру. Это позволит лучше понимать, что сейчас происходит с веб-технологиями и куда всё движется.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20. Жизненный цикл проекта связан с треугольником ограничений проекта, куда входят ресурсы, необходимое качество, которое надо достигнуть, и дедлайны. Есть даже известная шутка: «Выберите два из трёх: быстро, дёшево и качественно», — которая вышла из жизненного цикла проекта при работе в треугольнике ограничений.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21. Жизненный цикл продукта больше относится к теоретическим дисциплинам. Однако её также важно изучить, чтобы не делать таких ошибок, которые в своё время совершал директор по продукту Kodak, когда компания продолжала развивать, по сути, умирающий продукт в условиях глобальной цифровизации.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22. Так как вы осваиваете профессию «Продакт-менеджера» в рамках сферы ИТ, то зачастую будете разрабатывать ИТ-продукты разной величины.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23. Этот курс позволит вам не только понять, как разрабатывать ИТ-продукты, но и узнать, какие стадии они проходят в ИТ-компаниях. Вы будете заниматься прототипированием, вёрсткой, а также постановкой задач дизайнерам, фронтенд- и бэкенд-разработчикам. Эти действия помогут создать и вывести на рынок новый или доработать уже существующий продукт, повысив его потребительскую ценность.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24. В некотором смысле всё, что связано с бизнес-моделями, считается универсальной дисциплиной для любого продукта.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25. У продакт-менеджеров в дисциплине, связанной с бизнес-моделями, есть своя библия. Например, Александр Остервальдер и Ив Пиньё придумали множество важных методологий рассмотрения, создания и развития бизнес-моделей.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lastRenderedPageBreak/>
        <w:t>26. Вы познакомитесь с такими инструментами, как Lean Canvas и Business Model Canvas.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27. В процессе изучения специализации «Продакт-менеджер» вам часто будут попадаться не переведённые с английского языка термины. Их много, однако это упростит поиск бесплатного контента в интернете по указанной теме.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28. Всё, что связано с исследованиями (продукта, конкурентов), аналитикой, формированием гипотез роста и их проверкой, считается важным аспектом деятельности продакт-менеджера, который неизбежен в любой компании.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29. HADI-циклы — состояние, когда вы постоянно находитесь в циклическом поиске гипотез роста и их проверке. Всё эти действия направлены на улучшение потребительской ценности продукта.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30. Юнит-экономика — одна из тех дисциплин, которая в целом интересна продакт-менеджеру, но считается довольно побочным продуктом деятельности.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31. За показатели, входящие в любую юнит-экономику продукта, как правило, отвечают другие подразделения. Для них это KPI — key performance indicators — ключевые показатели эффективности. А для продакт-менеджера — показатель того, сходится юнит-экономика или нет.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32. Зачастую продакт-менеджеру не хватает ресурсов, чтобы протестировать свои гипотезы при помощи разработчиков. Поэтому чтобы самостоятельно доказать гипотезу, используется zero-coding, вложенный в конструктор. К zero-coding относится, например, конструктор лендингов.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33. Создание MVP — одна из базовых дисциплин продакт-менеджмента. MVP — Minimal Viable Product — минимально жизнеспособный продукт для пользователя, на котором тестируется большое число гипотез. А для многих предпринимателей это целая философия по созданию стартапа.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34. Диаграммы состояний — достаточно специфичная, но полезная дисциплина для продакт-менеджера, который самостоятельно вручную систематизирует информацию. То есть готовя задание разработчикам, вам необходимо разговаривать с ними на одном языке, а, значит, уметь составлять диаграммы.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35. Диаграммы состояний связаны с созданием блок-схем и таблиц, чтобы описать разработчикам то, что вы от них хотите.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36. Работа продакт-менеджера на 90% состоит из коммуникаций. Поэтому важно развивать определённые навыки, которые в мире принято называть soft skills.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37. К soft skills относится навык презентации, коммуникации, публичных выступлений и лидерства. Их важно развивать самостоятельно и в рамках этого курса.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38. Когда продакт-менеджер тестирует гипотезы или исследует потребителей, он должен знать тот фундамент, который заложен в классическом маркетинге. Всё, что относится к сегментации, позиционированию, изучению клиента и созданию уникального торгового предложения, входит в дисциплину «Основы маркетинга».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39. Знания, полученные на курсе «Основы маркетинга», пригодятся вам для понимания более сложных концепций в продакт-менеджменте. Например, познакомитесь с концепцией развития потребительской ценности в продукте через фреймворк Job to be Done.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40. Введение в продуктовую аналитику — дисциплина, после изучения которой вы научитесь правильно ставить задачи специалисту по аналитике.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41. SQL, или Structured Query Language — это язык поисковых запросов. Курс «Базы данных и SQL» похож на курс по продуктовой аналитике, так как в рамках него вы также научитесь ставить задачи и узнаете, как работают аналитики.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42. Знание баз данных позволит вам правильно проектировать архитектуру ИТ-продукта.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lastRenderedPageBreak/>
        <w:t>43. В рамках специализации «Продакт-менеджер» вы будете изучать дисциплины, которые могут пригодиться или нет. К последним относятся инструменты для анализа и визуализации данных. Как правило, в компаниях всегда есть специалисты, отвечающие, например, за дизайн, и вам не потребуется самим делать те же презентации.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44. Часто в своей работе продакт-менеджеры используют таск-трекеры. Таск-трекеры — места, где либо вам ставят задачи — заказчики компании, например, из отдела маркетинга или продаж, либо это делаете вы, но для разработчиков.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45. Важно изучить принципы работы тех инструментов, которыми пользуются исполнители поставленной вами задачи. Например, в среде дизайнеров используется Figma или Sketch.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46. Так как работа продакт-менеджера в большей степени связана с коммуникациями, вам обязательно понадобятся такие инструменты, как Slack, Jira, YouTrack, а также их российские аналоги.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47. Вам, как продакт-менеджеру, придётся знать и уметь развивать продукт, используя различные фреймворки. Поэтому для вас уже написаны некие библии — читайте Александра Остервальдера, изучайте людей, которые придумали технологию Job to be Done, произвёдшую революцию в продуктовом мышлении. Это приведёт к успеху вас и бизнес, где вы будете работать продакт-менеджером.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48. Коммуникация, изучение клиентов и трекинг задач — три столпа, на которых строится рабочий день продакт-менеджера. И даже если вы интроверт, это не послужит каким-то барьером для подобной специальности. Можно уйти в уединённое место и спокойно заняться, например, продуктовой аналитикой или проектированием продукта.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49. Мой рабочий день, как директора по продукту, начинается с мониторинга статусов по текущим задачам и просмотра новых. Далее я коммуницирую с исполнителями по поводу пролонгирования сроков и выясняю, по каким причинам это происходит.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50. Часто весь рабочий день посвящается коммуникациям в различных сервисах, типа Zoom, или совещаниям, где придумываются и обосновываются разные фичи по продукту.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51. Нередко приходится делать презентации, чтобы рассказать о том или ином продукте.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52. Я часто выступаю на разных конференциях и форумах. Цель этого — показать развитие бренда компании через донесение благ, которые она даёт.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53. Иногда я работаю с таблицами, чтобы самостоятельно проанализировать какие-то цифры и написать техническое задание программистам и разработчикам. И в каких-то случаях я могу поручить это продакт-менеджеру, находящемуся у меня в подчинении, а где-то — нет. Например, когда надо придумать какую-то сложную архитектуру.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54. Продакт-менеджмент — специализация, где вы освоите язык программирования, позанимаетесь аналитикой и приобретёте коммуникативные навыки. И после окончания обучения перед вами не встанет вопрос о трудоустройстве, так как ваши знания и навыки пригодятся в разных сферах.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</w:p>
    <w:p w14:paraId="60067237" w14:textId="77777777" w:rsidR="00316EC3" w:rsidRPr="00316EC3" w:rsidRDefault="00316EC3" w:rsidP="00316EC3">
      <w:pPr>
        <w:shd w:val="clear" w:color="auto" w:fill="FFFFFF"/>
        <w:spacing w:line="405" w:lineRule="atLeast"/>
        <w:outlineLvl w:val="3"/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</w:pPr>
      <w:r w:rsidRPr="00316EC3"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  <w:t>Ярослав Карасёв рекомендует:</w:t>
      </w:r>
    </w:p>
    <w:p w14:paraId="72588C4F" w14:textId="77777777" w:rsidR="00316EC3" w:rsidRPr="00316EC3" w:rsidRDefault="00316EC3" w:rsidP="00316EC3">
      <w:pPr>
        <w:shd w:val="clear" w:color="auto" w:fill="FFFFFF"/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</w:pP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16EC3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Телеграмм каналы: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4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Притчи продуктолога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lastRenderedPageBreak/>
        <w:t>2. </w:t>
      </w:r>
      <w:hyperlink r:id="rId5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Grow Horse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3. </w:t>
      </w:r>
      <w:hyperlink r:id="rId6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Продукторий Владимира Меркушева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4. </w:t>
      </w:r>
      <w:hyperlink r:id="rId7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Improve Your Product (на украинском языке)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5. </w:t>
      </w:r>
      <w:hyperlink r:id="rId8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Strategic move: стратегия, бизнес-модели, продукты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6. </w:t>
      </w:r>
      <w:hyperlink r:id="rId9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Игорь Кузнецов о темных паттернах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7. </w:t>
      </w:r>
      <w:hyperlink r:id="rId10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Индекс дятла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8. </w:t>
      </w:r>
      <w:hyperlink r:id="rId11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Alexcouncil</w:t>
        </w:r>
        <w:r w:rsidRPr="00316EC3">
          <w:rPr>
            <w:rFonts w:ascii="Apple Color Emoji" w:eastAsia="Times New Roman" w:hAnsi="Apple Color Emoji" w:cs="Apple Color Emoji"/>
            <w:color w:val="2585EE"/>
            <w:sz w:val="23"/>
            <w:szCs w:val="23"/>
            <w:u w:val="single"/>
            <w:lang w:eastAsia="en-GB"/>
          </w:rPr>
          <w:t>⚡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9. </w:t>
      </w:r>
      <w:hyperlink r:id="rId12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Fresh Product Manager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10. </w:t>
      </w:r>
      <w:hyperlink r:id="rId13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Epic Growth — рост продуктов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11. </w:t>
      </w:r>
      <w:hyperlink r:id="rId14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Product Management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12. </w:t>
      </w:r>
      <w:hyperlink r:id="rId15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FEDOR BORSHEV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13. </w:t>
      </w:r>
      <w:hyperlink r:id="rId16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Сергей Колганов - psilonsk - об управлении проектами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14. </w:t>
      </w:r>
      <w:hyperlink r:id="rId17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ProductSense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15. </w:t>
      </w:r>
      <w:hyperlink r:id="rId18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Нормально делай, нормально будет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16. </w:t>
      </w:r>
      <w:hyperlink r:id="rId19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Analysis Paradisis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16EC3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Литературу: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20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«На крючке. Как создавать продукты-хиты», Марти Кэган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21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«Построение бизнес-моделей», Александр Остервальдер, Ив Пинье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3. </w:t>
      </w:r>
      <w:hyperlink r:id="rId22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«Разработка ценностных предложений», Александр Остервальдер, Ив Пинье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4. </w:t>
      </w:r>
      <w:hyperlink r:id="rId23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«Стратегия голубого океана», В. Чан Ким, Рене Моборн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5. </w:t>
      </w:r>
      <w:hyperlink r:id="rId24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«Спроси маму: как общаться с клиентами и подтвердить правоту своей бизнес-идеи, если все кругом врут», Роб Фитцпатрик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6. </w:t>
      </w:r>
      <w:hyperlink r:id="rId25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«Поведенческая экономика. Почему люди ведут себя иррационально и как на этом заработать», Дэн Ариели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7. </w:t>
      </w:r>
      <w:hyperlink r:id="rId26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«Как чашка за чашкой строилась Starbucks», Говард Шульц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8. </w:t>
      </w:r>
      <w:hyperlink r:id="rId27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«Покупатель на крючке», Нир Эяль и Райан Хувер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9. </w:t>
      </w:r>
      <w:hyperlink r:id="rId28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«Корпорация гениев. Как управлять командой творческих людей», Эд Кэтмелл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10. </w:t>
      </w:r>
      <w:hyperlink r:id="rId29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«Стартап. Настольная книга основателя», Стив Бланк, Боб Дорф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11. </w:t>
      </w:r>
      <w:hyperlink r:id="rId30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«Позиционирование: битва за умы», Джек Траут, Эл Райс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12. </w:t>
      </w:r>
      <w:hyperlink r:id="rId31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«Как создать продукт, который купят. Метод Lean Customer Development», Синди Альварес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13. </w:t>
      </w:r>
      <w:hyperlink r:id="rId32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«Когда кофе и капуста конкуренты», Алан Клемент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14. </w:t>
      </w:r>
      <w:hyperlink r:id="rId33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«Scrum» Джефф Сазерленд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15. </w:t>
      </w:r>
      <w:hyperlink r:id="rId34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«Intercom on Product Management», Des Traynor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16. </w:t>
      </w:r>
      <w:hyperlink r:id="rId35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«Intercom on Jobs-to-be-Done», Des Traynor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17. </w:t>
      </w:r>
      <w:hyperlink r:id="rId36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«Growth hacks», Aladdin Happy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18. </w:t>
      </w:r>
      <w:hyperlink r:id="rId37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«Measure What Matters: How Google, Bono, and the Gates Foundation Rock the World with OKRs», Джон Доер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19. </w:t>
      </w:r>
      <w:hyperlink r:id="rId38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«Закон успешных инноваций. Зачем клиент «нанимает» ваш продукт и как знание об этом помогает новым разработкам», Клейтон Кристенсен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20. </w:t>
      </w:r>
      <w:hyperlink r:id="rId39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«Deadline. Роман об управлении проектами», Том ДеМарко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21. </w:t>
      </w:r>
      <w:hyperlink r:id="rId40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«Jobs To Be Done», Энтони Ульвик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16EC3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Видео: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41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20 Years of Product Management in 25 Minutes by Dave Wascha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42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The art of innovation | Guy Kawasaki | TEDxBerkeley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3. </w:t>
      </w:r>
      <w:hyperlink r:id="rId43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Margaret Gould Stewart: How giant websites design for you (and a billion others, too)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4. </w:t>
      </w:r>
      <w:hyperlink r:id="rId44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 xml:space="preserve">Epic Growth Conference: Михаил Трутнев (Ultimate Guitar). Повышающий </w:t>
        </w:r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lastRenderedPageBreak/>
          <w:t>продажи маркетинговый абсурд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5. </w:t>
      </w:r>
      <w:hyperlink r:id="rId45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Андрей Хусид (CEO RealtimeBoard). Как построить команду и процессы, ориентированные на быстрый рост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</w:p>
    <w:p w14:paraId="4A0B94DB" w14:textId="77777777" w:rsidR="00316EC3" w:rsidRPr="00316EC3" w:rsidRDefault="00316EC3" w:rsidP="00316EC3">
      <w:pPr>
        <w:shd w:val="clear" w:color="auto" w:fill="FFFFFF"/>
        <w:spacing w:line="405" w:lineRule="atLeast"/>
        <w:outlineLvl w:val="3"/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</w:pPr>
      <w:r w:rsidRPr="00316EC3">
        <w:rPr>
          <w:rFonts w:ascii="Roboto" w:eastAsia="Times New Roman" w:hAnsi="Roboto" w:cs="Times New Roman"/>
          <w:b/>
          <w:bCs/>
          <w:color w:val="2C2D30"/>
          <w:sz w:val="26"/>
          <w:szCs w:val="26"/>
          <w:lang w:eastAsia="en-GB"/>
        </w:rPr>
        <w:t>Рекомендации от GeekBrains:</w:t>
      </w:r>
    </w:p>
    <w:p w14:paraId="395A6D9A" w14:textId="77777777" w:rsidR="00316EC3" w:rsidRPr="00316EC3" w:rsidRDefault="00316EC3" w:rsidP="00316EC3">
      <w:pPr>
        <w:shd w:val="clear" w:color="auto" w:fill="FFFFFF"/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</w:pP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16EC3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Книги: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1. </w:t>
      </w:r>
      <w:hyperlink r:id="rId46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Подборка книг по программированию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2. </w:t>
      </w:r>
      <w:hyperlink r:id="rId47" w:tgtFrame="_blank" w:history="1">
        <w:r w:rsidRPr="00316EC3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en-GB"/>
          </w:rPr>
          <w:t>«Персональная стратегия» Александр Кравцов</w:t>
        </w:r>
      </w:hyperlink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16EC3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en-GB"/>
        </w:rPr>
        <w:t>Подкасты: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1. Fragmented — подкаст о том, как стать лучшим разработчиком ПО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2. Сушите вёсла — о разработке, аналитике, тестировании и других аспектах создания приложений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3. CoRecursive — истории, скрывающиеся за кодом, от экспертов в мире разработки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4. Signals And Threads — интервью о тонкостях разработки с инженерами из глобальной торговой компании Jane Street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5. Software Engineering Radio — еженедельные беседы о ПО</w:t>
      </w:r>
      <w:r w:rsidRPr="00316EC3">
        <w:rPr>
          <w:rFonts w:ascii="Roboto" w:eastAsia="Times New Roman" w:hAnsi="Roboto" w:cs="Times New Roman"/>
          <w:color w:val="2C2D30"/>
          <w:sz w:val="23"/>
          <w:szCs w:val="23"/>
          <w:lang w:eastAsia="en-GB"/>
        </w:rPr>
        <w:br/>
        <w:t>6. Microsoft Research Podcast — о передовых технологиях Microsoft Research</w:t>
      </w:r>
    </w:p>
    <w:p w14:paraId="0F4F2504" w14:textId="77777777" w:rsidR="00BE031B" w:rsidRDefault="00BE031B"/>
    <w:sectPr w:rsidR="00BE0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C3"/>
    <w:rsid w:val="00316EC3"/>
    <w:rsid w:val="00637EF2"/>
    <w:rsid w:val="00BE031B"/>
    <w:rsid w:val="00DA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2FB73C"/>
  <w15:chartTrackingRefBased/>
  <w15:docId w15:val="{F76D0B87-96C8-2C4E-810B-DBC6DE0F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16E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16EC3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16E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16E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6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.me/epicgrowth" TargetMode="External"/><Relationship Id="rId18" Type="http://schemas.openxmlformats.org/officeDocument/2006/relationships/hyperlink" Target="https://t.me/normalno_delaj" TargetMode="External"/><Relationship Id="rId26" Type="http://schemas.openxmlformats.org/officeDocument/2006/relationships/hyperlink" Target="https://clck.ru/sM5dN" TargetMode="External"/><Relationship Id="rId39" Type="http://schemas.openxmlformats.org/officeDocument/2006/relationships/hyperlink" Target="https://www.mann-ivanov-ferber.ru/books/biznesroman/deadline1" TargetMode="External"/><Relationship Id="rId21" Type="http://schemas.openxmlformats.org/officeDocument/2006/relationships/hyperlink" Target="https://clck.ru/sM5aX" TargetMode="External"/><Relationship Id="rId34" Type="http://schemas.openxmlformats.org/officeDocument/2006/relationships/hyperlink" Target="https://www.intercom.com/resources/books/intercom-product-management" TargetMode="External"/><Relationship Id="rId42" Type="http://schemas.openxmlformats.org/officeDocument/2006/relationships/hyperlink" Target="https://www.youtube.com/watch?v=Mtjatz9r-Vc" TargetMode="External"/><Relationship Id="rId47" Type="http://schemas.openxmlformats.org/officeDocument/2006/relationships/hyperlink" Target="https://www.mann-ivanov-ferber.ru/books/personalnaya-strategiya/" TargetMode="External"/><Relationship Id="rId7" Type="http://schemas.openxmlformats.org/officeDocument/2006/relationships/hyperlink" Target="https://t.me/toce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.me/psilonsk" TargetMode="External"/><Relationship Id="rId29" Type="http://schemas.openxmlformats.org/officeDocument/2006/relationships/hyperlink" Target="https://clck.ru/sM5g9" TargetMode="External"/><Relationship Id="rId11" Type="http://schemas.openxmlformats.org/officeDocument/2006/relationships/hyperlink" Target="https://t.me/alexcouncil" TargetMode="External"/><Relationship Id="rId24" Type="http://schemas.openxmlformats.org/officeDocument/2006/relationships/hyperlink" Target="https://alpinabook.ru/catalog/book-sprosi-mamu" TargetMode="External"/><Relationship Id="rId32" Type="http://schemas.openxmlformats.org/officeDocument/2006/relationships/hyperlink" Target="https://jobs-to-be-done.ru/" TargetMode="External"/><Relationship Id="rId37" Type="http://schemas.openxmlformats.org/officeDocument/2006/relationships/hyperlink" Target="https://clck.ru/sM5un" TargetMode="External"/><Relationship Id="rId40" Type="http://schemas.openxmlformats.org/officeDocument/2006/relationships/hyperlink" Target="https://jobs-to-be-done.ru/jobs-to-be-done-1" TargetMode="External"/><Relationship Id="rId45" Type="http://schemas.openxmlformats.org/officeDocument/2006/relationships/hyperlink" Target="https://www.youtube.com/watch?v=C1U4MD6DPI8" TargetMode="External"/><Relationship Id="rId5" Type="http://schemas.openxmlformats.org/officeDocument/2006/relationships/hyperlink" Target="https://t.me/growhorse" TargetMode="External"/><Relationship Id="rId15" Type="http://schemas.openxmlformats.org/officeDocument/2006/relationships/hyperlink" Target="https://t.me/pmdaily" TargetMode="External"/><Relationship Id="rId23" Type="http://schemas.openxmlformats.org/officeDocument/2006/relationships/hyperlink" Target="https://www.mann-ivanov-ferber.ru/books/paperbook/blueoceanstrategy" TargetMode="External"/><Relationship Id="rId28" Type="http://schemas.openxmlformats.org/officeDocument/2006/relationships/hyperlink" Target="https://www.litres.ru/ed-ketmell/korp-8645061/chitat-onlayn" TargetMode="External"/><Relationship Id="rId36" Type="http://schemas.openxmlformats.org/officeDocument/2006/relationships/hyperlink" Target="https://clck.ru/sM5s8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.me/dindex" TargetMode="External"/><Relationship Id="rId19" Type="http://schemas.openxmlformats.org/officeDocument/2006/relationships/hyperlink" Target="https://t.me/analysis_paradisis" TargetMode="External"/><Relationship Id="rId31" Type="http://schemas.openxmlformats.org/officeDocument/2006/relationships/hyperlink" Target="https://clck.ru/sM5i5" TargetMode="External"/><Relationship Id="rId44" Type="http://schemas.openxmlformats.org/officeDocument/2006/relationships/hyperlink" Target="https://www.youtube.com/watch?v=1gwGRRGaEMo" TargetMode="External"/><Relationship Id="rId4" Type="http://schemas.openxmlformats.org/officeDocument/2006/relationships/hyperlink" Target="https://t.me/product_proverbs" TargetMode="External"/><Relationship Id="rId9" Type="http://schemas.openxmlformats.org/officeDocument/2006/relationships/hyperlink" Target="https://t.me/brainshare" TargetMode="External"/><Relationship Id="rId14" Type="http://schemas.openxmlformats.org/officeDocument/2006/relationships/hyperlink" Target="https://t.me/ruspm" TargetMode="External"/><Relationship Id="rId22" Type="http://schemas.openxmlformats.org/officeDocument/2006/relationships/hyperlink" Target="https://clck.ru/sM5b3" TargetMode="External"/><Relationship Id="rId27" Type="http://schemas.openxmlformats.org/officeDocument/2006/relationships/hyperlink" Target="https://clck.ru/sM5fT" TargetMode="External"/><Relationship Id="rId30" Type="http://schemas.openxmlformats.org/officeDocument/2006/relationships/hyperlink" Target="https://www.chitai-gorod.ru/catalog/book/1001412" TargetMode="External"/><Relationship Id="rId35" Type="http://schemas.openxmlformats.org/officeDocument/2006/relationships/hyperlink" Target="https://www.intercom.com/resources/books/intercom-jobs-to-be-done" TargetMode="External"/><Relationship Id="rId43" Type="http://schemas.openxmlformats.org/officeDocument/2006/relationships/hyperlink" Target="https://www.youtube.com/watch?v=quJdL9ggETI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t.me/strategic_mov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.me/FreshProductGo" TargetMode="External"/><Relationship Id="rId17" Type="http://schemas.openxmlformats.org/officeDocument/2006/relationships/hyperlink" Target="https://t.me/productsense" TargetMode="External"/><Relationship Id="rId25" Type="http://schemas.openxmlformats.org/officeDocument/2006/relationships/hyperlink" Target="https://clck.ru/sM5cL" TargetMode="External"/><Relationship Id="rId33" Type="http://schemas.openxmlformats.org/officeDocument/2006/relationships/hyperlink" Target="https://www.mann-ivanov-ferber.ru/books/scrum" TargetMode="External"/><Relationship Id="rId38" Type="http://schemas.openxmlformats.org/officeDocument/2006/relationships/hyperlink" Target="https://clck.ru/sM5ux" TargetMode="External"/><Relationship Id="rId46" Type="http://schemas.openxmlformats.org/officeDocument/2006/relationships/hyperlink" Target="https://frontendblok.com/tools/book" TargetMode="External"/><Relationship Id="rId20" Type="http://schemas.openxmlformats.org/officeDocument/2006/relationships/hyperlink" Target="https://clck.ru/sM5Y7" TargetMode="External"/><Relationship Id="rId41" Type="http://schemas.openxmlformats.org/officeDocument/2006/relationships/hyperlink" Target="https://www.youtube.com/watch?v=i69U0lvi89c" TargetMode="External"/><Relationship Id="rId1" Type="http://schemas.openxmlformats.org/officeDocument/2006/relationships/styles" Target="styles.xml"/><Relationship Id="rId6" Type="http://schemas.openxmlformats.org/officeDocument/2006/relationships/hyperlink" Target="https://t.me/vladimir_merkush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2737</Words>
  <Characters>15601</Characters>
  <Application>Microsoft Office Word</Application>
  <DocSecurity>0</DocSecurity>
  <Lines>130</Lines>
  <Paragraphs>36</Paragraphs>
  <ScaleCrop>false</ScaleCrop>
  <Company/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2022-10-12T19:01:00Z</dcterms:created>
  <dcterms:modified xsi:type="dcterms:W3CDTF">2022-10-12T19:01:00Z</dcterms:modified>
</cp:coreProperties>
</file>