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37B49" w14:textId="77777777" w:rsidR="00405325" w:rsidRPr="00405325" w:rsidRDefault="00405325" w:rsidP="00405325">
      <w:pPr>
        <w:shd w:val="clear" w:color="auto" w:fill="FFFFFF"/>
        <w:spacing w:line="405" w:lineRule="atLeast"/>
        <w:outlineLvl w:val="3"/>
        <w:rPr>
          <w:rFonts w:ascii="Roboto" w:eastAsia="Times New Roman" w:hAnsi="Roboto" w:cs="Times New Roman"/>
          <w:b/>
          <w:bCs/>
          <w:color w:val="2C2D30"/>
          <w:sz w:val="26"/>
          <w:szCs w:val="26"/>
          <w:lang w:eastAsia="en-GB"/>
        </w:rPr>
      </w:pPr>
      <w:r w:rsidRPr="00405325">
        <w:rPr>
          <w:rFonts w:ascii="Roboto" w:eastAsia="Times New Roman" w:hAnsi="Roboto" w:cs="Times New Roman"/>
          <w:b/>
          <w:bCs/>
          <w:color w:val="2C2D30"/>
          <w:sz w:val="26"/>
          <w:szCs w:val="26"/>
          <w:lang w:eastAsia="en-GB"/>
        </w:rPr>
        <w:t>Основные тезисы:</w:t>
      </w:r>
    </w:p>
    <w:p w14:paraId="2E6D7DC8" w14:textId="77777777" w:rsidR="00405325" w:rsidRPr="00405325" w:rsidRDefault="00405325" w:rsidP="00405325">
      <w:pPr>
        <w:shd w:val="clear" w:color="auto" w:fill="FFFFFF"/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</w:pPr>
      <w:r w:rsidRPr="00405325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1. В большинстве компаний проджект-менеджер — связующее звено между всеми подразделениями, куда входят аналитики, дизайнеры, тестировщики, программисты, заказчики, подрядчики.</w:t>
      </w:r>
      <w:r w:rsidRPr="00405325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2. Хороший проджект-менеджер определяется незаметностью своей деятельности. Его задача — обеспечить стабильность работы всей команды. А если он работает плохо, то сразу возникает множество ошибок и проблем, связанных с коммуникацией и сбором требований, реализуется не тот продукт, который ожидает заказчик.</w:t>
      </w:r>
      <w:r w:rsidRPr="00405325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3. На курсе «Проджект-менеджер» вы освоите те компетенции, которые потребуются, чтобы довести продукт до релиза и конечного пользователя, а правильно сформированное ожидание заказчика превратилось во что-то осязаемое и твёрдое.</w:t>
      </w:r>
      <w:r w:rsidRPr="00405325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4. Python — довольно лёгкий язык для входа в профессию и понимания основных концепций программирования. Освоив его, вы сможете говорить на одном языке с разработчиками и предлагать какие-то более подходящие решения задач.</w:t>
      </w:r>
      <w:r w:rsidRPr="00405325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5. Не обязательно быть экспертом в каком-то языке программирования, главное — понять работу алгоритмов и то, как разработчики пишут код. Синтаксис Python как раз позволит это изучить.</w:t>
      </w:r>
      <w:r w:rsidRPr="00405325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6. Agile представляет собой семейство гибких методологий, куда входят SCRUM, Канбан и прочие. Это также набор принципов и правил по работе с продуктом.</w:t>
      </w:r>
      <w:r w:rsidRPr="00405325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7. Гибкие методологии пришли на смену традиционной системе управления проектами — Waterfall, когда разные зоны выполняются по очереди. Например, сначала идёт проектирование, затем — дизайн, разработка, тестирование и т. д.</w:t>
      </w:r>
      <w:r w:rsidRPr="00405325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8. От метода Waterfall сейчас отказываются, так как ожидаемый и реальный результаты почти всегда не сходятся, на это затрачивается много времени, а проекты в итоге получаются массивными, неповоротливыми и негибкими.</w:t>
      </w:r>
      <w:r w:rsidRPr="00405325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9. Тема «Веб-технологии» отвечает на вопросы, что такое интернет, как работают хостинги, сайты и домены, а также как собираются и рендерятся страницы.</w:t>
      </w:r>
      <w:r w:rsidRPr="00405325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10. Жизненный цикл проекта — это некий набор этапов, который повторяется из раза в раз даже на базе одной компании. В рамках жизненного цикла проекта есть пять основных этапов — инициирование, планирование, исполнение, контроль и завершение проекта.</w:t>
      </w:r>
      <w:r w:rsidRPr="00405325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11. Жизненный цикл продукта — это последовательность этапов, через которые проходит каждый выпущенный товар с момента своего появления на рынке до момента ухода с рынка. Зачастую продукт формируется исходя из какой-то проблемы и боли пользователя.</w:t>
      </w:r>
      <w:r w:rsidRPr="00405325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12. Технология разработки в ИТ — процесс создания продукта в ИТ с нуля до готового продукта. В зависимости от типа вашей компании, будете работать в совершенно разном составе, что также зависит от проекта.</w:t>
      </w:r>
      <w:r w:rsidRPr="00405325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13. Основные этапы жизненного цикла проекта — инициирование и планирование. На этапе инициирования вы обладаете только гипотезой, что конкретно хотите сделать. Ваши задачи, как проджекта — создать финансовую модель, понять, сколько примерно будет стоить продукт, как его разрабатывать и каким образом он будет выглядеть. Зачастую это работа в команде, но владеть этими компетенциями надо.</w:t>
      </w:r>
      <w:r w:rsidRPr="00405325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14. Планирование — этап, на котором вы знаете, какой продукт хотите получить. На этом этапе планируется бюджет, сколько человеческого и временного ресурса потребуется, а также определяются реперные точки для формирования того или иного решения.</w:t>
      </w:r>
      <w:r w:rsidRPr="00405325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</w:r>
      <w:r w:rsidRPr="00405325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lastRenderedPageBreak/>
        <w:t>15. Одна из важных компетенций в работе проджект-менеджера — понимание критического пути. Это последовательность задач, которая влияет на реализацию следующих задач.</w:t>
      </w:r>
      <w:r w:rsidRPr="00405325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16. Финансовый менеджмент — это система управления финансами компании или проектов, направленная на достижение стратегических тактических целей, структурирование расходов, прогнозирование рисков и дохода. Важно понимать, насколько эффективно работает команда и сколько стоит ваше подразделение или модуль.</w:t>
      </w:r>
      <w:r w:rsidRPr="00405325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17. MVP — минимально жизнеспособный продукт — тестовая версия товара, услуги или сервиса с минимальным набором функций, которая несёт ценность для конечного потребителя. Это концепция, с которой вам придётся работать постоянно, так как продукту зачастую нужно проверить какую-то тестовую гипотезу в сжатые сроки, потому что разработка стоит дорого, а выполнить задачу надо быстро.</w:t>
      </w:r>
      <w:r w:rsidRPr="00405325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18. Зачастую самые классные ИТ-продукты создаются по основной концепции MVP. Сначала делается минимальная версия, она тестируется на пользователе, далее пробник идёт в массовую разработку, где наращиваются различные дополнения.</w:t>
      </w:r>
      <w:r w:rsidRPr="00405325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19. Диаграммы состояний помогают описать поведение отдельно взятого объекта. Используются для описания последовательности переходов объекта из одного состояния в другое.</w:t>
      </w:r>
      <w:r w:rsidRPr="00405325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20. Работа проектного менеджера сопряжена с разного рода коммуникациями. Поэтому важно быть спокойным, уметь думать на шаг вперёд и быть тем, к кому можно обратиться за помощью.</w:t>
      </w:r>
      <w:r w:rsidRPr="00405325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21. Soft skills для проектного менеджера — одна из важнейших компетенций в рамках визуальной успешности работы. Но есть и трудности, связанные с умением отказать заказчику, например, в построении космолёта за месяц, а также с поддержанием эмоционального баланса в работе самой команды.</w:t>
      </w:r>
      <w:r w:rsidRPr="00405325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22. Мониторинг и контроль — важные этапы в жизненном цикле проекта, отвечающие за его реализацию. Этап мониторинга связан со входом в операционные процессы работы команды, с ежедневной коммуникацией с сотрудниками и сверкой с установленными сроками. Контроль — этап, отвечающий за правильное формирование текущего состояния и отчётности — команда работает эффективно, все понимают, что делают.</w:t>
      </w:r>
      <w:r w:rsidRPr="00405325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23. Проджект-менеджер должен быть готов к решению проблем, массово поступающих от коллег из разных отделов. Поэтому коммуникация — один из блоков создания и реализации продуктов.</w:t>
      </w:r>
      <w:r w:rsidRPr="00405325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24. Сервис-менеджмент считается базисом в рамках проектного управления. Вы должны понимать, где и как работают специалисты разных отделов, например, дизайнеры, разработчики, тестировщики, чтобы в сложной ситуации суметь сориентироваться.</w:t>
      </w:r>
      <w:r w:rsidRPr="00405325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25. Проджект-менеджер должен знать, как используются разные онлайн-сервисы для эффективной работы команды.</w:t>
      </w:r>
      <w:r w:rsidRPr="00405325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26. SQL — язык управления базами данных. С его помощью можно извлекать, структурировать и выводить необходимую информацию.</w:t>
      </w:r>
      <w:r w:rsidRPr="00405325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27. Завершение проекта — это заключительная стадия в рамках жизненного цикла проекта. Во время написания документации вы будете проводить рефлексию того, как сработали выстроенные вами процессы, насколько получившийся продукт эффективен и многое другое.</w:t>
      </w:r>
      <w:r w:rsidRPr="00405325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</w:r>
      <w:r w:rsidRPr="00405325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</w:r>
    </w:p>
    <w:p w14:paraId="397F2877" w14:textId="77777777" w:rsidR="00405325" w:rsidRPr="00405325" w:rsidRDefault="00405325" w:rsidP="00405325">
      <w:pPr>
        <w:shd w:val="clear" w:color="auto" w:fill="FFFFFF"/>
        <w:spacing w:line="405" w:lineRule="atLeast"/>
        <w:outlineLvl w:val="3"/>
        <w:rPr>
          <w:rFonts w:ascii="Roboto" w:eastAsia="Times New Roman" w:hAnsi="Roboto" w:cs="Times New Roman"/>
          <w:b/>
          <w:bCs/>
          <w:color w:val="2C2D30"/>
          <w:sz w:val="26"/>
          <w:szCs w:val="26"/>
          <w:lang w:eastAsia="en-GB"/>
        </w:rPr>
      </w:pPr>
      <w:r w:rsidRPr="00405325">
        <w:rPr>
          <w:rFonts w:ascii="Roboto" w:eastAsia="Times New Roman" w:hAnsi="Roboto" w:cs="Times New Roman"/>
          <w:b/>
          <w:bCs/>
          <w:color w:val="2C2D30"/>
          <w:sz w:val="26"/>
          <w:szCs w:val="26"/>
          <w:lang w:eastAsia="en-GB"/>
        </w:rPr>
        <w:lastRenderedPageBreak/>
        <w:t>Роман Рыбкин рекомендует:</w:t>
      </w:r>
    </w:p>
    <w:p w14:paraId="5E4029A8" w14:textId="77777777" w:rsidR="00405325" w:rsidRPr="00405325" w:rsidRDefault="00405325" w:rsidP="00405325">
      <w:pPr>
        <w:shd w:val="clear" w:color="auto" w:fill="FFFFFF"/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</w:pPr>
      <w:r w:rsidRPr="00405325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</w:r>
      <w:r w:rsidRPr="00405325"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en-GB"/>
        </w:rPr>
        <w:t>Телеграмм каналы:</w:t>
      </w:r>
      <w:r w:rsidRPr="00405325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</w:r>
      <w:r w:rsidRPr="00405325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1. </w:t>
      </w:r>
      <w:hyperlink r:id="rId4" w:tgtFrame="_blank" w:history="1">
        <w:r w:rsidRPr="00405325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No Flame No Game</w:t>
        </w:r>
      </w:hyperlink>
      <w:r w:rsidRPr="00405325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2. </w:t>
      </w:r>
      <w:hyperlink r:id="rId5" w:tgtFrame="_blank" w:history="1">
        <w:r w:rsidRPr="00405325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UX Horn</w:t>
        </w:r>
      </w:hyperlink>
      <w:r w:rsidRPr="00405325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3. </w:t>
      </w:r>
      <w:hyperlink r:id="rId6" w:tgtFrame="_blank" w:history="1">
        <w:r w:rsidRPr="00405325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Индекс дятла</w:t>
        </w:r>
      </w:hyperlink>
      <w:r w:rsidRPr="00405325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4. </w:t>
      </w:r>
      <w:hyperlink r:id="rId7" w:tgtFrame="_blank" w:history="1">
        <w:r w:rsidRPr="00405325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Менеджер от боженьки</w:t>
        </w:r>
      </w:hyperlink>
      <w:r w:rsidRPr="00405325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5. </w:t>
      </w:r>
      <w:hyperlink r:id="rId8" w:tgtFrame="_blank" w:history="1">
        <w:r w:rsidRPr="00405325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Junior PM</w:t>
        </w:r>
      </w:hyperlink>
      <w:r w:rsidRPr="00405325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6. </w:t>
      </w:r>
      <w:hyperlink r:id="rId9" w:tgtFrame="_blank" w:history="1">
        <w:r w:rsidRPr="00405325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Project management | IT</w:t>
        </w:r>
      </w:hyperlink>
      <w:r w:rsidRPr="00405325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7. </w:t>
      </w:r>
      <w:hyperlink r:id="rId10" w:tgtFrame="_blank" w:history="1">
        <w:r w:rsidRPr="00405325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Сергей Колганов - psilonsk - об управлении проектами</w:t>
        </w:r>
      </w:hyperlink>
      <w:r w:rsidRPr="00405325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8. </w:t>
      </w:r>
      <w:hyperlink r:id="rId11" w:tgtFrame="_blank" w:history="1">
        <w:r w:rsidRPr="00405325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PMCLUB — про проекты, продукты и людей</w:t>
        </w:r>
      </w:hyperlink>
      <w:r w:rsidRPr="00405325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9. </w:t>
      </w:r>
      <w:hyperlink r:id="rId12" w:tgtFrame="_blank" w:history="1">
        <w:r w:rsidRPr="00405325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Тимлид Леонид</w:t>
        </w:r>
      </w:hyperlink>
      <w:r w:rsidRPr="00405325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10. </w:t>
      </w:r>
      <w:hyperlink r:id="rId13" w:tgtFrame="_blank" w:history="1">
        <w:r w:rsidRPr="00405325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Владимир Завертайлов | Управление digital-проектами и продуктами</w:t>
        </w:r>
      </w:hyperlink>
      <w:r w:rsidRPr="00405325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11. </w:t>
      </w:r>
      <w:hyperlink r:id="rId14" w:tgtFrame="_blank" w:history="1">
        <w:r w:rsidRPr="00405325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Нормально делай, нормально будет</w:t>
        </w:r>
      </w:hyperlink>
      <w:r w:rsidRPr="00405325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</w:r>
      <w:r w:rsidRPr="00405325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</w:r>
      <w:r w:rsidRPr="00405325"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en-GB"/>
        </w:rPr>
        <w:t>Литературу:</w:t>
      </w:r>
      <w:r w:rsidRPr="00405325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</w:r>
      <w:r w:rsidRPr="00405325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1. </w:t>
      </w:r>
      <w:hyperlink r:id="rId15" w:tgtFrame="_blank" w:history="1">
        <w:r w:rsidRPr="00405325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«Deadline», Том ДеМарко</w:t>
        </w:r>
      </w:hyperlink>
      <w:r w:rsidRPr="00405325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2. </w:t>
      </w:r>
      <w:hyperlink r:id="rId16" w:tgtFrame="_blank" w:history="1">
        <w:r w:rsidRPr="00405325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«Сделано», Скотт Беркун</w:t>
        </w:r>
      </w:hyperlink>
      <w:r w:rsidRPr="00405325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3. </w:t>
      </w:r>
      <w:hyperlink r:id="rId17" w:tgtFrame="_blank" w:history="1">
        <w:r w:rsidRPr="00405325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«Основы проектного менеджмента», Джозеф Хигни</w:t>
        </w:r>
      </w:hyperlink>
      <w:r w:rsidRPr="00405325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4. </w:t>
      </w:r>
      <w:hyperlink r:id="rId18" w:tgtFrame="_blank" w:history="1">
        <w:r w:rsidRPr="00405325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«Путь scrum-мастера», Зузана Шохова</w:t>
        </w:r>
      </w:hyperlink>
      <w:r w:rsidRPr="00405325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5. </w:t>
      </w:r>
      <w:hyperlink r:id="rId19" w:tgtFrame="_blank" w:history="1">
        <w:r w:rsidRPr="00405325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«Канбан», Дэвид Андерсон</w:t>
        </w:r>
      </w:hyperlink>
      <w:r w:rsidRPr="00405325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6. </w:t>
      </w:r>
      <w:hyperlink r:id="rId20" w:tgtFrame="_blank" w:history="1">
        <w:r w:rsidRPr="00405325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«Человеческий фактор: успешные проекты и команды», Том ДеМарко, Тимоти Листер</w:t>
        </w:r>
      </w:hyperlink>
      <w:r w:rsidRPr="00405325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7. </w:t>
      </w:r>
      <w:hyperlink r:id="rId21" w:tgtFrame="_blank" w:history="1">
        <w:r w:rsidRPr="00405325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«Цели и ключевые результаты. Полное руководство по внедрению OKR», Пол Нивен и Бен Ламорт</w:t>
        </w:r>
      </w:hyperlink>
      <w:r w:rsidRPr="00405325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8. </w:t>
      </w:r>
      <w:hyperlink r:id="rId22" w:tgtFrame="_blank" w:history="1">
        <w:r w:rsidRPr="00405325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«Эмоциональный интеллект для менеджеров проектов», Энтони Мерсино</w:t>
        </w:r>
      </w:hyperlink>
      <w:r w:rsidRPr="00405325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9. </w:t>
      </w:r>
      <w:hyperlink r:id="rId23" w:tgtFrame="_blank" w:history="1">
        <w:r w:rsidRPr="00405325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«Исследование трендов», Мартин Реймонд</w:t>
        </w:r>
      </w:hyperlink>
      <w:r w:rsidRPr="00405325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10. </w:t>
      </w:r>
      <w:hyperlink r:id="rId24" w:tgtFrame="_blank" w:history="1">
        <w:r w:rsidRPr="00405325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«Постигая Agile», Эндрю Стэллман, Дженнифер Грин</w:t>
        </w:r>
      </w:hyperlink>
      <w:r w:rsidRPr="00405325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11. </w:t>
      </w:r>
      <w:hyperlink r:id="rId25" w:tgtFrame="_blank" w:history="1">
        <w:r w:rsidRPr="00405325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«Управление продуктом в Scrum», Роман Пихлер</w:t>
        </w:r>
      </w:hyperlink>
      <w:r w:rsidRPr="00405325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12. </w:t>
      </w:r>
      <w:hyperlink r:id="rId26" w:tgtFrame="_blank" w:history="1">
        <w:r w:rsidRPr="00405325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«Цель. Процесс непрерывного совершенствования», Элияху Голдратт</w:t>
        </w:r>
      </w:hyperlink>
      <w:r w:rsidRPr="00405325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13. </w:t>
      </w:r>
      <w:hyperlink r:id="rId27" w:tgtFrame="_blank" w:history="1">
        <w:r w:rsidRPr="00405325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«Цель-2. Дело не в везении», Элияху Голдратт</w:t>
        </w:r>
      </w:hyperlink>
      <w:r w:rsidRPr="00405325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14. </w:t>
      </w:r>
      <w:hyperlink r:id="rId28" w:tgtFrame="_blank" w:history="1">
        <w:r w:rsidRPr="00405325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«Как привести дела в порядок», Дэвид Аллен</w:t>
        </w:r>
      </w:hyperlink>
      <w:r w:rsidRPr="00405325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15. </w:t>
      </w:r>
      <w:hyperlink r:id="rId29" w:tgtFrame="_blank" w:history="1">
        <w:r w:rsidRPr="00405325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«Управление проектами, людьми и собой», Николай Товеровский</w:t>
        </w:r>
      </w:hyperlink>
      <w:r w:rsidRPr="00405325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16. </w:t>
      </w:r>
      <w:hyperlink r:id="rId30" w:tgtFrame="_blank" w:history="1">
        <w:r w:rsidRPr="00405325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«Спроси маму: как общаться с клиентами и подтвердить правоту своей бизнес-идеи, если все кругом врут», Роб Фитцпатрик</w:t>
        </w:r>
      </w:hyperlink>
      <w:r w:rsidRPr="00405325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17. </w:t>
      </w:r>
      <w:hyperlink r:id="rId31" w:tgtFrame="_blank" w:history="1">
        <w:r w:rsidRPr="00405325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«От хорошего к великому» Джим Коллинз</w:t>
        </w:r>
      </w:hyperlink>
      <w:r w:rsidRPr="00405325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18. </w:t>
      </w:r>
      <w:hyperlink r:id="rId32" w:tgtFrame="_blank" w:history="1">
        <w:r w:rsidRPr="00405325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«Путь камикадзе», Эдвард Йордон</w:t>
        </w:r>
      </w:hyperlink>
      <w:r w:rsidRPr="00405325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19. </w:t>
      </w:r>
      <w:hyperlink r:id="rId33" w:tgtFrame="_blank" w:history="1">
        <w:r w:rsidRPr="00405325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«Руководство PMBOK + Agile», Хеннер Ширенбер, Мойра Листер, Штефан Кирмсе</w:t>
        </w:r>
      </w:hyperlink>
      <w:r w:rsidRPr="00405325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20. </w:t>
      </w:r>
      <w:hyperlink r:id="rId34" w:tgtFrame="_blank" w:history="1">
        <w:r w:rsidRPr="00405325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«Scrum. Революционный метода управления проектами», Джефф Сазерленд</w:t>
        </w:r>
      </w:hyperlink>
      <w:r w:rsidRPr="00405325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21. </w:t>
      </w:r>
      <w:hyperlink r:id="rId35" w:tgtFrame="_blank" w:history="1">
        <w:r w:rsidRPr="00405325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«Управление повседневным хаосом», Александр Фридман</w:t>
        </w:r>
      </w:hyperlink>
      <w:r w:rsidRPr="00405325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22. </w:t>
      </w:r>
      <w:hyperlink r:id="rId36" w:tgtFrame="_blank" w:history="1">
        <w:r w:rsidRPr="00405325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«Черная книга менеджера», Слава Панкратов</w:t>
        </w:r>
      </w:hyperlink>
      <w:r w:rsidRPr="00405325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</w:r>
      <w:r w:rsidRPr="00405325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</w:r>
      <w:r w:rsidRPr="00405325"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en-GB"/>
        </w:rPr>
        <w:t>Сайты:</w:t>
      </w:r>
      <w:r w:rsidRPr="00405325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</w:r>
      <w:r w:rsidRPr="00405325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1. </w:t>
      </w:r>
      <w:hyperlink r:id="rId37" w:tgtFrame="_blank" w:history="1">
        <w:r w:rsidRPr="00405325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GoPractice</w:t>
        </w:r>
      </w:hyperlink>
      <w:r w:rsidRPr="00405325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2. </w:t>
      </w:r>
      <w:hyperlink r:id="rId38" w:tgtFrame="_blank" w:history="1">
        <w:r w:rsidRPr="00405325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No Flame No Game</w:t>
        </w:r>
      </w:hyperlink>
      <w:r w:rsidRPr="00405325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</w:r>
      <w:r w:rsidRPr="00405325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</w:r>
    </w:p>
    <w:p w14:paraId="5E8AF65C" w14:textId="77777777" w:rsidR="00405325" w:rsidRPr="00405325" w:rsidRDefault="00405325" w:rsidP="00405325">
      <w:pPr>
        <w:shd w:val="clear" w:color="auto" w:fill="FFFFFF"/>
        <w:spacing w:line="405" w:lineRule="atLeast"/>
        <w:outlineLvl w:val="3"/>
        <w:rPr>
          <w:rFonts w:ascii="Roboto" w:eastAsia="Times New Roman" w:hAnsi="Roboto" w:cs="Times New Roman"/>
          <w:b/>
          <w:bCs/>
          <w:color w:val="2C2D30"/>
          <w:sz w:val="26"/>
          <w:szCs w:val="26"/>
          <w:lang w:eastAsia="en-GB"/>
        </w:rPr>
      </w:pPr>
      <w:r w:rsidRPr="00405325">
        <w:rPr>
          <w:rFonts w:ascii="Roboto" w:eastAsia="Times New Roman" w:hAnsi="Roboto" w:cs="Times New Roman"/>
          <w:b/>
          <w:bCs/>
          <w:color w:val="2C2D30"/>
          <w:sz w:val="26"/>
          <w:szCs w:val="26"/>
          <w:lang w:eastAsia="en-GB"/>
        </w:rPr>
        <w:lastRenderedPageBreak/>
        <w:t>Рекомендации от GeekBrains:</w:t>
      </w:r>
    </w:p>
    <w:p w14:paraId="141A0995" w14:textId="77777777" w:rsidR="00405325" w:rsidRPr="00405325" w:rsidRDefault="00405325" w:rsidP="00405325">
      <w:pPr>
        <w:shd w:val="clear" w:color="auto" w:fill="FFFFFF"/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</w:pPr>
      <w:r w:rsidRPr="00405325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</w:r>
      <w:r w:rsidRPr="00405325"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en-GB"/>
        </w:rPr>
        <w:t>Книги:</w:t>
      </w:r>
      <w:r w:rsidRPr="00405325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</w:r>
      <w:r w:rsidRPr="00405325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1. </w:t>
      </w:r>
      <w:hyperlink r:id="rId39" w:tgtFrame="_blank" w:history="1">
        <w:r w:rsidRPr="00405325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Подборка книг по программированию</w:t>
        </w:r>
      </w:hyperlink>
      <w:r w:rsidRPr="00405325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2. </w:t>
      </w:r>
      <w:hyperlink r:id="rId40" w:tgtFrame="_blank" w:history="1">
        <w:r w:rsidRPr="00405325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«Персональная стратегия» Александр Кравцов</w:t>
        </w:r>
      </w:hyperlink>
      <w:r w:rsidRPr="00405325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</w:r>
      <w:r w:rsidRPr="00405325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</w:r>
      <w:r w:rsidRPr="00405325"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en-GB"/>
        </w:rPr>
        <w:t>Подкасты:</w:t>
      </w:r>
      <w:r w:rsidRPr="00405325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</w:r>
      <w:r w:rsidRPr="00405325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1. Fragmented — подкаст о том, как стать лучшим разработчиком ПО</w:t>
      </w:r>
      <w:r w:rsidRPr="00405325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2. Сушите вёсла — о разработке, аналитике, тестировании и других аспектах создания приложений</w:t>
      </w:r>
      <w:r w:rsidRPr="00405325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3. CoRecursive — истории, скрывающиеся за кодом, от экспертов в мире разработки</w:t>
      </w:r>
      <w:r w:rsidRPr="00405325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4. Signals And Threads — интервью о тонкостях разработки с инженерами из глобальной торговой компании Jane Street</w:t>
      </w:r>
      <w:r w:rsidRPr="00405325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5. Software Engineering Radio — еженедельные беседы о ПО</w:t>
      </w:r>
      <w:r w:rsidRPr="00405325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6. Microsoft Research Podcast — о передовых технологиях Microsoft Research</w:t>
      </w:r>
    </w:p>
    <w:p w14:paraId="0A4FD252" w14:textId="77777777" w:rsidR="00BE031B" w:rsidRPr="00405325" w:rsidRDefault="00BE031B" w:rsidP="00405325"/>
    <w:sectPr w:rsidR="00BE031B" w:rsidRPr="004053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325"/>
    <w:rsid w:val="00405325"/>
    <w:rsid w:val="00637EF2"/>
    <w:rsid w:val="00BE031B"/>
    <w:rsid w:val="00DA3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E380452"/>
  <w15:chartTrackingRefBased/>
  <w15:docId w15:val="{B4797E41-869D-7849-8DC9-7B4BDFCFD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05325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05325"/>
    <w:rPr>
      <w:rFonts w:ascii="Times New Roman" w:eastAsia="Times New Roman" w:hAnsi="Times New Roman" w:cs="Times New Roman"/>
      <w:b/>
      <w:bCs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40532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40532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053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5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.me/sibirix" TargetMode="External"/><Relationship Id="rId18" Type="http://schemas.openxmlformats.org/officeDocument/2006/relationships/hyperlink" Target="https://clck.ru/sM5GU" TargetMode="External"/><Relationship Id="rId26" Type="http://schemas.openxmlformats.org/officeDocument/2006/relationships/hyperlink" Target="https://clck.ru/reQVv" TargetMode="External"/><Relationship Id="rId39" Type="http://schemas.openxmlformats.org/officeDocument/2006/relationships/hyperlink" Target="https://frontendblok.com/tools/book" TargetMode="External"/><Relationship Id="rId21" Type="http://schemas.openxmlformats.org/officeDocument/2006/relationships/hyperlink" Target="https://www.mann-ivanov-ferber.ru/books/celi-i-klyuchevye-rezultaty" TargetMode="External"/><Relationship Id="rId34" Type="http://schemas.openxmlformats.org/officeDocument/2006/relationships/hyperlink" Target="https://www.mann-ivanov-ferber.ru/books/scrum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t.me/pm_god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mann-ivanov-ferber.ru/books/sdelano" TargetMode="External"/><Relationship Id="rId20" Type="http://schemas.openxmlformats.org/officeDocument/2006/relationships/hyperlink" Target="https://clck.ru/avy4h" TargetMode="External"/><Relationship Id="rId29" Type="http://schemas.openxmlformats.org/officeDocument/2006/relationships/hyperlink" Target="https://clck.ru/sM5PC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t.me/dindex" TargetMode="External"/><Relationship Id="rId11" Type="http://schemas.openxmlformats.org/officeDocument/2006/relationships/hyperlink" Target="https://t.me/pmclub" TargetMode="External"/><Relationship Id="rId24" Type="http://schemas.openxmlformats.org/officeDocument/2006/relationships/hyperlink" Target="https://www.chitai-gorod.ru/catalog/book/1181653" TargetMode="External"/><Relationship Id="rId32" Type="http://schemas.openxmlformats.org/officeDocument/2006/relationships/hyperlink" Target="https://www.chitai-gorod.ru/catalog/book/1028345" TargetMode="External"/><Relationship Id="rId37" Type="http://schemas.openxmlformats.org/officeDocument/2006/relationships/hyperlink" Target="https://gopractice.ru/" TargetMode="External"/><Relationship Id="rId40" Type="http://schemas.openxmlformats.org/officeDocument/2006/relationships/hyperlink" Target="https://www.mann-ivanov-ferber.ru/books/personalnaya-strategiya/" TargetMode="External"/><Relationship Id="rId5" Type="http://schemas.openxmlformats.org/officeDocument/2006/relationships/hyperlink" Target="https://t.me/uxhorn" TargetMode="External"/><Relationship Id="rId15" Type="http://schemas.openxmlformats.org/officeDocument/2006/relationships/hyperlink" Target="https://www.mann-ivanov-ferber.ru/books/biznesroman/deadline1" TargetMode="External"/><Relationship Id="rId23" Type="http://schemas.openxmlformats.org/officeDocument/2006/relationships/hyperlink" Target="https://www.mann-ivanov-ferber.ru/books/issledovanie-trendov" TargetMode="External"/><Relationship Id="rId28" Type="http://schemas.openxmlformats.org/officeDocument/2006/relationships/hyperlink" Target="https://clck.ru/QdGrQ" TargetMode="External"/><Relationship Id="rId36" Type="http://schemas.openxmlformats.org/officeDocument/2006/relationships/hyperlink" Target="https://ru.bookmate.com/books/ZlzbUFjl" TargetMode="External"/><Relationship Id="rId10" Type="http://schemas.openxmlformats.org/officeDocument/2006/relationships/hyperlink" Target="https://t.me/psilonsk" TargetMode="External"/><Relationship Id="rId19" Type="http://schemas.openxmlformats.org/officeDocument/2006/relationships/hyperlink" Target="https://www.mann-ivanov-ferber.ru/books/kanban" TargetMode="External"/><Relationship Id="rId31" Type="http://schemas.openxmlformats.org/officeDocument/2006/relationships/hyperlink" Target="https://www.mann-ivanov-ferber.ru/books/sse/good-great" TargetMode="External"/><Relationship Id="rId4" Type="http://schemas.openxmlformats.org/officeDocument/2006/relationships/hyperlink" Target="https://t.me/proproduct" TargetMode="External"/><Relationship Id="rId9" Type="http://schemas.openxmlformats.org/officeDocument/2006/relationships/hyperlink" Target="https://t.me/pm_and_it" TargetMode="External"/><Relationship Id="rId14" Type="http://schemas.openxmlformats.org/officeDocument/2006/relationships/hyperlink" Target="https://t.me/normalno_delaj" TargetMode="External"/><Relationship Id="rId22" Type="http://schemas.openxmlformats.org/officeDocument/2006/relationships/hyperlink" Target="https://www.chitai-gorod.ru/catalog/book/1014639" TargetMode="External"/><Relationship Id="rId27" Type="http://schemas.openxmlformats.org/officeDocument/2006/relationships/hyperlink" Target="https://www.litres.ru/eliyahu-goldratt/cel-2-delo-ne-v-vezenii" TargetMode="External"/><Relationship Id="rId30" Type="http://schemas.openxmlformats.org/officeDocument/2006/relationships/hyperlink" Target="https://alpinabook.ru/catalog/book-sprosi-mamu" TargetMode="External"/><Relationship Id="rId35" Type="http://schemas.openxmlformats.org/officeDocument/2006/relationships/hyperlink" Target="https://clck.ru/sM5VC" TargetMode="External"/><Relationship Id="rId8" Type="http://schemas.openxmlformats.org/officeDocument/2006/relationships/hyperlink" Target="https://t.me/junior_pm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t.me/teamleadleonid" TargetMode="External"/><Relationship Id="rId17" Type="http://schemas.openxmlformats.org/officeDocument/2006/relationships/hyperlink" Target="https://www.mann-ivanov-ferber.ru/books/osnovyi-proektnogo-menedzhmenta" TargetMode="External"/><Relationship Id="rId25" Type="http://schemas.openxmlformats.org/officeDocument/2006/relationships/hyperlink" Target="https://www.mann-ivanov-ferber.ru/books/upravlenie-produktom-v-scrum" TargetMode="External"/><Relationship Id="rId33" Type="http://schemas.openxmlformats.org/officeDocument/2006/relationships/hyperlink" Target="https://clck.ru/sM5TS" TargetMode="External"/><Relationship Id="rId38" Type="http://schemas.openxmlformats.org/officeDocument/2006/relationships/hyperlink" Target="https://nfng.pr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1630</Words>
  <Characters>9295</Characters>
  <Application>Microsoft Office Word</Application>
  <DocSecurity>0</DocSecurity>
  <Lines>77</Lines>
  <Paragraphs>21</Paragraphs>
  <ScaleCrop>false</ScaleCrop>
  <Company/>
  <LinksUpToDate>false</LinksUpToDate>
  <CharactersWithSpaces>10904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2022-10-12T18:59:00Z</dcterms:created>
  <dcterms:modified xsi:type="dcterms:W3CDTF">2022-10-12T19:00:00Z</dcterms:modified>
</cp:coreProperties>
</file>