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56D1C3" w14:textId="6A213281" w:rsidR="00A50DB9" w:rsidRDefault="002F1022" w:rsidP="002F1022">
      <w:pPr>
        <w:jc w:val="center"/>
        <w:rPr>
          <w:rFonts w:ascii="Avocado Creamy" w:hAnsi="Avocado Creamy"/>
          <w:color w:val="538135" w:themeColor="accent6" w:themeShade="BF"/>
          <w:sz w:val="48"/>
          <w:szCs w:val="48"/>
        </w:rPr>
      </w:pPr>
      <w:r w:rsidRPr="00334E36">
        <w:rPr>
          <w:rFonts w:ascii="Sketch 3D" w:hAnsi="Sketch 3D"/>
          <w:color w:val="538135" w:themeColor="accent6" w:themeShade="BF"/>
          <w:sz w:val="48"/>
          <w:szCs w:val="48"/>
        </w:rPr>
        <w:t>INVESTIGACION DE BASE DE DATOS</w:t>
      </w:r>
      <w:r w:rsidR="00FD74A7" w:rsidRPr="000324AC">
        <w:rPr>
          <w:rFonts w:ascii="Avocado Creamy" w:hAnsi="Avocado Creamy"/>
          <w:color w:val="538135" w:themeColor="accent6" w:themeShade="BF"/>
          <w:sz w:val="48"/>
          <w:szCs w:val="48"/>
        </w:rPr>
        <w:t xml:space="preserve"> </w:t>
      </w:r>
    </w:p>
    <w:p w14:paraId="636EBE34" w14:textId="2CED854D" w:rsidR="00B22BB5" w:rsidRPr="00FE3F24" w:rsidRDefault="002F1022" w:rsidP="00FE3F24">
      <w:pPr>
        <w:jc w:val="center"/>
        <w:rPr>
          <w:rFonts w:ascii="Avocado Creamy" w:hAnsi="Avocado Creamy"/>
          <w:color w:val="538135" w:themeColor="accent6" w:themeShade="BF"/>
          <w:sz w:val="48"/>
          <w:szCs w:val="48"/>
        </w:rPr>
      </w:pPr>
      <w:r w:rsidRPr="00334E36">
        <w:rPr>
          <w:rFonts w:ascii="Sketch 3D" w:hAnsi="Sketch 3D"/>
          <w:color w:val="538135" w:themeColor="accent6" w:themeShade="BF"/>
          <w:sz w:val="48"/>
          <w:szCs w:val="48"/>
        </w:rPr>
        <w:t>ORIENTADA A OBJETOS</w:t>
      </w:r>
    </w:p>
    <w:p w14:paraId="351E723A" w14:textId="0EBC1771" w:rsidR="00B22BB5" w:rsidRDefault="002F2C6B" w:rsidP="00B22BB5">
      <w:pPr>
        <w:jc w:val="center"/>
        <w:rPr>
          <w:rFonts w:ascii="Brighly Crush" w:hAnsi="Brighly Crush" w:cs="Arial"/>
          <w:sz w:val="32"/>
          <w:szCs w:val="32"/>
        </w:rPr>
      </w:pPr>
      <w:r>
        <w:rPr>
          <w:rFonts w:ascii="Brighly Crush" w:hAnsi="Brighly Crush" w:cs="Arial"/>
          <w:sz w:val="32"/>
          <w:szCs w:val="32"/>
        </w:rPr>
        <w:t>¿Qué es una base de datos orien</w:t>
      </w:r>
      <w:r w:rsidR="00AC444E">
        <w:rPr>
          <w:rFonts w:ascii="Brighly Crush" w:hAnsi="Brighly Crush" w:cs="Arial"/>
          <w:sz w:val="32"/>
          <w:szCs w:val="32"/>
        </w:rPr>
        <w:t>tada a objetos</w:t>
      </w:r>
      <w:r>
        <w:rPr>
          <w:rFonts w:ascii="Brighly Crush" w:hAnsi="Brighly Crush" w:cs="Arial"/>
          <w:sz w:val="32"/>
          <w:szCs w:val="32"/>
        </w:rPr>
        <w:t>?</w:t>
      </w:r>
    </w:p>
    <w:p w14:paraId="22B08778" w14:textId="4E86BEE9" w:rsidR="001C4367" w:rsidRDefault="00A55855" w:rsidP="00FE3F24">
      <w:pPr>
        <w:jc w:val="center"/>
        <w:rPr>
          <w:rFonts w:ascii="Brighly Crush" w:hAnsi="Brighly Crush" w:cs="Arial"/>
          <w:sz w:val="32"/>
          <w:szCs w:val="32"/>
        </w:rPr>
      </w:pPr>
      <w:r w:rsidRPr="001C4367">
        <w:rPr>
          <w:rFonts w:ascii="Please write me a song" w:hAnsi="Please write me a song" w:cs="Arial"/>
          <w:color w:val="4E5258"/>
          <w:sz w:val="32"/>
          <w:szCs w:val="32"/>
          <w:shd w:val="clear" w:color="auto" w:fill="FFFFFF"/>
        </w:rPr>
        <w:t>Por</w:t>
      </w:r>
      <w:r w:rsidRPr="001C4367">
        <w:rPr>
          <w:rFonts w:ascii="Cambria" w:hAnsi="Cambria" w:cs="Cambria"/>
          <w:color w:val="4E5258"/>
          <w:sz w:val="32"/>
          <w:szCs w:val="32"/>
          <w:shd w:val="clear" w:color="auto" w:fill="FFFFFF"/>
        </w:rPr>
        <w:t> </w:t>
      </w:r>
      <w:r w:rsidRPr="001C4367">
        <w:rPr>
          <w:rStyle w:val="Textoennegrita"/>
          <w:rFonts w:ascii="Please write me a song" w:hAnsi="Please write me a song" w:cs="Arial"/>
          <w:color w:val="4E5258"/>
          <w:sz w:val="32"/>
          <w:szCs w:val="32"/>
          <w:shd w:val="clear" w:color="auto" w:fill="FFFFFF"/>
        </w:rPr>
        <w:t>definición una base de datos orientada a objetos</w:t>
      </w:r>
      <w:r w:rsidRPr="001C4367">
        <w:rPr>
          <w:rFonts w:ascii="Cambria" w:hAnsi="Cambria" w:cs="Cambria"/>
          <w:color w:val="4E5258"/>
          <w:sz w:val="32"/>
          <w:szCs w:val="32"/>
          <w:shd w:val="clear" w:color="auto" w:fill="FFFFFF"/>
        </w:rPr>
        <w:t> </w:t>
      </w:r>
      <w:r w:rsidRPr="001C4367">
        <w:rPr>
          <w:rFonts w:ascii="Please write me a song" w:hAnsi="Please write me a song" w:cs="Arial"/>
          <w:color w:val="4E5258"/>
          <w:sz w:val="32"/>
          <w:szCs w:val="32"/>
          <w:shd w:val="clear" w:color="auto" w:fill="FFFFFF"/>
        </w:rPr>
        <w:t>es una base de datos (BDOO) en la que la informaci</w:t>
      </w:r>
      <w:r w:rsidRPr="001C4367">
        <w:rPr>
          <w:rFonts w:ascii="Please write me a song" w:hAnsi="Please write me a song" w:cs="Please write me a song"/>
          <w:color w:val="4E5258"/>
          <w:sz w:val="32"/>
          <w:szCs w:val="32"/>
          <w:shd w:val="clear" w:color="auto" w:fill="FFFFFF"/>
        </w:rPr>
        <w:t>ó</w:t>
      </w:r>
      <w:r w:rsidRPr="001C4367">
        <w:rPr>
          <w:rFonts w:ascii="Please write me a song" w:hAnsi="Please write me a song" w:cs="Arial"/>
          <w:color w:val="4E5258"/>
          <w:sz w:val="32"/>
          <w:szCs w:val="32"/>
          <w:shd w:val="clear" w:color="auto" w:fill="FFFFFF"/>
        </w:rPr>
        <w:t>n est</w:t>
      </w:r>
      <w:r w:rsidRPr="001C4367">
        <w:rPr>
          <w:rFonts w:ascii="Please write me a song" w:hAnsi="Please write me a song" w:cs="Please write me a song"/>
          <w:color w:val="4E5258"/>
          <w:sz w:val="32"/>
          <w:szCs w:val="32"/>
          <w:shd w:val="clear" w:color="auto" w:fill="FFFFFF"/>
        </w:rPr>
        <w:t>á</w:t>
      </w:r>
      <w:r w:rsidRPr="001C4367">
        <w:rPr>
          <w:rFonts w:ascii="Please write me a song" w:hAnsi="Please write me a song" w:cs="Arial"/>
          <w:color w:val="4E5258"/>
          <w:sz w:val="32"/>
          <w:szCs w:val="32"/>
          <w:shd w:val="clear" w:color="auto" w:fill="FFFFFF"/>
        </w:rPr>
        <w:t xml:space="preserve"> representada mediante objetos, como los presentes en la programación orientada a objetos. Al integrarse las características de una base de datos con las de un lenguaje de programación orientado a objetos (POO), se obtiene como resultado un sistema gestor de base de datos orientada a objetos (ODBMS), que hace que los objetos de la base de datos aparezcan como objetos de un lenguaje de programación (pudiendo dar soporte a uno o más de este tipo de lenguajes, como, por ejemplo, Visual Basic, C++ o Java).</w:t>
      </w:r>
    </w:p>
    <w:p w14:paraId="25EA73B9" w14:textId="467447DF" w:rsidR="001C4367" w:rsidRPr="00953BAD" w:rsidRDefault="006448B9" w:rsidP="00334FB4">
      <w:pPr>
        <w:tabs>
          <w:tab w:val="left" w:pos="2640"/>
        </w:tabs>
        <w:jc w:val="center"/>
        <w:rPr>
          <w:rFonts w:ascii="Sketch 3D" w:hAnsi="Sketch 3D" w:cs="Arial"/>
          <w:color w:val="70AD47" w:themeColor="accent6"/>
          <w:sz w:val="44"/>
          <w:szCs w:val="44"/>
        </w:rPr>
      </w:pPr>
      <w:r w:rsidRPr="00953BAD">
        <w:rPr>
          <w:rFonts w:ascii="Sketch 3D" w:hAnsi="Sketch 3D" w:cs="Arial"/>
          <w:color w:val="70AD47" w:themeColor="accent6"/>
          <w:sz w:val="44"/>
          <w:szCs w:val="44"/>
        </w:rPr>
        <w:t>Ventajas de las Bases de datos orientadas a objetos</w:t>
      </w:r>
    </w:p>
    <w:p w14:paraId="2F3A6F89" w14:textId="04DEB827" w:rsidR="000324AC" w:rsidRPr="00334FB4" w:rsidRDefault="00931E22" w:rsidP="00931E22">
      <w:pPr>
        <w:pStyle w:val="Prrafodelista"/>
        <w:numPr>
          <w:ilvl w:val="0"/>
          <w:numId w:val="4"/>
        </w:numPr>
        <w:rPr>
          <w:rFonts w:ascii="Brighly Crush" w:hAnsi="Brighly Crush" w:cs="Arial"/>
          <w:sz w:val="32"/>
          <w:szCs w:val="32"/>
        </w:rPr>
      </w:pPr>
      <w:r w:rsidRPr="00334FB4">
        <w:rPr>
          <w:rFonts w:ascii="Brighly Crush" w:hAnsi="Brighly Crush" w:cs="Arial"/>
          <w:sz w:val="32"/>
          <w:szCs w:val="32"/>
        </w:rPr>
        <w:t>Lenguajes de Consulta</w:t>
      </w:r>
    </w:p>
    <w:p w14:paraId="78334FE6" w14:textId="67EF045B" w:rsidR="00931E22" w:rsidRPr="001C4367" w:rsidRDefault="00743332" w:rsidP="00931E22">
      <w:pPr>
        <w:rPr>
          <w:rFonts w:ascii="Brighly Crush" w:hAnsi="Brighly Crush" w:cs="Arial"/>
          <w:sz w:val="32"/>
          <w:szCs w:val="32"/>
        </w:rPr>
      </w:pPr>
      <w:r w:rsidRPr="001C4367">
        <w:rPr>
          <w:rFonts w:ascii="Please write me a song" w:hAnsi="Please write me a song" w:cs="Arial"/>
          <w:sz w:val="32"/>
          <w:szCs w:val="32"/>
        </w:rPr>
        <w:t>Entre los aspectos más positivos que poseen dichas bases de datos se encuentra su lenguaje de consulta. Estas implementan un sistema declarativo de permiten encontrar y recuperar los objetos de la base de</w:t>
      </w:r>
      <w:r w:rsidRPr="001C4367">
        <w:rPr>
          <w:rFonts w:ascii="Brighly Crush" w:hAnsi="Brighly Crush" w:cs="Arial"/>
          <w:sz w:val="32"/>
          <w:szCs w:val="32"/>
        </w:rPr>
        <w:t xml:space="preserve"> </w:t>
      </w:r>
      <w:r w:rsidRPr="001C4367">
        <w:rPr>
          <w:rFonts w:ascii="Please write me a song" w:hAnsi="Please write me a song" w:cs="Arial"/>
          <w:sz w:val="32"/>
          <w:szCs w:val="32"/>
        </w:rPr>
        <w:t>datos. Como ya mencionamos, estas bases de datos son capaces de funcionar con varios tipos de lenguajes de programación conocidos.</w:t>
      </w:r>
    </w:p>
    <w:p w14:paraId="0B9F4E99" w14:textId="632C8E23" w:rsidR="00743332" w:rsidRPr="00334FB4" w:rsidRDefault="00993F72" w:rsidP="00743332">
      <w:pPr>
        <w:pStyle w:val="Prrafodelista"/>
        <w:numPr>
          <w:ilvl w:val="0"/>
          <w:numId w:val="4"/>
        </w:numPr>
        <w:rPr>
          <w:rFonts w:ascii="Brighly Crush" w:hAnsi="Brighly Crush" w:cs="Arial"/>
          <w:sz w:val="32"/>
          <w:szCs w:val="32"/>
        </w:rPr>
      </w:pPr>
      <w:r w:rsidRPr="00334FB4">
        <w:rPr>
          <w:rFonts w:ascii="Brighly Crush" w:hAnsi="Brighly Crush" w:cs="Arial"/>
          <w:sz w:val="32"/>
          <w:szCs w:val="32"/>
        </w:rPr>
        <w:t>Persistencia transparente</w:t>
      </w:r>
    </w:p>
    <w:p w14:paraId="323F44BC" w14:textId="5BE7C6F3" w:rsidR="00993F72" w:rsidRPr="001C4367" w:rsidRDefault="00133353" w:rsidP="00993F72">
      <w:pPr>
        <w:rPr>
          <w:rFonts w:ascii="Please write me a song" w:hAnsi="Please write me a song" w:cs="Arial"/>
          <w:sz w:val="32"/>
          <w:szCs w:val="32"/>
        </w:rPr>
      </w:pPr>
      <w:r w:rsidRPr="001C4367">
        <w:rPr>
          <w:rFonts w:ascii="Please write me a song" w:hAnsi="Please write me a song" w:cs="Arial"/>
          <w:sz w:val="32"/>
          <w:szCs w:val="32"/>
        </w:rPr>
        <w:t>Esta es una característica muy importante. Se refiere a la posibilidad de la base de datos de utilizar uno o varios objetos a través del lenguaje de programación para obtener análisis o manipulación de la data.</w:t>
      </w:r>
    </w:p>
    <w:p w14:paraId="7477F3CB" w14:textId="77777777" w:rsidR="0048531E" w:rsidRDefault="0048531E" w:rsidP="0048531E">
      <w:pPr>
        <w:rPr>
          <w:rFonts w:ascii="Brighly Crush" w:hAnsi="Brighly Crush" w:cs="Arial"/>
          <w:sz w:val="24"/>
          <w:szCs w:val="24"/>
        </w:rPr>
      </w:pPr>
    </w:p>
    <w:p w14:paraId="20D56A55" w14:textId="77777777" w:rsidR="00FE3F24" w:rsidRDefault="00FE3F24" w:rsidP="0048531E">
      <w:pPr>
        <w:rPr>
          <w:rFonts w:ascii="Brighly Crush" w:hAnsi="Brighly Crush" w:cs="Arial"/>
          <w:sz w:val="24"/>
          <w:szCs w:val="24"/>
        </w:rPr>
      </w:pPr>
    </w:p>
    <w:p w14:paraId="2817CFBB" w14:textId="77777777" w:rsidR="00FE3F24" w:rsidRDefault="00FE3F24" w:rsidP="0048531E">
      <w:pPr>
        <w:rPr>
          <w:rFonts w:ascii="Brighly Crush" w:hAnsi="Brighly Crush" w:cs="Arial"/>
          <w:sz w:val="24"/>
          <w:szCs w:val="24"/>
        </w:rPr>
      </w:pPr>
    </w:p>
    <w:p w14:paraId="61EA660A" w14:textId="5E57FE15" w:rsidR="00FA5F2C" w:rsidRPr="00334FB4" w:rsidRDefault="00FA5F2C" w:rsidP="00FA5F2C">
      <w:pPr>
        <w:pStyle w:val="Prrafodelista"/>
        <w:numPr>
          <w:ilvl w:val="0"/>
          <w:numId w:val="4"/>
        </w:numPr>
        <w:rPr>
          <w:rFonts w:ascii="Brighly Crush" w:hAnsi="Brighly Crush" w:cs="Arial"/>
          <w:sz w:val="32"/>
          <w:szCs w:val="32"/>
        </w:rPr>
      </w:pPr>
      <w:r w:rsidRPr="00334FB4">
        <w:rPr>
          <w:rFonts w:ascii="Brighly Crush" w:hAnsi="Brighly Crush" w:cs="Arial"/>
          <w:sz w:val="32"/>
          <w:szCs w:val="32"/>
        </w:rPr>
        <w:t>Transacciones ACID</w:t>
      </w:r>
    </w:p>
    <w:p w14:paraId="2FBF8255" w14:textId="5BB71834" w:rsidR="0050721B" w:rsidRPr="001C4367" w:rsidRDefault="00D95037" w:rsidP="00FA5F2C">
      <w:pPr>
        <w:rPr>
          <w:rFonts w:ascii="Please write me a song" w:hAnsi="Please write me a song" w:cs="Arial"/>
          <w:sz w:val="32"/>
          <w:szCs w:val="32"/>
        </w:rPr>
      </w:pPr>
      <w:r w:rsidRPr="001C4367">
        <w:rPr>
          <w:rFonts w:ascii="Please write me a song" w:hAnsi="Please write me a song" w:cs="Arial"/>
          <w:sz w:val="32"/>
          <w:szCs w:val="32"/>
        </w:rPr>
        <w:t>Estas bases de datos tienen un alto nivel de confiabilidad en la ejecución de transacciones ACID (atomicidad, consistencia, aislamiento y durabilidad). Esto significa que las transacciones se cumplen o terminan únicamente cuando no existen conflictos con los datos. También los usuarios pueden abortar las acciones en caso de que se presente algún error en el sistema de la base de datos.</w:t>
      </w:r>
    </w:p>
    <w:p w14:paraId="5F30E370" w14:textId="0E4FD36B" w:rsidR="00D95037" w:rsidRPr="00334FB4" w:rsidRDefault="00983AB2" w:rsidP="00D95037">
      <w:pPr>
        <w:pStyle w:val="Prrafodelista"/>
        <w:numPr>
          <w:ilvl w:val="0"/>
          <w:numId w:val="4"/>
        </w:numPr>
        <w:rPr>
          <w:rFonts w:ascii="Brighly Crush" w:hAnsi="Brighly Crush" w:cs="Arial"/>
          <w:sz w:val="32"/>
          <w:szCs w:val="32"/>
        </w:rPr>
      </w:pPr>
      <w:r w:rsidRPr="00334FB4">
        <w:rPr>
          <w:rFonts w:ascii="Brighly Crush" w:hAnsi="Brighly Crush" w:cs="Arial"/>
          <w:sz w:val="32"/>
          <w:szCs w:val="32"/>
        </w:rPr>
        <w:t>Almacenamiento en cache</w:t>
      </w:r>
    </w:p>
    <w:p w14:paraId="57853963" w14:textId="04180A54" w:rsidR="00586B11" w:rsidRPr="001C4367" w:rsidRDefault="00586B11" w:rsidP="00586B11">
      <w:pPr>
        <w:rPr>
          <w:rFonts w:ascii="Please write me a song" w:hAnsi="Please write me a song" w:cs="Arial"/>
          <w:sz w:val="32"/>
          <w:szCs w:val="32"/>
        </w:rPr>
      </w:pPr>
      <w:r w:rsidRPr="001C4367">
        <w:rPr>
          <w:rFonts w:ascii="Please write me a song" w:hAnsi="Please write me a song" w:cs="Arial"/>
          <w:sz w:val="32"/>
          <w:szCs w:val="32"/>
        </w:rPr>
        <w:t>Las bases de datos orientadas a objetos tienen un mecanismo de almacenamiento en cache que crea replicas parciales de la base de datos. El almacenamiento en caché es un método de almacenamiento y resguardo de datos que permite minimizar el acceso al disco o el flujo de tráfico de la red. Esto permite que las aplicaciones accedan a objetos desde la memoria del programa en lugar del utilizar el almacenamiento en disco.</w:t>
      </w:r>
    </w:p>
    <w:p w14:paraId="4E6219FE" w14:textId="2CF76CAC" w:rsidR="00983AB2" w:rsidRPr="001C4367" w:rsidRDefault="00586B11" w:rsidP="00586B11">
      <w:pPr>
        <w:rPr>
          <w:rFonts w:ascii="Please write me a song" w:hAnsi="Please write me a song" w:cs="Arial"/>
          <w:sz w:val="32"/>
          <w:szCs w:val="32"/>
        </w:rPr>
      </w:pPr>
      <w:r w:rsidRPr="001C4367">
        <w:rPr>
          <w:rFonts w:ascii="Please write me a song" w:hAnsi="Please write me a song" w:cs="Arial"/>
          <w:sz w:val="32"/>
          <w:szCs w:val="32"/>
        </w:rPr>
        <w:t>También es importante mencionar que estas bases de datos tienen amplias capacidades para recuperación de datos, manejo complejo de altos volúmenes de datos. Sus características le proporcionan gran rendimiento y un manejo mínimo de código.</w:t>
      </w:r>
    </w:p>
    <w:p w14:paraId="532A9B96" w14:textId="77777777" w:rsidR="008317B8" w:rsidRPr="00953BAD" w:rsidRDefault="008317B8" w:rsidP="008317B8">
      <w:pPr>
        <w:rPr>
          <w:rFonts w:ascii="Sketch 3D" w:hAnsi="Sketch 3D" w:cs="Arial"/>
          <w:color w:val="70AD47" w:themeColor="accent6"/>
          <w:sz w:val="36"/>
          <w:szCs w:val="36"/>
        </w:rPr>
      </w:pPr>
      <w:r w:rsidRPr="00953BAD">
        <w:rPr>
          <w:rFonts w:ascii="Sketch 3D" w:hAnsi="Sketch 3D" w:cs="Arial"/>
          <w:color w:val="70AD47" w:themeColor="accent6"/>
          <w:sz w:val="36"/>
          <w:szCs w:val="36"/>
        </w:rPr>
        <w:t>Desventajas de las bases de datos orientadas a objetos</w:t>
      </w:r>
    </w:p>
    <w:p w14:paraId="6B735746" w14:textId="74908595" w:rsidR="000154D6" w:rsidRPr="000154D6" w:rsidRDefault="000154D6" w:rsidP="000154D6">
      <w:pPr>
        <w:rPr>
          <w:rFonts w:ascii="Please write me a song" w:hAnsi="Please write me a song" w:cs="Arial"/>
          <w:sz w:val="32"/>
          <w:szCs w:val="32"/>
        </w:rPr>
      </w:pPr>
      <w:r w:rsidRPr="000154D6">
        <w:rPr>
          <w:rFonts w:ascii="Please write me a song" w:hAnsi="Please write me a song" w:cs="Arial"/>
          <w:sz w:val="32"/>
          <w:szCs w:val="32"/>
        </w:rPr>
        <w:t>Al igual que diversas bases de datos NoSQL, carecen de madurez en el desarrollo. Esto lleva a un mayor riesgo de sostenibilidad de la base de datos en el largo plazo. No hay criterios claros de estandarización, ya que estas apenas están reemergiendo en el mercado digital.</w:t>
      </w:r>
    </w:p>
    <w:p w14:paraId="5959DAD0" w14:textId="2556DEDB" w:rsidR="000154D6" w:rsidRPr="000154D6" w:rsidRDefault="000154D6" w:rsidP="000154D6">
      <w:pPr>
        <w:rPr>
          <w:rFonts w:ascii="Please write me a song" w:hAnsi="Please write me a song" w:cs="Arial"/>
          <w:sz w:val="32"/>
          <w:szCs w:val="32"/>
        </w:rPr>
      </w:pPr>
      <w:r w:rsidRPr="000154D6">
        <w:rPr>
          <w:rFonts w:ascii="Please write me a song" w:hAnsi="Please write me a song" w:cs="Arial"/>
          <w:sz w:val="32"/>
          <w:szCs w:val="32"/>
        </w:rPr>
        <w:t>Al tener relativamente poco tiempo en el mercado, existe poca experiencia y documentación sobre proyectos que las implementen. Esto pudiese extender los tiempos de desarrollo de un proyecto con este modelo de bases de datos.</w:t>
      </w:r>
    </w:p>
    <w:p w14:paraId="0DD73DDB" w14:textId="770A63E5" w:rsidR="00F973FA" w:rsidRDefault="000154D6" w:rsidP="00865378">
      <w:pPr>
        <w:rPr>
          <w:rFonts w:ascii="Please write me a song" w:hAnsi="Please write me a song" w:cs="Arial"/>
          <w:sz w:val="32"/>
          <w:szCs w:val="32"/>
        </w:rPr>
      </w:pPr>
      <w:r w:rsidRPr="000154D6">
        <w:rPr>
          <w:rFonts w:ascii="Please write me a song" w:hAnsi="Please write me a song" w:cs="Arial"/>
          <w:sz w:val="32"/>
          <w:szCs w:val="32"/>
        </w:rPr>
        <w:t>Sin duda también representaría gastos de capacitación adicional para los equipos de desarrolladores ya que no existe una familiaridad en los entornos del mercado digital con el paradigma de objetos.</w:t>
      </w:r>
    </w:p>
    <w:p w14:paraId="7EA59279" w14:textId="77777777" w:rsidR="00FE3F24" w:rsidRPr="00FE3F24" w:rsidRDefault="00FE3F24" w:rsidP="00865378">
      <w:pPr>
        <w:rPr>
          <w:rFonts w:ascii="Please write me a song" w:hAnsi="Please write me a song" w:cs="Arial"/>
          <w:sz w:val="32"/>
          <w:szCs w:val="32"/>
        </w:rPr>
      </w:pPr>
    </w:p>
    <w:p w14:paraId="61C36A83" w14:textId="7680B4BA" w:rsidR="7FDB405C" w:rsidRPr="00776A29" w:rsidRDefault="00776A29" w:rsidP="00776A29">
      <w:pPr>
        <w:pStyle w:val="Prrafodelista"/>
        <w:numPr>
          <w:ilvl w:val="0"/>
          <w:numId w:val="2"/>
        </w:numPr>
        <w:rPr>
          <w:rFonts w:ascii="Brighly Crush" w:hAnsi="Brighly Crush"/>
          <w:sz w:val="34"/>
        </w:rPr>
      </w:pPr>
      <w:proofErr w:type="spellStart"/>
      <w:r w:rsidRPr="00776A29">
        <w:rPr>
          <w:rFonts w:ascii="Brighly Crush" w:hAnsi="Brighly Crush"/>
          <w:sz w:val="34"/>
        </w:rPr>
        <w:t>Wakanda</w:t>
      </w:r>
      <w:proofErr w:type="spellEnd"/>
      <w:r w:rsidRPr="00776A29">
        <w:rPr>
          <w:rFonts w:ascii="Brighly Crush" w:hAnsi="Brighly Crush"/>
          <w:sz w:val="34"/>
        </w:rPr>
        <w:t xml:space="preserve"> (software)</w:t>
      </w:r>
    </w:p>
    <w:p w14:paraId="12BA0FF7" w14:textId="77777777" w:rsidR="00902414" w:rsidRPr="006448B9" w:rsidRDefault="00902414" w:rsidP="00902414">
      <w:pPr>
        <w:rPr>
          <w:rFonts w:ascii="Please write me a song" w:hAnsi="Please write me a song"/>
          <w:sz w:val="32"/>
          <w:szCs w:val="32"/>
        </w:rPr>
      </w:pPr>
      <w:r w:rsidRPr="006448B9">
        <w:rPr>
          <w:rFonts w:ascii="Please write me a song" w:hAnsi="Please write me a song"/>
          <w:sz w:val="32"/>
          <w:szCs w:val="32"/>
        </w:rPr>
        <w:t xml:space="preserve">Es una de las más recientes. Esta construida bajo licencia </w:t>
      </w:r>
      <w:proofErr w:type="spellStart"/>
      <w:r w:rsidRPr="006448B9">
        <w:rPr>
          <w:rFonts w:ascii="Please write me a song" w:hAnsi="Please write me a song"/>
          <w:sz w:val="32"/>
          <w:szCs w:val="32"/>
        </w:rPr>
        <w:t>opensource</w:t>
      </w:r>
      <w:proofErr w:type="spellEnd"/>
      <w:r w:rsidRPr="006448B9">
        <w:rPr>
          <w:rFonts w:ascii="Please write me a song" w:hAnsi="Please write me a song"/>
          <w:sz w:val="32"/>
          <w:szCs w:val="32"/>
        </w:rPr>
        <w:t>. Es especial para desarrollo web y móvil con aplicaciones en JavaScript.</w:t>
      </w:r>
    </w:p>
    <w:p w14:paraId="53DDB66E" w14:textId="07031F58" w:rsidR="00776A29" w:rsidRPr="006448B9" w:rsidRDefault="00902414" w:rsidP="00902414">
      <w:pPr>
        <w:rPr>
          <w:rFonts w:ascii="Please write me a song" w:hAnsi="Please write me a song"/>
          <w:sz w:val="32"/>
          <w:szCs w:val="32"/>
        </w:rPr>
      </w:pPr>
      <w:r w:rsidRPr="006448B9">
        <w:rPr>
          <w:rFonts w:ascii="Please write me a song" w:hAnsi="Please write me a song"/>
          <w:sz w:val="32"/>
          <w:szCs w:val="32"/>
        </w:rPr>
        <w:t xml:space="preserve">Esta base de datos esta soportada en Linux, Microsoft Windows y </w:t>
      </w:r>
      <w:proofErr w:type="spellStart"/>
      <w:r w:rsidRPr="006448B9">
        <w:rPr>
          <w:rFonts w:ascii="Please write me a song" w:hAnsi="Please write me a song"/>
          <w:sz w:val="32"/>
          <w:szCs w:val="32"/>
        </w:rPr>
        <w:t>MacOs</w:t>
      </w:r>
      <w:proofErr w:type="spellEnd"/>
      <w:r w:rsidRPr="006448B9">
        <w:rPr>
          <w:rFonts w:ascii="Please write me a song" w:hAnsi="Please write me a song"/>
          <w:sz w:val="32"/>
          <w:szCs w:val="32"/>
        </w:rPr>
        <w:t>. Permite la vinculación de diversos módulos o aplicaciones de trabajo que le permiten al desarrollador tener el control necesario sobre su código.</w:t>
      </w:r>
    </w:p>
    <w:tbl>
      <w:tblPr>
        <w:tblStyle w:val="Tablaconcuadrcula"/>
        <w:tblW w:w="0" w:type="auto"/>
        <w:tblLook w:val="04A0" w:firstRow="1" w:lastRow="0" w:firstColumn="1" w:lastColumn="0" w:noHBand="0" w:noVBand="1"/>
      </w:tblPr>
      <w:tblGrid>
        <w:gridCol w:w="4414"/>
        <w:gridCol w:w="4414"/>
      </w:tblGrid>
      <w:tr w:rsidR="00A445CC" w14:paraId="64BB7AC9" w14:textId="77777777" w:rsidTr="00A445CC">
        <w:tc>
          <w:tcPr>
            <w:tcW w:w="4414" w:type="dxa"/>
          </w:tcPr>
          <w:p w14:paraId="69E99A70" w14:textId="7E629E10" w:rsidR="00A445CC" w:rsidRPr="005053D0" w:rsidRDefault="00A445CC" w:rsidP="00A445CC">
            <w:pPr>
              <w:jc w:val="center"/>
              <w:rPr>
                <w:rFonts w:ascii="Brighly Crush" w:hAnsi="Brighly Crush"/>
                <w:b/>
                <w:sz w:val="28"/>
                <w:szCs w:val="16"/>
              </w:rPr>
            </w:pPr>
            <w:r w:rsidRPr="005053D0">
              <w:rPr>
                <w:rFonts w:ascii="Brighly Crush" w:hAnsi="Brighly Crush"/>
                <w:b/>
                <w:sz w:val="28"/>
                <w:szCs w:val="16"/>
              </w:rPr>
              <w:t>Ventajas</w:t>
            </w:r>
          </w:p>
        </w:tc>
        <w:tc>
          <w:tcPr>
            <w:tcW w:w="4414" w:type="dxa"/>
          </w:tcPr>
          <w:p w14:paraId="41D6B3C6" w14:textId="04B4C29A" w:rsidR="00A445CC" w:rsidRPr="005053D0" w:rsidRDefault="00A445CC" w:rsidP="00A445CC">
            <w:pPr>
              <w:jc w:val="center"/>
              <w:rPr>
                <w:rFonts w:ascii="Brighly Crush" w:hAnsi="Brighly Crush"/>
                <w:b/>
                <w:sz w:val="28"/>
                <w:szCs w:val="16"/>
              </w:rPr>
            </w:pPr>
            <w:r w:rsidRPr="005053D0">
              <w:rPr>
                <w:rFonts w:ascii="Brighly Crush" w:hAnsi="Brighly Crush"/>
                <w:b/>
                <w:sz w:val="28"/>
                <w:szCs w:val="16"/>
              </w:rPr>
              <w:t>Desventajas</w:t>
            </w:r>
          </w:p>
        </w:tc>
      </w:tr>
      <w:tr w:rsidR="00A445CC" w14:paraId="7EA4B2C8" w14:textId="77777777" w:rsidTr="00A445CC">
        <w:tc>
          <w:tcPr>
            <w:tcW w:w="4414" w:type="dxa"/>
          </w:tcPr>
          <w:p w14:paraId="07625248" w14:textId="59202630" w:rsidR="00A445CC" w:rsidRPr="006448B9" w:rsidRDefault="002D0942" w:rsidP="00A445CC">
            <w:pPr>
              <w:jc w:val="center"/>
              <w:rPr>
                <w:rFonts w:ascii="Please write me a song" w:hAnsi="Please write me a song"/>
                <w:sz w:val="32"/>
                <w:szCs w:val="32"/>
              </w:rPr>
            </w:pPr>
            <w:r w:rsidRPr="006448B9">
              <w:rPr>
                <w:rFonts w:ascii="Please write me a song" w:hAnsi="Please write me a song"/>
                <w:sz w:val="32"/>
                <w:szCs w:val="32"/>
              </w:rPr>
              <w:t xml:space="preserve">Está </w:t>
            </w:r>
            <w:r w:rsidR="00A41CA5" w:rsidRPr="006448B9">
              <w:rPr>
                <w:rFonts w:ascii="Please write me a song" w:hAnsi="Please write me a song"/>
                <w:sz w:val="32"/>
                <w:szCs w:val="32"/>
              </w:rPr>
              <w:t>construido para las necesidades actuales de los diseñadores de bases de datos</w:t>
            </w:r>
            <w:r w:rsidR="003564E4" w:rsidRPr="006448B9">
              <w:rPr>
                <w:rFonts w:ascii="Please write me a song" w:hAnsi="Please write me a song"/>
                <w:sz w:val="32"/>
                <w:szCs w:val="32"/>
              </w:rPr>
              <w:t>.</w:t>
            </w:r>
          </w:p>
        </w:tc>
        <w:tc>
          <w:tcPr>
            <w:tcW w:w="4414" w:type="dxa"/>
          </w:tcPr>
          <w:p w14:paraId="61FB3ECA" w14:textId="116C22A4" w:rsidR="00A445CC" w:rsidRPr="006448B9" w:rsidRDefault="00FC14A0" w:rsidP="00A445CC">
            <w:pPr>
              <w:jc w:val="center"/>
              <w:rPr>
                <w:rFonts w:ascii="Please write me a song" w:hAnsi="Please write me a song"/>
                <w:sz w:val="32"/>
                <w:szCs w:val="32"/>
              </w:rPr>
            </w:pPr>
            <w:r w:rsidRPr="006448B9">
              <w:rPr>
                <w:rFonts w:ascii="Please write me a song" w:hAnsi="Please write me a song"/>
                <w:sz w:val="32"/>
                <w:szCs w:val="32"/>
              </w:rPr>
              <w:t>Está limitado a aplicaciones móviles</w:t>
            </w:r>
            <w:r w:rsidR="008745D4" w:rsidRPr="006448B9">
              <w:rPr>
                <w:rFonts w:ascii="Please write me a song" w:hAnsi="Please write me a song"/>
                <w:sz w:val="32"/>
                <w:szCs w:val="32"/>
              </w:rPr>
              <w:t xml:space="preserve"> y páginas web</w:t>
            </w:r>
            <w:r w:rsidR="006678F8" w:rsidRPr="006448B9">
              <w:rPr>
                <w:rFonts w:ascii="Please write me a song" w:hAnsi="Please write me a song"/>
                <w:sz w:val="32"/>
                <w:szCs w:val="32"/>
              </w:rPr>
              <w:t>.</w:t>
            </w:r>
          </w:p>
        </w:tc>
      </w:tr>
      <w:tr w:rsidR="00A445CC" w14:paraId="1F6B924A" w14:textId="77777777" w:rsidTr="00A445CC">
        <w:tc>
          <w:tcPr>
            <w:tcW w:w="4414" w:type="dxa"/>
          </w:tcPr>
          <w:p w14:paraId="0F6B95F9" w14:textId="029387A1" w:rsidR="00A445CC" w:rsidRPr="006448B9" w:rsidRDefault="00B14441" w:rsidP="00A445CC">
            <w:pPr>
              <w:jc w:val="center"/>
              <w:rPr>
                <w:rFonts w:ascii="Please write me a song" w:hAnsi="Please write me a song"/>
                <w:sz w:val="32"/>
                <w:szCs w:val="32"/>
              </w:rPr>
            </w:pPr>
            <w:r w:rsidRPr="006448B9">
              <w:rPr>
                <w:rFonts w:ascii="Please write me a song" w:hAnsi="Please write me a song"/>
                <w:sz w:val="32"/>
                <w:szCs w:val="32"/>
              </w:rPr>
              <w:t>Im</w:t>
            </w:r>
            <w:r w:rsidR="00313B66" w:rsidRPr="006448B9">
              <w:rPr>
                <w:rFonts w:ascii="Please write me a song" w:hAnsi="Please write me a song"/>
                <w:sz w:val="32"/>
                <w:szCs w:val="32"/>
              </w:rPr>
              <w:t>plementaci</w:t>
            </w:r>
            <w:r w:rsidR="00FC14A0" w:rsidRPr="006448B9">
              <w:rPr>
                <w:rFonts w:ascii="Please write me a song" w:hAnsi="Please write me a song"/>
                <w:sz w:val="32"/>
                <w:szCs w:val="32"/>
              </w:rPr>
              <w:t>o</w:t>
            </w:r>
            <w:r w:rsidR="00313B66" w:rsidRPr="006448B9">
              <w:rPr>
                <w:rFonts w:ascii="Please write me a song" w:hAnsi="Please write me a song"/>
                <w:sz w:val="32"/>
                <w:szCs w:val="32"/>
              </w:rPr>
              <w:t>n</w:t>
            </w:r>
            <w:r w:rsidR="00FC14A0" w:rsidRPr="006448B9">
              <w:rPr>
                <w:rFonts w:ascii="Please write me a song" w:hAnsi="Please write me a song"/>
                <w:sz w:val="32"/>
                <w:szCs w:val="32"/>
              </w:rPr>
              <w:t>es</w:t>
            </w:r>
            <w:r w:rsidR="00313B66" w:rsidRPr="006448B9">
              <w:rPr>
                <w:rFonts w:ascii="Please write me a song" w:hAnsi="Please write me a song"/>
                <w:sz w:val="32"/>
                <w:szCs w:val="32"/>
              </w:rPr>
              <w:t xml:space="preserve"> </w:t>
            </w:r>
            <w:r w:rsidR="00ED3CD0" w:rsidRPr="006448B9">
              <w:rPr>
                <w:rFonts w:ascii="Please write me a song" w:hAnsi="Please write me a song"/>
                <w:sz w:val="32"/>
                <w:szCs w:val="32"/>
              </w:rPr>
              <w:t xml:space="preserve">de bases de datos </w:t>
            </w:r>
            <w:r w:rsidR="00FC14A0" w:rsidRPr="006448B9">
              <w:rPr>
                <w:rFonts w:ascii="Please write me a song" w:hAnsi="Please write me a song"/>
                <w:sz w:val="32"/>
                <w:szCs w:val="32"/>
              </w:rPr>
              <w:t xml:space="preserve">más dinámicas. </w:t>
            </w:r>
          </w:p>
        </w:tc>
        <w:tc>
          <w:tcPr>
            <w:tcW w:w="4414" w:type="dxa"/>
          </w:tcPr>
          <w:p w14:paraId="2D6539EA" w14:textId="1CC989B4" w:rsidR="00A445CC" w:rsidRPr="006448B9" w:rsidRDefault="00F0224D" w:rsidP="00A445CC">
            <w:pPr>
              <w:jc w:val="center"/>
              <w:rPr>
                <w:rFonts w:ascii="Please write me a song" w:hAnsi="Please write me a song"/>
                <w:sz w:val="32"/>
                <w:szCs w:val="32"/>
              </w:rPr>
            </w:pPr>
            <w:r w:rsidRPr="006448B9">
              <w:rPr>
                <w:rFonts w:ascii="Please write me a song" w:hAnsi="Please write me a song"/>
                <w:sz w:val="32"/>
                <w:szCs w:val="32"/>
              </w:rPr>
              <w:t xml:space="preserve">Por el momento </w:t>
            </w:r>
            <w:r w:rsidR="00EA24AD" w:rsidRPr="006448B9">
              <w:rPr>
                <w:rFonts w:ascii="Please write me a song" w:hAnsi="Please write me a song"/>
                <w:sz w:val="32"/>
                <w:szCs w:val="32"/>
              </w:rPr>
              <w:t>sólo se puede usar</w:t>
            </w:r>
            <w:r w:rsidR="00664E40" w:rsidRPr="006448B9">
              <w:rPr>
                <w:rFonts w:ascii="Please write me a song" w:hAnsi="Please write me a song"/>
                <w:sz w:val="32"/>
                <w:szCs w:val="32"/>
              </w:rPr>
              <w:t xml:space="preserve"> </w:t>
            </w:r>
            <w:proofErr w:type="spellStart"/>
            <w:r w:rsidR="00664E40" w:rsidRPr="006448B9">
              <w:rPr>
                <w:rFonts w:ascii="Please write me a song" w:hAnsi="Please write me a song"/>
                <w:sz w:val="32"/>
                <w:szCs w:val="32"/>
              </w:rPr>
              <w:t>Javascript</w:t>
            </w:r>
            <w:proofErr w:type="spellEnd"/>
            <w:r w:rsidR="00664E40" w:rsidRPr="006448B9">
              <w:rPr>
                <w:rFonts w:ascii="Please write me a song" w:hAnsi="Please write me a song"/>
                <w:sz w:val="32"/>
                <w:szCs w:val="32"/>
              </w:rPr>
              <w:t xml:space="preserve"> como lenguaje de programación en </w:t>
            </w:r>
            <w:r w:rsidR="00170FE9" w:rsidRPr="006448B9">
              <w:rPr>
                <w:rFonts w:ascii="Please write me a song" w:hAnsi="Please write me a song"/>
                <w:sz w:val="32"/>
                <w:szCs w:val="32"/>
              </w:rPr>
              <w:t>conjunto con la</w:t>
            </w:r>
            <w:r w:rsidR="0039248F" w:rsidRPr="006448B9">
              <w:rPr>
                <w:rFonts w:ascii="Please write me a song" w:hAnsi="Please write me a song"/>
                <w:sz w:val="32"/>
                <w:szCs w:val="32"/>
              </w:rPr>
              <w:t xml:space="preserve"> base de datos.</w:t>
            </w:r>
          </w:p>
        </w:tc>
      </w:tr>
      <w:tr w:rsidR="00A445CC" w14:paraId="1F0F2E24" w14:textId="77777777" w:rsidTr="00A445CC">
        <w:tc>
          <w:tcPr>
            <w:tcW w:w="4414" w:type="dxa"/>
          </w:tcPr>
          <w:p w14:paraId="7CD7D0E9" w14:textId="3E6C4B89" w:rsidR="00A445CC" w:rsidRPr="006448B9" w:rsidRDefault="00BF7233" w:rsidP="00A445CC">
            <w:pPr>
              <w:jc w:val="center"/>
              <w:rPr>
                <w:rFonts w:ascii="Please write me a song" w:hAnsi="Please write me a song"/>
                <w:sz w:val="32"/>
                <w:szCs w:val="32"/>
              </w:rPr>
            </w:pPr>
            <w:r w:rsidRPr="006448B9">
              <w:rPr>
                <w:rFonts w:ascii="Please write me a song" w:hAnsi="Please write me a song"/>
                <w:sz w:val="32"/>
                <w:szCs w:val="32"/>
              </w:rPr>
              <w:t>IDE</w:t>
            </w:r>
            <w:r w:rsidR="002675C1" w:rsidRPr="006448B9">
              <w:rPr>
                <w:rFonts w:ascii="Please write me a song" w:hAnsi="Please write me a song"/>
                <w:sz w:val="32"/>
                <w:szCs w:val="32"/>
              </w:rPr>
              <w:t xml:space="preserve"> poderoso con</w:t>
            </w:r>
            <w:r w:rsidR="003C20FE" w:rsidRPr="006448B9">
              <w:rPr>
                <w:rFonts w:ascii="Please write me a song" w:hAnsi="Please write me a song"/>
                <w:sz w:val="32"/>
                <w:szCs w:val="32"/>
              </w:rPr>
              <w:t xml:space="preserve"> muchas herramientas que </w:t>
            </w:r>
            <w:r w:rsidR="00B76319" w:rsidRPr="006448B9">
              <w:rPr>
                <w:rFonts w:ascii="Please write me a song" w:hAnsi="Please write me a song"/>
                <w:sz w:val="32"/>
                <w:szCs w:val="32"/>
              </w:rPr>
              <w:t xml:space="preserve">nos ayudarán con nuestra base de datos, como </w:t>
            </w:r>
            <w:r w:rsidR="00125B9E" w:rsidRPr="006448B9">
              <w:rPr>
                <w:rFonts w:ascii="Please write me a song" w:hAnsi="Please write me a song"/>
                <w:sz w:val="32"/>
                <w:szCs w:val="32"/>
              </w:rPr>
              <w:t>un API propia</w:t>
            </w:r>
            <w:r w:rsidR="008D7037" w:rsidRPr="006448B9">
              <w:rPr>
                <w:rFonts w:ascii="Please write me a song" w:hAnsi="Please write me a song"/>
                <w:sz w:val="32"/>
                <w:szCs w:val="32"/>
              </w:rPr>
              <w:t xml:space="preserve"> y </w:t>
            </w:r>
            <w:proofErr w:type="spellStart"/>
            <w:r w:rsidR="008D7037" w:rsidRPr="006448B9">
              <w:rPr>
                <w:rFonts w:ascii="Please write me a song" w:hAnsi="Please write me a song"/>
                <w:sz w:val="32"/>
                <w:szCs w:val="32"/>
              </w:rPr>
              <w:t>front</w:t>
            </w:r>
            <w:proofErr w:type="spellEnd"/>
            <w:r w:rsidR="008D7037" w:rsidRPr="006448B9">
              <w:rPr>
                <w:rFonts w:ascii="Please write me a song" w:hAnsi="Please write me a song"/>
                <w:sz w:val="32"/>
                <w:szCs w:val="32"/>
              </w:rPr>
              <w:t xml:space="preserve"> </w:t>
            </w:r>
            <w:proofErr w:type="spellStart"/>
            <w:r w:rsidR="008D7037" w:rsidRPr="006448B9">
              <w:rPr>
                <w:rFonts w:ascii="Please write me a song" w:hAnsi="Please write me a song"/>
                <w:sz w:val="32"/>
                <w:szCs w:val="32"/>
              </w:rPr>
              <w:t>ends</w:t>
            </w:r>
            <w:proofErr w:type="spellEnd"/>
            <w:r w:rsidR="008D7037" w:rsidRPr="006448B9">
              <w:rPr>
                <w:rFonts w:ascii="Please write me a song" w:hAnsi="Please write me a song"/>
                <w:sz w:val="32"/>
                <w:szCs w:val="32"/>
              </w:rPr>
              <w:t xml:space="preserve"> auto generados.</w:t>
            </w:r>
          </w:p>
        </w:tc>
        <w:tc>
          <w:tcPr>
            <w:tcW w:w="4414" w:type="dxa"/>
          </w:tcPr>
          <w:p w14:paraId="7E76650A" w14:textId="77777777" w:rsidR="00A445CC" w:rsidRPr="0048531E" w:rsidRDefault="00A445CC" w:rsidP="00A445CC">
            <w:pPr>
              <w:jc w:val="center"/>
              <w:rPr>
                <w:rFonts w:ascii="Please write me a song" w:hAnsi="Please write me a song"/>
                <w:sz w:val="32"/>
                <w:szCs w:val="32"/>
              </w:rPr>
            </w:pPr>
          </w:p>
        </w:tc>
      </w:tr>
    </w:tbl>
    <w:p w14:paraId="2CF68A7F" w14:textId="77777777" w:rsidR="00A445CC" w:rsidRDefault="00A445CC" w:rsidP="00A445CC">
      <w:pPr>
        <w:jc w:val="center"/>
        <w:rPr>
          <w:rFonts w:ascii="Brighly Crush" w:hAnsi="Brighly Crush"/>
          <w:sz w:val="28"/>
          <w:szCs w:val="16"/>
        </w:rPr>
      </w:pPr>
    </w:p>
    <w:p w14:paraId="6BCF1728" w14:textId="77777777" w:rsidR="00204C16" w:rsidRDefault="00204C16" w:rsidP="00A445CC">
      <w:pPr>
        <w:jc w:val="center"/>
        <w:rPr>
          <w:rFonts w:ascii="Brighly Crush" w:hAnsi="Brighly Crush"/>
          <w:sz w:val="28"/>
          <w:szCs w:val="16"/>
        </w:rPr>
      </w:pPr>
    </w:p>
    <w:p w14:paraId="75C76E12" w14:textId="77777777" w:rsidR="00204C16" w:rsidRDefault="00204C16" w:rsidP="00A445CC">
      <w:pPr>
        <w:jc w:val="center"/>
        <w:rPr>
          <w:rFonts w:ascii="Brighly Crush" w:hAnsi="Brighly Crush"/>
          <w:sz w:val="28"/>
          <w:szCs w:val="16"/>
        </w:rPr>
      </w:pPr>
    </w:p>
    <w:p w14:paraId="0D02FF0B" w14:textId="77777777" w:rsidR="00204C16" w:rsidRDefault="00204C16" w:rsidP="00A445CC">
      <w:pPr>
        <w:jc w:val="center"/>
        <w:rPr>
          <w:rFonts w:ascii="Brighly Crush" w:hAnsi="Brighly Crush"/>
          <w:sz w:val="28"/>
          <w:szCs w:val="16"/>
        </w:rPr>
      </w:pPr>
    </w:p>
    <w:p w14:paraId="3F453E56" w14:textId="77777777" w:rsidR="00204C16" w:rsidRDefault="00204C16" w:rsidP="00A445CC">
      <w:pPr>
        <w:jc w:val="center"/>
        <w:rPr>
          <w:rFonts w:ascii="Brighly Crush" w:hAnsi="Brighly Crush"/>
          <w:sz w:val="28"/>
          <w:szCs w:val="16"/>
        </w:rPr>
      </w:pPr>
    </w:p>
    <w:p w14:paraId="531CD3FE" w14:textId="77777777" w:rsidR="00204C16" w:rsidRDefault="00204C16" w:rsidP="00A445CC">
      <w:pPr>
        <w:jc w:val="center"/>
        <w:rPr>
          <w:rFonts w:ascii="Brighly Crush" w:hAnsi="Brighly Crush"/>
          <w:sz w:val="28"/>
          <w:szCs w:val="16"/>
        </w:rPr>
      </w:pPr>
    </w:p>
    <w:p w14:paraId="00112A18" w14:textId="77777777" w:rsidR="00204C16" w:rsidRDefault="00204C16" w:rsidP="00A445CC">
      <w:pPr>
        <w:jc w:val="center"/>
        <w:rPr>
          <w:rFonts w:ascii="Brighly Crush" w:hAnsi="Brighly Crush"/>
          <w:sz w:val="28"/>
          <w:szCs w:val="16"/>
        </w:rPr>
      </w:pPr>
    </w:p>
    <w:p w14:paraId="68E0FB90" w14:textId="77777777" w:rsidR="00204C16" w:rsidRDefault="00204C16" w:rsidP="00A445CC">
      <w:pPr>
        <w:jc w:val="center"/>
        <w:rPr>
          <w:rFonts w:ascii="Brighly Crush" w:hAnsi="Brighly Crush"/>
          <w:sz w:val="28"/>
          <w:szCs w:val="16"/>
        </w:rPr>
      </w:pPr>
    </w:p>
    <w:p w14:paraId="7446AC18" w14:textId="2AE231E4" w:rsidR="00985326" w:rsidRDefault="00B24A2B" w:rsidP="00985326">
      <w:pPr>
        <w:pStyle w:val="Prrafodelista"/>
        <w:numPr>
          <w:ilvl w:val="0"/>
          <w:numId w:val="2"/>
        </w:numPr>
        <w:rPr>
          <w:rFonts w:ascii="Brighly Crush" w:hAnsi="Brighly Crush"/>
          <w:sz w:val="34"/>
        </w:rPr>
      </w:pPr>
      <w:proofErr w:type="spellStart"/>
      <w:r>
        <w:rPr>
          <w:rFonts w:ascii="Brighly Crush" w:hAnsi="Brighly Crush"/>
          <w:sz w:val="34"/>
        </w:rPr>
        <w:lastRenderedPageBreak/>
        <w:t>ObjectDB</w:t>
      </w:r>
      <w:proofErr w:type="spellEnd"/>
    </w:p>
    <w:p w14:paraId="6A4EE628" w14:textId="12980F36" w:rsidR="00865378" w:rsidRPr="00865378" w:rsidRDefault="00865378" w:rsidP="00865378">
      <w:pPr>
        <w:rPr>
          <w:rFonts w:ascii="Please write me a song" w:hAnsi="Please write me a song"/>
          <w:sz w:val="32"/>
          <w:szCs w:val="20"/>
        </w:rPr>
      </w:pPr>
      <w:r w:rsidRPr="00865378">
        <w:rPr>
          <w:rFonts w:ascii="Please write me a song" w:hAnsi="Please write me a song"/>
          <w:sz w:val="32"/>
          <w:szCs w:val="20"/>
        </w:rPr>
        <w:t xml:space="preserve">La base de datos orientada a objetos </w:t>
      </w:r>
      <w:proofErr w:type="spellStart"/>
      <w:r w:rsidRPr="00865378">
        <w:rPr>
          <w:rFonts w:ascii="Please write me a song" w:hAnsi="Please write me a song"/>
          <w:sz w:val="32"/>
          <w:szCs w:val="20"/>
        </w:rPr>
        <w:t>ObjectDB</w:t>
      </w:r>
      <w:proofErr w:type="spellEnd"/>
      <w:r w:rsidRPr="00865378">
        <w:rPr>
          <w:rFonts w:ascii="Please write me a song" w:hAnsi="Please write me a song"/>
          <w:sz w:val="32"/>
          <w:szCs w:val="20"/>
        </w:rPr>
        <w:t xml:space="preserve"> es un sistema muy potente y compacto. Brinda la confiabilidad que se requiere en cualquier proyecto y es extremadamente rápido.</w:t>
      </w:r>
    </w:p>
    <w:p w14:paraId="2ED1DC35" w14:textId="6568C1EB" w:rsidR="00B24A2B" w:rsidRPr="00865378" w:rsidRDefault="00865378" w:rsidP="00865378">
      <w:pPr>
        <w:rPr>
          <w:rFonts w:ascii="Please write me a song" w:hAnsi="Please write me a song"/>
          <w:sz w:val="32"/>
          <w:szCs w:val="20"/>
        </w:rPr>
      </w:pPr>
      <w:r w:rsidRPr="00865378">
        <w:rPr>
          <w:rFonts w:ascii="Please write me a song" w:hAnsi="Please write me a song"/>
          <w:sz w:val="32"/>
          <w:szCs w:val="20"/>
        </w:rPr>
        <w:t xml:space="preserve">Proporciona todos los servicios estándar de administración de bases de datos, garantizando las facilidades que necesitamos para implementar aplicaciones. En </w:t>
      </w:r>
      <w:proofErr w:type="spellStart"/>
      <w:r w:rsidRPr="00865378">
        <w:rPr>
          <w:rFonts w:ascii="Please write me a song" w:hAnsi="Please write me a song"/>
          <w:sz w:val="32"/>
          <w:szCs w:val="20"/>
        </w:rPr>
        <w:t>ObjectDB</w:t>
      </w:r>
      <w:proofErr w:type="spellEnd"/>
      <w:r w:rsidRPr="00865378">
        <w:rPr>
          <w:rFonts w:ascii="Please write me a song" w:hAnsi="Please write me a song"/>
          <w:sz w:val="32"/>
          <w:szCs w:val="20"/>
        </w:rPr>
        <w:t xml:space="preserve"> existen diversas funciones compatibles con las API de JPA y JDO.</w:t>
      </w:r>
    </w:p>
    <w:tbl>
      <w:tblPr>
        <w:tblStyle w:val="Tablaconcuadrcula"/>
        <w:tblW w:w="0" w:type="auto"/>
        <w:tblLook w:val="04A0" w:firstRow="1" w:lastRow="0" w:firstColumn="1" w:lastColumn="0" w:noHBand="0" w:noVBand="1"/>
      </w:tblPr>
      <w:tblGrid>
        <w:gridCol w:w="4414"/>
        <w:gridCol w:w="4414"/>
      </w:tblGrid>
      <w:tr w:rsidR="00E50765" w14:paraId="0D41E636" w14:textId="77777777" w:rsidTr="00E50765">
        <w:tc>
          <w:tcPr>
            <w:tcW w:w="4414" w:type="dxa"/>
          </w:tcPr>
          <w:p w14:paraId="09B93B51" w14:textId="721E4382" w:rsidR="00E50765" w:rsidRPr="00E50765" w:rsidRDefault="00E50765" w:rsidP="00CB5910">
            <w:pPr>
              <w:jc w:val="center"/>
              <w:rPr>
                <w:rFonts w:ascii="Brighly Crush" w:hAnsi="Brighly Crush"/>
                <w:b/>
                <w:bCs/>
                <w:sz w:val="28"/>
                <w:szCs w:val="16"/>
              </w:rPr>
            </w:pPr>
            <w:r w:rsidRPr="00E50765">
              <w:rPr>
                <w:rFonts w:ascii="Brighly Crush" w:hAnsi="Brighly Crush"/>
                <w:b/>
                <w:bCs/>
                <w:sz w:val="28"/>
                <w:szCs w:val="16"/>
              </w:rPr>
              <w:t>Ventajas</w:t>
            </w:r>
          </w:p>
        </w:tc>
        <w:tc>
          <w:tcPr>
            <w:tcW w:w="4414" w:type="dxa"/>
          </w:tcPr>
          <w:p w14:paraId="22255530" w14:textId="237CC5F9" w:rsidR="00E50765" w:rsidRPr="00E50765" w:rsidRDefault="00E50765" w:rsidP="00CB5910">
            <w:pPr>
              <w:jc w:val="center"/>
              <w:rPr>
                <w:rFonts w:ascii="Brighly Crush" w:hAnsi="Brighly Crush"/>
                <w:b/>
                <w:bCs/>
                <w:sz w:val="28"/>
                <w:szCs w:val="16"/>
              </w:rPr>
            </w:pPr>
            <w:r w:rsidRPr="00E50765">
              <w:rPr>
                <w:rFonts w:ascii="Brighly Crush" w:hAnsi="Brighly Crush"/>
                <w:b/>
                <w:bCs/>
                <w:sz w:val="28"/>
                <w:szCs w:val="16"/>
              </w:rPr>
              <w:t>Desventajas</w:t>
            </w:r>
          </w:p>
        </w:tc>
      </w:tr>
      <w:tr w:rsidR="00E50765" w14:paraId="206DF091" w14:textId="77777777" w:rsidTr="00E50765">
        <w:tc>
          <w:tcPr>
            <w:tcW w:w="4414" w:type="dxa"/>
          </w:tcPr>
          <w:p w14:paraId="34295BF1" w14:textId="1F98291F" w:rsidR="00E50765" w:rsidRPr="006D2B85" w:rsidRDefault="006E3311" w:rsidP="00CB5910">
            <w:pPr>
              <w:jc w:val="center"/>
              <w:rPr>
                <w:rFonts w:ascii="Please write me a song" w:hAnsi="Please write me a song"/>
                <w:sz w:val="32"/>
                <w:szCs w:val="32"/>
              </w:rPr>
            </w:pPr>
            <w:r w:rsidRPr="00204C16">
              <w:rPr>
                <w:rFonts w:ascii="Please write me a song" w:hAnsi="Please write me a song"/>
                <w:sz w:val="32"/>
                <w:szCs w:val="32"/>
              </w:rPr>
              <w:t xml:space="preserve">Es compatible </w:t>
            </w:r>
            <w:r w:rsidR="00292EFD" w:rsidRPr="00204C16">
              <w:rPr>
                <w:rFonts w:ascii="Please write me a song" w:hAnsi="Please write me a song"/>
                <w:sz w:val="32"/>
                <w:szCs w:val="32"/>
              </w:rPr>
              <w:t xml:space="preserve">con las principales </w:t>
            </w:r>
            <w:proofErr w:type="spellStart"/>
            <w:r w:rsidR="00292EFD" w:rsidRPr="00204C16">
              <w:rPr>
                <w:rFonts w:ascii="Please write me a song" w:hAnsi="Please write me a song"/>
                <w:sz w:val="32"/>
                <w:szCs w:val="32"/>
              </w:rPr>
              <w:t>APIs</w:t>
            </w:r>
            <w:proofErr w:type="spellEnd"/>
            <w:r w:rsidR="00292EFD" w:rsidRPr="00204C16">
              <w:rPr>
                <w:rFonts w:ascii="Please write me a song" w:hAnsi="Please write me a song"/>
                <w:sz w:val="32"/>
                <w:szCs w:val="32"/>
              </w:rPr>
              <w:t xml:space="preserve"> de Java para el</w:t>
            </w:r>
            <w:r w:rsidR="00292EFD">
              <w:rPr>
                <w:rFonts w:ascii="Brighly Crush" w:hAnsi="Brighly Crush"/>
                <w:sz w:val="26"/>
                <w:szCs w:val="14"/>
              </w:rPr>
              <w:t xml:space="preserve"> </w:t>
            </w:r>
            <w:r w:rsidR="00292EFD" w:rsidRPr="00204C16">
              <w:rPr>
                <w:rFonts w:ascii="Please write me a song" w:hAnsi="Please write me a song"/>
                <w:sz w:val="32"/>
                <w:szCs w:val="32"/>
              </w:rPr>
              <w:t xml:space="preserve">manejo de bases de datos, como </w:t>
            </w:r>
            <w:r w:rsidR="002E66FD" w:rsidRPr="00204C16">
              <w:rPr>
                <w:rFonts w:ascii="Please write me a song" w:hAnsi="Please write me a song"/>
                <w:sz w:val="32"/>
                <w:szCs w:val="32"/>
              </w:rPr>
              <w:t>JPA</w:t>
            </w:r>
            <w:r w:rsidR="007D01E3" w:rsidRPr="00204C16">
              <w:rPr>
                <w:rFonts w:ascii="Please write me a song" w:hAnsi="Please write me a song"/>
                <w:sz w:val="32"/>
                <w:szCs w:val="32"/>
              </w:rPr>
              <w:t xml:space="preserve"> y JDO</w:t>
            </w:r>
          </w:p>
        </w:tc>
        <w:tc>
          <w:tcPr>
            <w:tcW w:w="4414" w:type="dxa"/>
          </w:tcPr>
          <w:p w14:paraId="31B8FA7A" w14:textId="4DE7D7FE" w:rsidR="00E50765" w:rsidRPr="00334FB4" w:rsidRDefault="009E5746" w:rsidP="00CB5910">
            <w:pPr>
              <w:jc w:val="center"/>
              <w:rPr>
                <w:rFonts w:ascii="Please write me a song" w:hAnsi="Please write me a song"/>
                <w:sz w:val="32"/>
                <w:szCs w:val="32"/>
              </w:rPr>
            </w:pPr>
            <w:r w:rsidRPr="00334FB4">
              <w:rPr>
                <w:rFonts w:ascii="Please write me a song" w:hAnsi="Please write me a song"/>
                <w:sz w:val="32"/>
                <w:szCs w:val="32"/>
              </w:rPr>
              <w:t xml:space="preserve">Se limita al uso </w:t>
            </w:r>
            <w:r w:rsidR="00565B9D" w:rsidRPr="00334FB4">
              <w:rPr>
                <w:rFonts w:ascii="Please write me a song" w:hAnsi="Please write me a song"/>
                <w:sz w:val="32"/>
                <w:szCs w:val="32"/>
              </w:rPr>
              <w:t>de Java como lenguaje programación en conjunto con la base de datos.</w:t>
            </w:r>
          </w:p>
        </w:tc>
      </w:tr>
      <w:tr w:rsidR="00E50765" w14:paraId="6A8EFEAA" w14:textId="77777777" w:rsidTr="00E50765">
        <w:tc>
          <w:tcPr>
            <w:tcW w:w="4414" w:type="dxa"/>
          </w:tcPr>
          <w:p w14:paraId="34B2A0C6" w14:textId="28E51EDE" w:rsidR="00E50765" w:rsidRPr="00204C16" w:rsidRDefault="00CA4056" w:rsidP="00CB5910">
            <w:pPr>
              <w:jc w:val="center"/>
              <w:rPr>
                <w:rFonts w:ascii="Please write me a song" w:hAnsi="Please write me a song"/>
                <w:sz w:val="32"/>
                <w:szCs w:val="32"/>
              </w:rPr>
            </w:pPr>
            <w:r w:rsidRPr="00204C16">
              <w:rPr>
                <w:rFonts w:ascii="Please write me a song" w:hAnsi="Please write me a song"/>
                <w:sz w:val="32"/>
                <w:szCs w:val="32"/>
              </w:rPr>
              <w:t>Es extremadamente rápido y eficaz comparado a otros</w:t>
            </w:r>
            <w:r w:rsidR="006E40A1" w:rsidRPr="00204C16">
              <w:rPr>
                <w:rFonts w:ascii="Please write me a song" w:hAnsi="Please write me a song"/>
                <w:sz w:val="32"/>
                <w:szCs w:val="32"/>
              </w:rPr>
              <w:t xml:space="preserve"> productos de bases de datos orientadas a objetos</w:t>
            </w:r>
            <w:r w:rsidR="00612CC1" w:rsidRPr="00204C16">
              <w:rPr>
                <w:rFonts w:ascii="Please write me a song" w:hAnsi="Please write me a song"/>
                <w:sz w:val="32"/>
                <w:szCs w:val="32"/>
              </w:rPr>
              <w:t>.</w:t>
            </w:r>
          </w:p>
        </w:tc>
        <w:tc>
          <w:tcPr>
            <w:tcW w:w="4414" w:type="dxa"/>
          </w:tcPr>
          <w:p w14:paraId="43CEAB50" w14:textId="2548B073" w:rsidR="00E50765" w:rsidRPr="00334FB4" w:rsidRDefault="00B14024" w:rsidP="00CB5910">
            <w:pPr>
              <w:jc w:val="center"/>
              <w:rPr>
                <w:rFonts w:ascii="Please write me a song" w:hAnsi="Please write me a song"/>
                <w:sz w:val="32"/>
                <w:szCs w:val="32"/>
              </w:rPr>
            </w:pPr>
            <w:r w:rsidRPr="00334FB4">
              <w:rPr>
                <w:rFonts w:ascii="Please write me a song" w:hAnsi="Please write me a song"/>
                <w:sz w:val="32"/>
                <w:szCs w:val="32"/>
              </w:rPr>
              <w:t>No es muy intuitivo</w:t>
            </w:r>
            <w:r w:rsidR="00CF0EB6" w:rsidRPr="00334FB4">
              <w:rPr>
                <w:rFonts w:ascii="Please write me a song" w:hAnsi="Please write me a song"/>
                <w:sz w:val="32"/>
                <w:szCs w:val="32"/>
              </w:rPr>
              <w:t xml:space="preserve"> y visual en la parte del diseño de bases de datos</w:t>
            </w:r>
          </w:p>
        </w:tc>
      </w:tr>
      <w:tr w:rsidR="00E50765" w14:paraId="1E5A28D7" w14:textId="77777777" w:rsidTr="00E50765">
        <w:tc>
          <w:tcPr>
            <w:tcW w:w="4414" w:type="dxa"/>
          </w:tcPr>
          <w:p w14:paraId="0ACCC176" w14:textId="639765FC" w:rsidR="00E50765" w:rsidRPr="00334FB4" w:rsidRDefault="00F25653" w:rsidP="00CB5910">
            <w:pPr>
              <w:jc w:val="center"/>
              <w:rPr>
                <w:rFonts w:ascii="Please write me a song" w:hAnsi="Please write me a song"/>
                <w:sz w:val="32"/>
                <w:szCs w:val="32"/>
              </w:rPr>
            </w:pPr>
            <w:r w:rsidRPr="00334FB4">
              <w:rPr>
                <w:rFonts w:ascii="Please write me a song" w:hAnsi="Please write me a song"/>
                <w:sz w:val="32"/>
                <w:szCs w:val="32"/>
              </w:rPr>
              <w:t>Dado a su eficacia</w:t>
            </w:r>
            <w:r w:rsidR="005127D7" w:rsidRPr="00334FB4">
              <w:rPr>
                <w:rFonts w:ascii="Please write me a song" w:hAnsi="Please write me a song"/>
                <w:sz w:val="32"/>
                <w:szCs w:val="32"/>
              </w:rPr>
              <w:t xml:space="preserve">, </w:t>
            </w:r>
            <w:r w:rsidR="006B400A" w:rsidRPr="00334FB4">
              <w:rPr>
                <w:rFonts w:ascii="Please write me a song" w:hAnsi="Please write me a song"/>
                <w:sz w:val="32"/>
                <w:szCs w:val="32"/>
              </w:rPr>
              <w:t xml:space="preserve">se obtienen </w:t>
            </w:r>
            <w:r w:rsidR="008B7546" w:rsidRPr="00334FB4">
              <w:rPr>
                <w:rFonts w:ascii="Please write me a song" w:hAnsi="Please write me a song"/>
                <w:sz w:val="32"/>
                <w:szCs w:val="32"/>
              </w:rPr>
              <w:t xml:space="preserve">aplicaciones </w:t>
            </w:r>
            <w:proofErr w:type="spellStart"/>
            <w:r w:rsidR="008B7546" w:rsidRPr="00334FB4">
              <w:rPr>
                <w:rFonts w:ascii="Please write me a song" w:hAnsi="Please write me a song"/>
                <w:sz w:val="32"/>
                <w:szCs w:val="32"/>
              </w:rPr>
              <w:t>mas</w:t>
            </w:r>
            <w:proofErr w:type="spellEnd"/>
            <w:r w:rsidR="008B7546" w:rsidRPr="00334FB4">
              <w:rPr>
                <w:rFonts w:ascii="Please write me a song" w:hAnsi="Please write me a song"/>
                <w:sz w:val="32"/>
                <w:szCs w:val="32"/>
              </w:rPr>
              <w:t xml:space="preserve"> rápidas y con mayor rendimiento</w:t>
            </w:r>
          </w:p>
        </w:tc>
        <w:tc>
          <w:tcPr>
            <w:tcW w:w="4414" w:type="dxa"/>
          </w:tcPr>
          <w:p w14:paraId="6C268F73" w14:textId="77777777" w:rsidR="00E50765" w:rsidRPr="00E50765" w:rsidRDefault="00E50765" w:rsidP="00CB5910">
            <w:pPr>
              <w:jc w:val="center"/>
              <w:rPr>
                <w:rFonts w:ascii="Brighly Crush" w:hAnsi="Brighly Crush"/>
                <w:sz w:val="26"/>
                <w:szCs w:val="14"/>
              </w:rPr>
            </w:pPr>
          </w:p>
        </w:tc>
      </w:tr>
    </w:tbl>
    <w:p w14:paraId="6566A6EB" w14:textId="77777777" w:rsidR="00764F05" w:rsidRPr="00B24A2B" w:rsidRDefault="00764F05" w:rsidP="00CB5910">
      <w:pPr>
        <w:jc w:val="center"/>
        <w:rPr>
          <w:rFonts w:ascii="Brighly Crush" w:hAnsi="Brighly Crush"/>
          <w:sz w:val="32"/>
          <w:szCs w:val="20"/>
        </w:rPr>
      </w:pPr>
    </w:p>
    <w:sectPr w:rsidR="00764F05" w:rsidRPr="00B24A2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Brighly Crush">
    <w:panose1 w:val="02000500000000000000"/>
    <w:charset w:val="00"/>
    <w:family w:val="modern"/>
    <w:notTrueType/>
    <w:pitch w:val="variable"/>
    <w:sig w:usb0="00000003" w:usb1="1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vocado Creamy">
    <w:panose1 w:val="02000500000000000000"/>
    <w:charset w:val="00"/>
    <w:family w:val="modern"/>
    <w:notTrueType/>
    <w:pitch w:val="variable"/>
    <w:sig w:usb0="00000003" w:usb1="00000000" w:usb2="00000000" w:usb3="00000000" w:csb0="00000001" w:csb1="00000000"/>
  </w:font>
  <w:font w:name="Sketch 3D">
    <w:panose1 w:val="02000500000000000000"/>
    <w:charset w:val="00"/>
    <w:family w:val="auto"/>
    <w:pitch w:val="variable"/>
    <w:sig w:usb0="800000A7" w:usb1="5000004A" w:usb2="00000000" w:usb3="00000000" w:csb0="00000001" w:csb1="00000000"/>
  </w:font>
  <w:font w:name="Arial">
    <w:panose1 w:val="020B0604020202020204"/>
    <w:charset w:val="00"/>
    <w:family w:val="swiss"/>
    <w:pitch w:val="variable"/>
    <w:sig w:usb0="E0002EFF" w:usb1="C000785B" w:usb2="00000009" w:usb3="00000000" w:csb0="000001FF" w:csb1="00000000"/>
  </w:font>
  <w:font w:name="Please write me a song">
    <w:panose1 w:val="02000603000000000000"/>
    <w:charset w:val="00"/>
    <w:family w:val="auto"/>
    <w:pitch w:val="variable"/>
    <w:sig w:usb0="80000007" w:usb1="1001000A"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1337AD"/>
    <w:multiLevelType w:val="hybridMultilevel"/>
    <w:tmpl w:val="B1F470D0"/>
    <w:lvl w:ilvl="0" w:tplc="60B2251A">
      <w:numFmt w:val="bullet"/>
      <w:lvlText w:val="-"/>
      <w:lvlJc w:val="left"/>
      <w:pPr>
        <w:ind w:left="720" w:hanging="360"/>
      </w:pPr>
      <w:rPr>
        <w:rFonts w:ascii="Brighly Crush" w:eastAsiaTheme="minorHAnsi" w:hAnsi="Brighly Crush"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473F05D1"/>
    <w:multiLevelType w:val="hybridMultilevel"/>
    <w:tmpl w:val="0AF0F266"/>
    <w:lvl w:ilvl="0" w:tplc="3E0CC9D8">
      <w:numFmt w:val="bullet"/>
      <w:lvlText w:val="-"/>
      <w:lvlJc w:val="left"/>
      <w:pPr>
        <w:ind w:left="720" w:hanging="360"/>
      </w:pPr>
      <w:rPr>
        <w:rFonts w:ascii="Brighly Crush" w:eastAsiaTheme="minorHAnsi" w:hAnsi="Brighly Crush"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60F56B81"/>
    <w:multiLevelType w:val="hybridMultilevel"/>
    <w:tmpl w:val="E3221926"/>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3" w15:restartNumberingAfterBreak="0">
    <w:nsid w:val="79824219"/>
    <w:multiLevelType w:val="hybridMultilevel"/>
    <w:tmpl w:val="16D40CE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C23"/>
    <w:rsid w:val="00003B51"/>
    <w:rsid w:val="000154D6"/>
    <w:rsid w:val="000324AC"/>
    <w:rsid w:val="000370FE"/>
    <w:rsid w:val="00094CF2"/>
    <w:rsid w:val="000E06ED"/>
    <w:rsid w:val="000F3F7B"/>
    <w:rsid w:val="00107573"/>
    <w:rsid w:val="00125B9E"/>
    <w:rsid w:val="00133353"/>
    <w:rsid w:val="001377E4"/>
    <w:rsid w:val="00170DEE"/>
    <w:rsid w:val="00170FE9"/>
    <w:rsid w:val="001B57C4"/>
    <w:rsid w:val="001C4367"/>
    <w:rsid w:val="001E6B56"/>
    <w:rsid w:val="00204C16"/>
    <w:rsid w:val="00234374"/>
    <w:rsid w:val="0024457B"/>
    <w:rsid w:val="00250E76"/>
    <w:rsid w:val="00256B21"/>
    <w:rsid w:val="002675C1"/>
    <w:rsid w:val="00292EFD"/>
    <w:rsid w:val="002942D3"/>
    <w:rsid w:val="002A6CBB"/>
    <w:rsid w:val="002D0942"/>
    <w:rsid w:val="002D2252"/>
    <w:rsid w:val="002E66FD"/>
    <w:rsid w:val="002F1022"/>
    <w:rsid w:val="002F2C6B"/>
    <w:rsid w:val="00313B66"/>
    <w:rsid w:val="00334E36"/>
    <w:rsid w:val="00334FB4"/>
    <w:rsid w:val="003564E4"/>
    <w:rsid w:val="00375197"/>
    <w:rsid w:val="0039248F"/>
    <w:rsid w:val="003C20FE"/>
    <w:rsid w:val="004326EB"/>
    <w:rsid w:val="0048531E"/>
    <w:rsid w:val="004A0930"/>
    <w:rsid w:val="004F0D5C"/>
    <w:rsid w:val="004F319E"/>
    <w:rsid w:val="005053D0"/>
    <w:rsid w:val="0050721B"/>
    <w:rsid w:val="005120C8"/>
    <w:rsid w:val="005127D7"/>
    <w:rsid w:val="00543C12"/>
    <w:rsid w:val="00561C81"/>
    <w:rsid w:val="00565B9D"/>
    <w:rsid w:val="005749DF"/>
    <w:rsid w:val="00582490"/>
    <w:rsid w:val="00586B11"/>
    <w:rsid w:val="005A601E"/>
    <w:rsid w:val="005C3A18"/>
    <w:rsid w:val="005D3BF9"/>
    <w:rsid w:val="005D55E1"/>
    <w:rsid w:val="005E7066"/>
    <w:rsid w:val="00612CC1"/>
    <w:rsid w:val="006448B9"/>
    <w:rsid w:val="00652F53"/>
    <w:rsid w:val="00664E40"/>
    <w:rsid w:val="006678F8"/>
    <w:rsid w:val="006B400A"/>
    <w:rsid w:val="006D2B85"/>
    <w:rsid w:val="006E3311"/>
    <w:rsid w:val="006E40A1"/>
    <w:rsid w:val="006F2679"/>
    <w:rsid w:val="00735D15"/>
    <w:rsid w:val="00743332"/>
    <w:rsid w:val="00752968"/>
    <w:rsid w:val="00764F05"/>
    <w:rsid w:val="00776A29"/>
    <w:rsid w:val="00781A9E"/>
    <w:rsid w:val="007A47CF"/>
    <w:rsid w:val="007D01E3"/>
    <w:rsid w:val="007D3243"/>
    <w:rsid w:val="00801B16"/>
    <w:rsid w:val="00811343"/>
    <w:rsid w:val="008317B8"/>
    <w:rsid w:val="00865378"/>
    <w:rsid w:val="008733EF"/>
    <w:rsid w:val="008745D4"/>
    <w:rsid w:val="008A00F5"/>
    <w:rsid w:val="008A4DE4"/>
    <w:rsid w:val="008B7546"/>
    <w:rsid w:val="008C3716"/>
    <w:rsid w:val="008D0164"/>
    <w:rsid w:val="008D7037"/>
    <w:rsid w:val="008E5CFB"/>
    <w:rsid w:val="008E640E"/>
    <w:rsid w:val="008E68FA"/>
    <w:rsid w:val="00901BF9"/>
    <w:rsid w:val="00902414"/>
    <w:rsid w:val="00931E22"/>
    <w:rsid w:val="00953BAD"/>
    <w:rsid w:val="00983AB2"/>
    <w:rsid w:val="00985326"/>
    <w:rsid w:val="00993F72"/>
    <w:rsid w:val="009A1775"/>
    <w:rsid w:val="009E5746"/>
    <w:rsid w:val="009F63F7"/>
    <w:rsid w:val="00A33EA2"/>
    <w:rsid w:val="00A41CA5"/>
    <w:rsid w:val="00A445CC"/>
    <w:rsid w:val="00A50DB9"/>
    <w:rsid w:val="00A55855"/>
    <w:rsid w:val="00A55E1C"/>
    <w:rsid w:val="00A9785A"/>
    <w:rsid w:val="00AC444E"/>
    <w:rsid w:val="00AD1AE6"/>
    <w:rsid w:val="00B14024"/>
    <w:rsid w:val="00B14441"/>
    <w:rsid w:val="00B22BB5"/>
    <w:rsid w:val="00B24A2B"/>
    <w:rsid w:val="00B44D3F"/>
    <w:rsid w:val="00B76319"/>
    <w:rsid w:val="00B76F5E"/>
    <w:rsid w:val="00BE4AE3"/>
    <w:rsid w:val="00BF7233"/>
    <w:rsid w:val="00C05C23"/>
    <w:rsid w:val="00C1404F"/>
    <w:rsid w:val="00C50E0F"/>
    <w:rsid w:val="00C77A54"/>
    <w:rsid w:val="00C85118"/>
    <w:rsid w:val="00C90C1D"/>
    <w:rsid w:val="00CA0955"/>
    <w:rsid w:val="00CA4056"/>
    <w:rsid w:val="00CB2902"/>
    <w:rsid w:val="00CB5910"/>
    <w:rsid w:val="00CF0EB6"/>
    <w:rsid w:val="00D26A4C"/>
    <w:rsid w:val="00D671AB"/>
    <w:rsid w:val="00D90295"/>
    <w:rsid w:val="00D920D6"/>
    <w:rsid w:val="00D95037"/>
    <w:rsid w:val="00DC2925"/>
    <w:rsid w:val="00DF551C"/>
    <w:rsid w:val="00E20D8C"/>
    <w:rsid w:val="00E50765"/>
    <w:rsid w:val="00E51B65"/>
    <w:rsid w:val="00E80D96"/>
    <w:rsid w:val="00E83945"/>
    <w:rsid w:val="00E87B31"/>
    <w:rsid w:val="00EA24AD"/>
    <w:rsid w:val="00EA6CF0"/>
    <w:rsid w:val="00ED184F"/>
    <w:rsid w:val="00ED3CD0"/>
    <w:rsid w:val="00EE1B32"/>
    <w:rsid w:val="00EF0AAE"/>
    <w:rsid w:val="00F01E4C"/>
    <w:rsid w:val="00F0224D"/>
    <w:rsid w:val="00F25653"/>
    <w:rsid w:val="00F33F7C"/>
    <w:rsid w:val="00F666BF"/>
    <w:rsid w:val="00F973FA"/>
    <w:rsid w:val="00FA5F2C"/>
    <w:rsid w:val="00FC14A0"/>
    <w:rsid w:val="00FC7878"/>
    <w:rsid w:val="00FD74A7"/>
    <w:rsid w:val="00FE3250"/>
    <w:rsid w:val="00FE3F24"/>
    <w:rsid w:val="10D7C058"/>
    <w:rsid w:val="2090F099"/>
    <w:rsid w:val="37E14F08"/>
    <w:rsid w:val="588774D8"/>
    <w:rsid w:val="7FDB405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261FD"/>
  <w15:chartTrackingRefBased/>
  <w15:docId w15:val="{41435539-C6FD-472C-A388-B065F6283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ar"/>
    <w:uiPriority w:val="9"/>
    <w:qFormat/>
    <w:rsid w:val="000324AC"/>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paragraph" w:styleId="Ttulo4">
    <w:name w:val="heading 4"/>
    <w:basedOn w:val="Normal"/>
    <w:next w:val="Normal"/>
    <w:link w:val="Ttulo4Car"/>
    <w:uiPriority w:val="9"/>
    <w:semiHidden/>
    <w:unhideWhenUsed/>
    <w:qFormat/>
    <w:rsid w:val="00931E2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33F7C"/>
    <w:pPr>
      <w:ind w:left="720"/>
      <w:contextualSpacing/>
    </w:pPr>
  </w:style>
  <w:style w:type="character" w:customStyle="1" w:styleId="Ttulo3Car">
    <w:name w:val="Título 3 Car"/>
    <w:basedOn w:val="Fuentedeprrafopredeter"/>
    <w:link w:val="Ttulo3"/>
    <w:uiPriority w:val="9"/>
    <w:rsid w:val="000324AC"/>
    <w:rPr>
      <w:rFonts w:ascii="Times New Roman" w:eastAsia="Times New Roman" w:hAnsi="Times New Roman" w:cs="Times New Roman"/>
      <w:b/>
      <w:bCs/>
      <w:sz w:val="27"/>
      <w:szCs w:val="27"/>
      <w:lang w:eastAsia="es-MX"/>
    </w:rPr>
  </w:style>
  <w:style w:type="paragraph" w:styleId="NormalWeb">
    <w:name w:val="Normal (Web)"/>
    <w:basedOn w:val="Normal"/>
    <w:uiPriority w:val="99"/>
    <w:semiHidden/>
    <w:unhideWhenUsed/>
    <w:rsid w:val="00CA0955"/>
    <w:pPr>
      <w:spacing w:before="100" w:beforeAutospacing="1" w:after="100" w:afterAutospacing="1" w:line="240" w:lineRule="auto"/>
    </w:pPr>
    <w:rPr>
      <w:rFonts w:ascii="Times New Roman" w:eastAsia="Times New Roman" w:hAnsi="Times New Roman" w:cs="Times New Roman"/>
      <w:sz w:val="24"/>
      <w:szCs w:val="24"/>
      <w:lang w:eastAsia="es-MX"/>
    </w:rPr>
  </w:style>
  <w:style w:type="table" w:styleId="Tablaconcuadrcula">
    <w:name w:val="Table Grid"/>
    <w:basedOn w:val="Tablanormal"/>
    <w:uiPriority w:val="39"/>
    <w:rsid w:val="00CA09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4Car">
    <w:name w:val="Título 4 Car"/>
    <w:basedOn w:val="Fuentedeprrafopredeter"/>
    <w:link w:val="Ttulo4"/>
    <w:uiPriority w:val="9"/>
    <w:semiHidden/>
    <w:rsid w:val="00931E22"/>
    <w:rPr>
      <w:rFonts w:asciiTheme="majorHAnsi" w:eastAsiaTheme="majorEastAsia" w:hAnsiTheme="majorHAnsi" w:cstheme="majorBidi"/>
      <w:i/>
      <w:iCs/>
      <w:color w:val="2F5496" w:themeColor="accent1" w:themeShade="BF"/>
    </w:rPr>
  </w:style>
  <w:style w:type="character" w:styleId="Textoennegrita">
    <w:name w:val="Strong"/>
    <w:basedOn w:val="Fuentedeprrafopredeter"/>
    <w:uiPriority w:val="22"/>
    <w:qFormat/>
    <w:rsid w:val="00DC2925"/>
    <w:rPr>
      <w:b/>
      <w:bCs/>
    </w:rPr>
  </w:style>
  <w:style w:type="character" w:styleId="Hipervnculo">
    <w:name w:val="Hyperlink"/>
    <w:basedOn w:val="Fuentedeprrafopredeter"/>
    <w:uiPriority w:val="99"/>
    <w:semiHidden/>
    <w:unhideWhenUsed/>
    <w:rsid w:val="00F01E4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425207">
      <w:bodyDiv w:val="1"/>
      <w:marLeft w:val="0"/>
      <w:marRight w:val="0"/>
      <w:marTop w:val="0"/>
      <w:marBottom w:val="0"/>
      <w:divBdr>
        <w:top w:val="none" w:sz="0" w:space="0" w:color="auto"/>
        <w:left w:val="none" w:sz="0" w:space="0" w:color="auto"/>
        <w:bottom w:val="none" w:sz="0" w:space="0" w:color="auto"/>
        <w:right w:val="none" w:sz="0" w:space="0" w:color="auto"/>
      </w:divBdr>
    </w:div>
    <w:div w:id="426385947">
      <w:bodyDiv w:val="1"/>
      <w:marLeft w:val="0"/>
      <w:marRight w:val="0"/>
      <w:marTop w:val="0"/>
      <w:marBottom w:val="0"/>
      <w:divBdr>
        <w:top w:val="none" w:sz="0" w:space="0" w:color="auto"/>
        <w:left w:val="none" w:sz="0" w:space="0" w:color="auto"/>
        <w:bottom w:val="none" w:sz="0" w:space="0" w:color="auto"/>
        <w:right w:val="none" w:sz="0" w:space="0" w:color="auto"/>
      </w:divBdr>
    </w:div>
    <w:div w:id="618999381">
      <w:bodyDiv w:val="1"/>
      <w:marLeft w:val="0"/>
      <w:marRight w:val="0"/>
      <w:marTop w:val="0"/>
      <w:marBottom w:val="0"/>
      <w:divBdr>
        <w:top w:val="none" w:sz="0" w:space="0" w:color="auto"/>
        <w:left w:val="none" w:sz="0" w:space="0" w:color="auto"/>
        <w:bottom w:val="none" w:sz="0" w:space="0" w:color="auto"/>
        <w:right w:val="none" w:sz="0" w:space="0" w:color="auto"/>
      </w:divBdr>
    </w:div>
    <w:div w:id="806898600">
      <w:bodyDiv w:val="1"/>
      <w:marLeft w:val="0"/>
      <w:marRight w:val="0"/>
      <w:marTop w:val="0"/>
      <w:marBottom w:val="0"/>
      <w:divBdr>
        <w:top w:val="none" w:sz="0" w:space="0" w:color="auto"/>
        <w:left w:val="none" w:sz="0" w:space="0" w:color="auto"/>
        <w:bottom w:val="none" w:sz="0" w:space="0" w:color="auto"/>
        <w:right w:val="none" w:sz="0" w:space="0" w:color="auto"/>
      </w:divBdr>
    </w:div>
    <w:div w:id="892085247">
      <w:bodyDiv w:val="1"/>
      <w:marLeft w:val="0"/>
      <w:marRight w:val="0"/>
      <w:marTop w:val="0"/>
      <w:marBottom w:val="0"/>
      <w:divBdr>
        <w:top w:val="none" w:sz="0" w:space="0" w:color="auto"/>
        <w:left w:val="none" w:sz="0" w:space="0" w:color="auto"/>
        <w:bottom w:val="none" w:sz="0" w:space="0" w:color="auto"/>
        <w:right w:val="none" w:sz="0" w:space="0" w:color="auto"/>
      </w:divBdr>
    </w:div>
    <w:div w:id="1192567658">
      <w:bodyDiv w:val="1"/>
      <w:marLeft w:val="0"/>
      <w:marRight w:val="0"/>
      <w:marTop w:val="0"/>
      <w:marBottom w:val="0"/>
      <w:divBdr>
        <w:top w:val="none" w:sz="0" w:space="0" w:color="auto"/>
        <w:left w:val="none" w:sz="0" w:space="0" w:color="auto"/>
        <w:bottom w:val="none" w:sz="0" w:space="0" w:color="auto"/>
        <w:right w:val="none" w:sz="0" w:space="0" w:color="auto"/>
      </w:divBdr>
    </w:div>
    <w:div w:id="1421566997">
      <w:bodyDiv w:val="1"/>
      <w:marLeft w:val="0"/>
      <w:marRight w:val="0"/>
      <w:marTop w:val="0"/>
      <w:marBottom w:val="0"/>
      <w:divBdr>
        <w:top w:val="none" w:sz="0" w:space="0" w:color="auto"/>
        <w:left w:val="none" w:sz="0" w:space="0" w:color="auto"/>
        <w:bottom w:val="none" w:sz="0" w:space="0" w:color="auto"/>
        <w:right w:val="none" w:sz="0" w:space="0" w:color="auto"/>
      </w:divBdr>
    </w:div>
    <w:div w:id="1688361494">
      <w:bodyDiv w:val="1"/>
      <w:marLeft w:val="0"/>
      <w:marRight w:val="0"/>
      <w:marTop w:val="0"/>
      <w:marBottom w:val="0"/>
      <w:divBdr>
        <w:top w:val="none" w:sz="0" w:space="0" w:color="auto"/>
        <w:left w:val="none" w:sz="0" w:space="0" w:color="auto"/>
        <w:bottom w:val="none" w:sz="0" w:space="0" w:color="auto"/>
        <w:right w:val="none" w:sz="0" w:space="0" w:color="auto"/>
      </w:divBdr>
    </w:div>
    <w:div w:id="1691448294">
      <w:bodyDiv w:val="1"/>
      <w:marLeft w:val="0"/>
      <w:marRight w:val="0"/>
      <w:marTop w:val="0"/>
      <w:marBottom w:val="0"/>
      <w:divBdr>
        <w:top w:val="none" w:sz="0" w:space="0" w:color="auto"/>
        <w:left w:val="none" w:sz="0" w:space="0" w:color="auto"/>
        <w:bottom w:val="none" w:sz="0" w:space="0" w:color="auto"/>
        <w:right w:val="none" w:sz="0" w:space="0" w:color="auto"/>
      </w:divBdr>
    </w:div>
    <w:div w:id="1745373856">
      <w:bodyDiv w:val="1"/>
      <w:marLeft w:val="0"/>
      <w:marRight w:val="0"/>
      <w:marTop w:val="0"/>
      <w:marBottom w:val="0"/>
      <w:divBdr>
        <w:top w:val="none" w:sz="0" w:space="0" w:color="auto"/>
        <w:left w:val="none" w:sz="0" w:space="0" w:color="auto"/>
        <w:bottom w:val="none" w:sz="0" w:space="0" w:color="auto"/>
        <w:right w:val="none" w:sz="0" w:space="0" w:color="auto"/>
      </w:divBdr>
    </w:div>
    <w:div w:id="1914582484">
      <w:bodyDiv w:val="1"/>
      <w:marLeft w:val="0"/>
      <w:marRight w:val="0"/>
      <w:marTop w:val="0"/>
      <w:marBottom w:val="0"/>
      <w:divBdr>
        <w:top w:val="none" w:sz="0" w:space="0" w:color="auto"/>
        <w:left w:val="none" w:sz="0" w:space="0" w:color="auto"/>
        <w:bottom w:val="none" w:sz="0" w:space="0" w:color="auto"/>
        <w:right w:val="none" w:sz="0" w:space="0" w:color="auto"/>
      </w:divBdr>
    </w:div>
    <w:div w:id="2120953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C3CACA56C297E94BBECEAE53305E8AA9" ma:contentTypeVersion="11" ma:contentTypeDescription="Crear nuevo documento." ma:contentTypeScope="" ma:versionID="23436cf16f5ce89ec75860c3b8cc2092">
  <xsd:schema xmlns:xsd="http://www.w3.org/2001/XMLSchema" xmlns:xs="http://www.w3.org/2001/XMLSchema" xmlns:p="http://schemas.microsoft.com/office/2006/metadata/properties" xmlns:ns3="55b7de54-3341-433a-865f-eddd6972a2bb" xmlns:ns4="567bc0c2-f64d-43a4-98dc-72975bf505fe" targetNamespace="http://schemas.microsoft.com/office/2006/metadata/properties" ma:root="true" ma:fieldsID="94398d7ddb450673e64766c39bd21429" ns3:_="" ns4:_="">
    <xsd:import namespace="55b7de54-3341-433a-865f-eddd6972a2bb"/>
    <xsd:import namespace="567bc0c2-f64d-43a4-98dc-72975bf505fe"/>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5b7de54-3341-433a-865f-eddd6972a2b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67bc0c2-f64d-43a4-98dc-72975bf505fe"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element name="SharingHintHash" ma:index="12"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4639072-22E4-4102-B779-ED3B28EB9A86}">
  <ds:schemaRefs>
    <ds:schemaRef ds:uri="http://www.w3.org/XML/1998/namespace"/>
    <ds:schemaRef ds:uri="http://schemas.microsoft.com/office/2006/metadata/properties"/>
    <ds:schemaRef ds:uri="55b7de54-3341-433a-865f-eddd6972a2bb"/>
    <ds:schemaRef ds:uri="http://schemas.microsoft.com/office/2006/documentManagement/types"/>
    <ds:schemaRef ds:uri="http://schemas.openxmlformats.org/package/2006/metadata/core-properties"/>
    <ds:schemaRef ds:uri="http://purl.org/dc/elements/1.1/"/>
    <ds:schemaRef ds:uri="http://purl.org/dc/terms/"/>
    <ds:schemaRef ds:uri="http://schemas.microsoft.com/office/infopath/2007/PartnerControls"/>
    <ds:schemaRef ds:uri="567bc0c2-f64d-43a4-98dc-72975bf505fe"/>
    <ds:schemaRef ds:uri="http://purl.org/dc/dcmitype/"/>
  </ds:schemaRefs>
</ds:datastoreItem>
</file>

<file path=customXml/itemProps2.xml><?xml version="1.0" encoding="utf-8"?>
<ds:datastoreItem xmlns:ds="http://schemas.openxmlformats.org/officeDocument/2006/customXml" ds:itemID="{BB5B5621-30C0-4314-950F-601634395C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5b7de54-3341-433a-865f-eddd6972a2bb"/>
    <ds:schemaRef ds:uri="567bc0c2-f64d-43a4-98dc-72975bf505f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21906F1-6674-49BF-9C90-7826DE4316F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758</Words>
  <Characters>4169</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RG</dc:creator>
  <cp:keywords/>
  <dc:description/>
  <cp:lastModifiedBy>Ricardo RG</cp:lastModifiedBy>
  <cp:revision>2</cp:revision>
  <cp:lastPrinted>2021-09-28T14:22:00Z</cp:lastPrinted>
  <dcterms:created xsi:type="dcterms:W3CDTF">2021-09-28T14:24:00Z</dcterms:created>
  <dcterms:modified xsi:type="dcterms:W3CDTF">2021-09-28T14:24:00Z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0x010100C3CACA56C297E94BBECEAE53305E8AA9</vt:lpwstr>
  </property>
</Properties>
</file>