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FD7F" w14:textId="77777777" w:rsidR="00835F7E" w:rsidRDefault="00835F7E"/>
    <w:p w14:paraId="0F4A8429" w14:textId="77777777" w:rsidR="00835F7E" w:rsidRDefault="00835F7E"/>
    <w:p w14:paraId="3C63DC6B" w14:textId="77777777" w:rsidR="00835F7E" w:rsidRDefault="00835F7E"/>
    <w:p w14:paraId="06CC44DF" w14:textId="77777777" w:rsidR="00835F7E" w:rsidRDefault="00835F7E"/>
    <w:p w14:paraId="317A1326" w14:textId="77777777" w:rsidR="00835F7E" w:rsidRDefault="00835F7E"/>
    <w:p w14:paraId="5EE29D52" w14:textId="77777777" w:rsidR="00835F7E" w:rsidRDefault="00835F7E" w:rsidP="00835F7E"/>
    <w:p w14:paraId="0C9A46E6" w14:textId="00FDC05D" w:rsidR="00835F7E" w:rsidRDefault="00835F7E" w:rsidP="00835F7E">
      <w:r>
        <w:rPr>
          <w:noProof/>
        </w:rPr>
        <w:drawing>
          <wp:anchor distT="0" distB="0" distL="114300" distR="114300" simplePos="0" relativeHeight="251660288" behindDoc="0" locked="0" layoutInCell="1" allowOverlap="1" wp14:anchorId="7A63C3EB" wp14:editId="690DCC7C">
            <wp:simplePos x="0" y="0"/>
            <wp:positionH relativeFrom="margin">
              <wp:align>left</wp:align>
            </wp:positionH>
            <wp:positionV relativeFrom="margin">
              <wp:posOffset>302260</wp:posOffset>
            </wp:positionV>
            <wp:extent cx="819150" cy="1023620"/>
            <wp:effectExtent l="0" t="0" r="0" b="0"/>
            <wp:wrapSquare wrapText="bothSides"/>
            <wp:docPr id="11" name="Imagen 11" descr="Imagen que contiene negro, tabla, pájaro, bú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 descr="Imagen que contiene negro, tabla, pájaro, búh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600668" wp14:editId="68E90E1D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1964055" cy="628650"/>
            <wp:effectExtent l="0" t="0" r="0" b="0"/>
            <wp:wrapSquare wrapText="bothSides"/>
            <wp:docPr id="10" name="Imagen 10" descr="Facultad de Sistemas | UA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acultad de Sistemas | UAd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E9909" w14:textId="77777777" w:rsidR="00835F7E" w:rsidRDefault="00835F7E" w:rsidP="00835F7E"/>
    <w:p w14:paraId="00619995" w14:textId="77777777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UNIVERSIDAD AUTONOMA DE COAHUILA</w:t>
      </w:r>
    </w:p>
    <w:p w14:paraId="3B4D9C28" w14:textId="77777777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FACULTAD DE SISTEMAS</w:t>
      </w:r>
    </w:p>
    <w:p w14:paraId="2B6C78C2" w14:textId="77777777" w:rsidR="00835F7E" w:rsidRDefault="00835F7E" w:rsidP="00835F7E">
      <w:pPr>
        <w:rPr>
          <w:rFonts w:ascii="Arial" w:hAnsi="Arial" w:cs="Arial"/>
          <w:b/>
          <w:sz w:val="24"/>
          <w:szCs w:val="24"/>
          <w:u w:val="single"/>
        </w:rPr>
      </w:pPr>
    </w:p>
    <w:p w14:paraId="7B61849D" w14:textId="77777777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32"/>
          <w:szCs w:val="32"/>
        </w:rPr>
        <w:t>ALUMNO: RICARDO GABRIEL RODRIGUEZ GONZALEZ</w:t>
      </w:r>
    </w:p>
    <w:p w14:paraId="67296894" w14:textId="77777777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MATRICULA: 17001433</w:t>
      </w:r>
    </w:p>
    <w:p w14:paraId="3A9DE52F" w14:textId="77777777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</w:p>
    <w:p w14:paraId="486F6EE2" w14:textId="359D965F" w:rsidR="00835F7E" w:rsidRDefault="00835F7E" w:rsidP="00835F7E">
      <w:pPr>
        <w:jc w:val="center"/>
        <w:rPr>
          <w:rFonts w:ascii="Arial Black" w:hAnsi="Arial Black" w:cs="Arial"/>
          <w:b/>
          <w:sz w:val="44"/>
          <w:szCs w:val="44"/>
        </w:rPr>
      </w:pPr>
      <w:r>
        <w:rPr>
          <w:rFonts w:ascii="Arial Black" w:hAnsi="Arial Black" w:cs="Arial"/>
          <w:b/>
          <w:sz w:val="44"/>
          <w:szCs w:val="44"/>
        </w:rPr>
        <w:t>METODOS NUMERICOS</w:t>
      </w:r>
    </w:p>
    <w:p w14:paraId="74DFAA8E" w14:textId="439F1182" w:rsidR="00835F7E" w:rsidRDefault="00835F7E" w:rsidP="00835F7E">
      <w:pPr>
        <w:jc w:val="center"/>
        <w:rPr>
          <w:rFonts w:ascii="Arial Black" w:hAnsi="Arial Black" w:cs="Arial"/>
          <w:b/>
          <w:sz w:val="48"/>
          <w:szCs w:val="48"/>
        </w:rPr>
      </w:pPr>
      <w:r>
        <w:rPr>
          <w:rFonts w:ascii="Arial Black" w:hAnsi="Arial Black" w:cs="Arial"/>
          <w:b/>
          <w:sz w:val="48"/>
          <w:szCs w:val="48"/>
        </w:rPr>
        <w:t>PRIMER EXAMEN PARCIAL</w:t>
      </w:r>
    </w:p>
    <w:p w14:paraId="5C0E9C06" w14:textId="7D10BA50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  <w:t>PROFESOR</w:t>
      </w:r>
      <w:r>
        <w:rPr>
          <w:rFonts w:ascii="Arial" w:hAnsi="Arial" w:cs="Arial"/>
          <w:b/>
          <w:sz w:val="32"/>
          <w:szCs w:val="32"/>
        </w:rPr>
        <w:t>: MIGUEL ANGEL MENDOZA</w:t>
      </w:r>
    </w:p>
    <w:p w14:paraId="37847383" w14:textId="77777777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</w:p>
    <w:p w14:paraId="6F50408E" w14:textId="297532F2" w:rsidR="00835F7E" w:rsidRDefault="00835F7E" w:rsidP="00835F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23</w:t>
      </w:r>
      <w:r>
        <w:rPr>
          <w:rFonts w:ascii="Arial" w:hAnsi="Arial" w:cs="Arial"/>
          <w:b/>
          <w:sz w:val="32"/>
          <w:szCs w:val="32"/>
        </w:rPr>
        <w:t xml:space="preserve"> DE FEBRERO DE 2022</w:t>
      </w:r>
    </w:p>
    <w:p w14:paraId="535C040A" w14:textId="77777777" w:rsidR="00835F7E" w:rsidRDefault="00835F7E"/>
    <w:p w14:paraId="71EBE807" w14:textId="77777777" w:rsidR="00835F7E" w:rsidRDefault="00835F7E"/>
    <w:p w14:paraId="319AC58B" w14:textId="77777777" w:rsidR="00835F7E" w:rsidRDefault="00835F7E"/>
    <w:p w14:paraId="468A37A8" w14:textId="77777777" w:rsidR="00835F7E" w:rsidRDefault="00835F7E"/>
    <w:p w14:paraId="1374249E" w14:textId="77777777" w:rsidR="00835F7E" w:rsidRDefault="00835F7E"/>
    <w:p w14:paraId="53F1D839" w14:textId="528D4631" w:rsidR="00E808CE" w:rsidRDefault="00D64D6D"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1).-Para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función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intervalo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Implemente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un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algoritmo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y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elabore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un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programa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OCTAVE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para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calcular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valor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donde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gráfica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función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se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interseca </w:t>
      </w:r>
      <w:r>
        <w:rPr>
          <w:rFonts w:ascii="Arial" w:hAnsi="Arial" w:cs="Arial"/>
          <w:sz w:val="36"/>
          <w:szCs w:val="36"/>
          <w:shd w:val="clear" w:color="auto" w:fill="FAF9F8"/>
        </w:rPr>
        <w:t>con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eje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x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intervalo$\</w:t>
      </w:r>
      <w:proofErr w:type="gramStart"/>
      <w:r>
        <w:rPr>
          <w:rFonts w:ascii="Arial" w:hAnsi="Arial" w:cs="Arial"/>
          <w:sz w:val="36"/>
          <w:szCs w:val="36"/>
          <w:shd w:val="clear" w:color="auto" w:fill="FAF9F8"/>
        </w:rPr>
        <w:t>\[</w:t>
      </w:r>
      <w:proofErr w:type="gramEnd"/>
      <w:r>
        <w:rPr>
          <w:rFonts w:ascii="Arial" w:hAnsi="Arial" w:cs="Arial"/>
          <w:sz w:val="36"/>
          <w:szCs w:val="36"/>
          <w:shd w:val="clear" w:color="auto" w:fill="FAF9F8"/>
        </w:rPr>
        <w:t>-1,2.5]\$</w:t>
      </w:r>
    </w:p>
    <w:p w14:paraId="2DA234DD" w14:textId="322F2403" w:rsidR="009E37E9" w:rsidRDefault="009E37E9">
      <w:r>
        <w:object w:dxaOrig="1537" w:dyaOrig="994" w14:anchorId="6226B5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09483505" r:id="rId7"/>
        </w:object>
      </w:r>
    </w:p>
    <w:p w14:paraId="558559A9" w14:textId="00D3970A" w:rsidR="009E37E9" w:rsidRDefault="009E37E9">
      <w:r w:rsidRPr="009E37E9">
        <w:rPr>
          <w:noProof/>
        </w:rPr>
        <w:drawing>
          <wp:inline distT="0" distB="0" distL="0" distR="0" wp14:anchorId="5AC1AD05" wp14:editId="20614B0F">
            <wp:extent cx="5612130" cy="2867025"/>
            <wp:effectExtent l="0" t="0" r="7620" b="952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FA07" w14:textId="39EE0C38" w:rsidR="009E37E9" w:rsidRDefault="009E37E9">
      <w:r w:rsidRPr="009E37E9">
        <w:rPr>
          <w:noProof/>
        </w:rPr>
        <w:drawing>
          <wp:inline distT="0" distB="0" distL="0" distR="0" wp14:anchorId="4BF6451B" wp14:editId="0E5A34C8">
            <wp:extent cx="2907030" cy="2762250"/>
            <wp:effectExtent l="0" t="0" r="762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353" cy="2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8C7A" w14:textId="77777777" w:rsidR="0075567D" w:rsidRDefault="0075567D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01E7E88D" w14:textId="5CC74E80" w:rsidR="0075567D" w:rsidRDefault="00381F51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#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Problema 2 </w:t>
      </w:r>
    </w:p>
    <w:p w14:paraId="5440158E" w14:textId="7A67F9D2" w:rsidR="009E37E9" w:rsidRDefault="00D64D6D">
      <w:pPr>
        <w:rPr>
          <w:rFonts w:ascii="Arial" w:hAnsi="Arial" w:cs="Arial"/>
          <w:sz w:val="41"/>
          <w:szCs w:val="41"/>
          <w:shd w:val="clear" w:color="auto" w:fill="FAF9F8"/>
        </w:rPr>
      </w:pPr>
      <w:r>
        <w:rPr>
          <w:rFonts w:ascii="Arial" w:hAnsi="Arial" w:cs="Arial"/>
          <w:sz w:val="41"/>
          <w:szCs w:val="41"/>
          <w:shd w:val="clear" w:color="auto" w:fill="FAF9F8"/>
        </w:rPr>
        <w:t>E</w:t>
      </w:r>
      <w:r>
        <w:rPr>
          <w:rFonts w:ascii="Arial" w:hAnsi="Arial" w:cs="Arial"/>
          <w:sz w:val="29"/>
          <w:szCs w:val="29"/>
          <w:shd w:val="clear" w:color="auto" w:fill="FAF9F8"/>
        </w:rPr>
        <w:t>n</w:t>
      </w:r>
      <w:r>
        <w:rPr>
          <w:rFonts w:ascii="Arial" w:hAnsi="Arial" w:cs="Arial"/>
          <w:sz w:val="41"/>
          <w:szCs w:val="41"/>
          <w:shd w:val="clear" w:color="auto" w:fill="FAF9F8"/>
        </w:rPr>
        <w:t>=|x</w:t>
      </w:r>
      <w:r>
        <w:rPr>
          <w:rFonts w:ascii="Arial" w:hAnsi="Arial" w:cs="Arial"/>
          <w:sz w:val="29"/>
          <w:szCs w:val="29"/>
          <w:shd w:val="clear" w:color="auto" w:fill="FAF9F8"/>
        </w:rPr>
        <w:t>n</w:t>
      </w:r>
      <w:r>
        <w:rPr>
          <w:rFonts w:ascii="Arial" w:hAnsi="Arial" w:cs="Arial"/>
          <w:sz w:val="41"/>
          <w:szCs w:val="41"/>
          <w:shd w:val="clear" w:color="auto" w:fill="FAF9F8"/>
        </w:rPr>
        <w:t>−x</w:t>
      </w:r>
      <w:r>
        <w:rPr>
          <w:rFonts w:ascii="Arial" w:hAnsi="Arial" w:cs="Arial"/>
          <w:sz w:val="29"/>
          <w:szCs w:val="29"/>
          <w:shd w:val="clear" w:color="auto" w:fill="FAF9F8"/>
        </w:rPr>
        <w:t>n−1</w:t>
      </w:r>
      <w:r>
        <w:rPr>
          <w:rFonts w:ascii="Arial" w:hAnsi="Arial" w:cs="Arial"/>
          <w:sz w:val="41"/>
          <w:szCs w:val="41"/>
          <w:shd w:val="clear" w:color="auto" w:fill="FAF9F8"/>
        </w:rPr>
        <w:t>||</w:t>
      </w:r>
      <w:proofErr w:type="spellStart"/>
      <w:r>
        <w:rPr>
          <w:rFonts w:ascii="Arial" w:hAnsi="Arial" w:cs="Arial"/>
          <w:sz w:val="41"/>
          <w:szCs w:val="41"/>
          <w:shd w:val="clear" w:color="auto" w:fill="FAF9F8"/>
        </w:rPr>
        <w:t>x</w:t>
      </w:r>
      <w:r>
        <w:rPr>
          <w:rFonts w:ascii="Arial" w:hAnsi="Arial" w:cs="Arial"/>
          <w:sz w:val="29"/>
          <w:szCs w:val="29"/>
          <w:shd w:val="clear" w:color="auto" w:fill="FAF9F8"/>
        </w:rPr>
        <w:t>n</w:t>
      </w:r>
      <w:proofErr w:type="spellEnd"/>
      <w:r>
        <w:rPr>
          <w:rFonts w:ascii="Arial" w:hAnsi="Arial" w:cs="Arial"/>
          <w:sz w:val="41"/>
          <w:szCs w:val="41"/>
          <w:shd w:val="clear" w:color="auto" w:fill="FAF9F8"/>
        </w:rPr>
        <w:t>|</w:t>
      </w:r>
    </w:p>
    <w:p w14:paraId="730987C0" w14:textId="20FAF3BA" w:rsidR="00D64D6D" w:rsidRDefault="00D64D6D">
      <w:r w:rsidRPr="00D64D6D">
        <w:drawing>
          <wp:anchor distT="0" distB="0" distL="114300" distR="114300" simplePos="0" relativeHeight="251662336" behindDoc="1" locked="0" layoutInCell="1" allowOverlap="1" wp14:anchorId="5664E283" wp14:editId="75E3C15F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286125" cy="2686050"/>
            <wp:effectExtent l="0" t="0" r="9525" b="0"/>
            <wp:wrapSquare wrapText="bothSides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248D2" w14:textId="5FA967EC" w:rsidR="00F14D29" w:rsidRDefault="00F14D29">
      <w:r>
        <w:object w:dxaOrig="1537" w:dyaOrig="994" w14:anchorId="2F48F0E7">
          <v:shape id="_x0000_i1036" type="#_x0000_t75" style="width:76.5pt;height:49.5pt" o:ole="">
            <v:imagedata r:id="rId11" o:title=""/>
          </v:shape>
          <o:OLEObject Type="Embed" ProgID="Package" ShapeID="_x0000_i1036" DrawAspect="Icon" ObjectID="_1709483506" r:id="rId12"/>
        </w:object>
      </w:r>
    </w:p>
    <w:p w14:paraId="0104B4EF" w14:textId="2C9DF364" w:rsidR="00D64D6D" w:rsidRPr="00D64D6D" w:rsidRDefault="00D64D6D" w:rsidP="00D64D6D"/>
    <w:p w14:paraId="428F1081" w14:textId="05790DA8" w:rsidR="00D64D6D" w:rsidRPr="00D64D6D" w:rsidRDefault="00D64D6D" w:rsidP="00D64D6D"/>
    <w:p w14:paraId="100D874D" w14:textId="720C6152" w:rsidR="00D64D6D" w:rsidRPr="00D64D6D" w:rsidRDefault="00D64D6D" w:rsidP="00D64D6D"/>
    <w:p w14:paraId="5FFE8A83" w14:textId="4314AA04" w:rsidR="00D64D6D" w:rsidRPr="00D64D6D" w:rsidRDefault="00D64D6D" w:rsidP="00D64D6D"/>
    <w:p w14:paraId="0ACB40E9" w14:textId="3285DBE0" w:rsidR="00D64D6D" w:rsidRDefault="00D64D6D" w:rsidP="00D64D6D"/>
    <w:p w14:paraId="0CEE6420" w14:textId="427DBCF4" w:rsidR="00D64D6D" w:rsidRPr="00D64D6D" w:rsidRDefault="00D64D6D" w:rsidP="00D64D6D"/>
    <w:p w14:paraId="180D7D55" w14:textId="2F90E231" w:rsidR="00F14D29" w:rsidRDefault="00F14D29">
      <w:r w:rsidRPr="00F14D29">
        <w:drawing>
          <wp:inline distT="0" distB="0" distL="0" distR="0" wp14:anchorId="64423AEE" wp14:editId="0747704E">
            <wp:extent cx="5612130" cy="2566670"/>
            <wp:effectExtent l="0" t="0" r="7620" b="508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DE4" w14:textId="3D7E4B67" w:rsidR="009E37E9" w:rsidRDefault="009E37E9"/>
    <w:p w14:paraId="311F8BDB" w14:textId="22451771" w:rsidR="00D64D6D" w:rsidRDefault="00D64D6D"/>
    <w:p w14:paraId="4FA11D72" w14:textId="72F37E9F" w:rsidR="00D64D6D" w:rsidRDefault="00D64D6D"/>
    <w:p w14:paraId="024D7C4C" w14:textId="71A61DB0" w:rsidR="00D64D6D" w:rsidRDefault="00D64D6D"/>
    <w:p w14:paraId="1FF04590" w14:textId="77777777" w:rsidR="00D64D6D" w:rsidRDefault="00D64D6D"/>
    <w:p w14:paraId="7908802C" w14:textId="77777777" w:rsidR="0075567D" w:rsidRDefault="0075567D">
      <w:pPr>
        <w:rPr>
          <w:rFonts w:ascii="Arial" w:hAnsi="Arial" w:cs="Arial"/>
          <w:sz w:val="36"/>
          <w:szCs w:val="36"/>
          <w:shd w:val="clear" w:color="auto" w:fill="FAF9F8"/>
        </w:rPr>
      </w:pPr>
    </w:p>
    <w:p w14:paraId="58D4F5B9" w14:textId="0DD4E5A4" w:rsidR="00D64D6D" w:rsidRDefault="00D64D6D">
      <w:pPr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3)Para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función,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intervalo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obtenga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integral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numérica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utilizando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un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programa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"MENU"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donde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aplique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al menos </w:t>
      </w:r>
      <w:r>
        <w:rPr>
          <w:rFonts w:ascii="Arial" w:hAnsi="Arial" w:cs="Arial"/>
          <w:sz w:val="36"/>
          <w:szCs w:val="36"/>
          <w:shd w:val="clear" w:color="auto" w:fill="FAF9F8"/>
        </w:rPr>
        <w:t>6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métodos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integración.</w:t>
      </w:r>
    </w:p>
    <w:p w14:paraId="66B4186C" w14:textId="255213F9" w:rsidR="009E37E9" w:rsidRDefault="009E37E9">
      <w:r>
        <w:object w:dxaOrig="1537" w:dyaOrig="994" w14:anchorId="5687A992">
          <v:shape id="_x0000_i1026" type="#_x0000_t75" style="width:76.5pt;height:49.5pt" o:ole="">
            <v:imagedata r:id="rId14" o:title=""/>
          </v:shape>
          <o:OLEObject Type="Embed" ProgID="Package" ShapeID="_x0000_i1026" DrawAspect="Icon" ObjectID="_1709483507" r:id="rId15"/>
        </w:object>
      </w:r>
      <w:r>
        <w:object w:dxaOrig="1537" w:dyaOrig="994" w14:anchorId="2D25618A">
          <v:shape id="_x0000_i1027" type="#_x0000_t75" style="width:76.5pt;height:49.5pt" o:ole="">
            <v:imagedata r:id="rId16" o:title=""/>
          </v:shape>
          <o:OLEObject Type="Embed" ProgID="Package" ShapeID="_x0000_i1027" DrawAspect="Icon" ObjectID="_1709483508" r:id="rId17"/>
        </w:object>
      </w:r>
      <w:r>
        <w:object w:dxaOrig="1537" w:dyaOrig="994" w14:anchorId="313F1057">
          <v:shape id="_x0000_i1028" type="#_x0000_t75" style="width:76.5pt;height:49.5pt" o:ole="">
            <v:imagedata r:id="rId18" o:title=""/>
          </v:shape>
          <o:OLEObject Type="Embed" ProgID="Package" ShapeID="_x0000_i1028" DrawAspect="Icon" ObjectID="_1709483509" r:id="rId19"/>
        </w:object>
      </w:r>
      <w:r>
        <w:object w:dxaOrig="1537" w:dyaOrig="994" w14:anchorId="6A2C0364">
          <v:shape id="_x0000_i1029" type="#_x0000_t75" style="width:76.5pt;height:49.5pt" o:ole="">
            <v:imagedata r:id="rId20" o:title=""/>
          </v:shape>
          <o:OLEObject Type="Embed" ProgID="Package" ShapeID="_x0000_i1029" DrawAspect="Icon" ObjectID="_1709483510" r:id="rId21"/>
        </w:object>
      </w:r>
      <w:r>
        <w:object w:dxaOrig="1537" w:dyaOrig="994" w14:anchorId="428C9C7B">
          <v:shape id="_x0000_i1030" type="#_x0000_t75" style="width:76.5pt;height:49.5pt" o:ole="">
            <v:imagedata r:id="rId22" o:title=""/>
          </v:shape>
          <o:OLEObject Type="Embed" ProgID="Package" ShapeID="_x0000_i1030" DrawAspect="Icon" ObjectID="_1709483511" r:id="rId23"/>
        </w:object>
      </w:r>
      <w:r>
        <w:object w:dxaOrig="1537" w:dyaOrig="994" w14:anchorId="47D7D5DA">
          <v:shape id="_x0000_i1031" type="#_x0000_t75" style="width:76.5pt;height:49.5pt" o:ole="">
            <v:imagedata r:id="rId24" o:title=""/>
          </v:shape>
          <o:OLEObject Type="Embed" ProgID="Package" ShapeID="_x0000_i1031" DrawAspect="Icon" ObjectID="_1709483512" r:id="rId25"/>
        </w:object>
      </w:r>
      <w:r>
        <w:object w:dxaOrig="1537" w:dyaOrig="994" w14:anchorId="79183364">
          <v:shape id="_x0000_i1032" type="#_x0000_t75" style="width:76.5pt;height:49.5pt" o:ole="">
            <v:imagedata r:id="rId26" o:title=""/>
          </v:shape>
          <o:OLEObject Type="Embed" ProgID="Package" ShapeID="_x0000_i1032" DrawAspect="Icon" ObjectID="_1709483513" r:id="rId27"/>
        </w:object>
      </w:r>
      <w:r w:rsidR="00DB1F90">
        <w:object w:dxaOrig="1537" w:dyaOrig="994" w14:anchorId="70AB52D8">
          <v:shape id="_x0000_i1033" type="#_x0000_t75" style="width:76.5pt;height:49.5pt" o:ole="">
            <v:imagedata r:id="rId28" o:title=""/>
          </v:shape>
          <o:OLEObject Type="Embed" ProgID="Package" ShapeID="_x0000_i1033" DrawAspect="Icon" ObjectID="_1709483514" r:id="rId29"/>
        </w:object>
      </w:r>
    </w:p>
    <w:p w14:paraId="3C106EBF" w14:textId="3920D0AD" w:rsidR="00DB1F90" w:rsidRDefault="00DB1F90">
      <w:r w:rsidRPr="00DB1F90">
        <w:rPr>
          <w:noProof/>
        </w:rPr>
        <w:drawing>
          <wp:inline distT="0" distB="0" distL="0" distR="0" wp14:anchorId="59988D8B" wp14:editId="4C7AE04B">
            <wp:extent cx="1762371" cy="3801005"/>
            <wp:effectExtent l="0" t="0" r="9525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F90">
        <w:rPr>
          <w:noProof/>
        </w:rPr>
        <w:drawing>
          <wp:inline distT="0" distB="0" distL="0" distR="0" wp14:anchorId="3AF24F7F" wp14:editId="406B1F40">
            <wp:extent cx="2406710" cy="3962400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67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3ED7" w14:textId="689AB5CF" w:rsidR="009E37E9" w:rsidRDefault="009E37E9"/>
    <w:p w14:paraId="123DC50E" w14:textId="66BD716A" w:rsidR="00DB1F90" w:rsidRDefault="00DB1F90"/>
    <w:p w14:paraId="0CB4ECB7" w14:textId="13E9EFF7" w:rsidR="00DB1F90" w:rsidRDefault="00DB1F90"/>
    <w:p w14:paraId="4CDEB2F0" w14:textId="3B7A74AF" w:rsidR="00F14D29" w:rsidRDefault="00F14D29"/>
    <w:p w14:paraId="63DB2893" w14:textId="69B088C9" w:rsidR="0075567D" w:rsidRDefault="0075567D"/>
    <w:p w14:paraId="347C6AC0" w14:textId="77777777" w:rsidR="0075567D" w:rsidRDefault="0075567D"/>
    <w:p w14:paraId="79E5BB8F" w14:textId="28136E39" w:rsidR="000069D2" w:rsidRDefault="000069D2">
      <w:r w:rsidRPr="0075567D">
        <w:rPr>
          <w:sz w:val="40"/>
          <w:szCs w:val="40"/>
        </w:rPr>
        <w:lastRenderedPageBreak/>
        <w:t xml:space="preserve">4.- Para la siguiente función </w:t>
      </w:r>
    </w:p>
    <w:p w14:paraId="0C7848CB" w14:textId="56AC57A4" w:rsidR="000069D2" w:rsidRDefault="000069D2">
      <w:r>
        <w:rPr>
          <w:rFonts w:ascii="Arial" w:hAnsi="Arial" w:cs="Arial"/>
          <w:sz w:val="41"/>
          <w:szCs w:val="41"/>
          <w:shd w:val="clear" w:color="auto" w:fill="FAF9F8"/>
        </w:rPr>
        <w:t>f(x)=x+cos(x)+sen(x)</w:t>
      </w:r>
      <w:r>
        <w:rPr>
          <w:rFonts w:ascii="Arial" w:hAnsi="Arial" w:cs="Arial"/>
          <w:sz w:val="41"/>
          <w:szCs w:val="41"/>
          <w:shd w:val="clear" w:color="auto" w:fill="FAF9F8"/>
        </w:rPr>
        <w:t xml:space="preserve">, usando el intervalo </w:t>
      </w:r>
      <w:r>
        <w:rPr>
          <w:rFonts w:ascii="Arial" w:hAnsi="Arial" w:cs="Arial"/>
          <w:sz w:val="41"/>
          <w:szCs w:val="41"/>
          <w:shd w:val="clear" w:color="auto" w:fill="FAF9F8"/>
        </w:rPr>
        <w:t>[0,4]</w:t>
      </w:r>
    </w:p>
    <w:p w14:paraId="66468AB5" w14:textId="77777777" w:rsidR="000069D2" w:rsidRDefault="000069D2"/>
    <w:p w14:paraId="3AEE4680" w14:textId="7D594F5C" w:rsidR="009E37E9" w:rsidRDefault="009E37E9">
      <w:r>
        <w:object w:dxaOrig="1537" w:dyaOrig="994" w14:anchorId="038D753C">
          <v:shape id="_x0000_i1034" type="#_x0000_t75" style="width:76.5pt;height:49.5pt" o:ole="">
            <v:imagedata r:id="rId32" o:title=""/>
          </v:shape>
          <o:OLEObject Type="Embed" ProgID="Package" ShapeID="_x0000_i1034" DrawAspect="Icon" ObjectID="_1709483515" r:id="rId33"/>
        </w:object>
      </w:r>
    </w:p>
    <w:p w14:paraId="2FE40B44" w14:textId="753C5273" w:rsidR="009E37E9" w:rsidRDefault="00DB1F90">
      <w:r w:rsidRPr="00DB1F90">
        <w:rPr>
          <w:noProof/>
        </w:rPr>
        <w:drawing>
          <wp:anchor distT="0" distB="0" distL="114300" distR="114300" simplePos="0" relativeHeight="251658240" behindDoc="1" locked="0" layoutInCell="1" allowOverlap="1" wp14:anchorId="263400D0" wp14:editId="47EC04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5762625"/>
            <wp:effectExtent l="0" t="0" r="7620" b="9525"/>
            <wp:wrapTight wrapText="bothSides">
              <wp:wrapPolygon edited="0">
                <wp:start x="0" y="0"/>
                <wp:lineTo x="0" y="21564"/>
                <wp:lineTo x="21556" y="21564"/>
                <wp:lineTo x="21556" y="0"/>
                <wp:lineTo x="0" y="0"/>
              </wp:wrapPolygon>
            </wp:wrapTight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6B913" w14:textId="67F30E27" w:rsidR="00DB1F90" w:rsidRDefault="000069D2">
      <w:pPr>
        <w:rPr>
          <w:rFonts w:ascii="Arial" w:hAnsi="Arial" w:cs="Arial"/>
          <w:sz w:val="41"/>
          <w:szCs w:val="41"/>
          <w:shd w:val="clear" w:color="auto" w:fill="FAF9F8"/>
        </w:rPr>
      </w:pPr>
      <w:r>
        <w:rPr>
          <w:rFonts w:ascii="Arial" w:hAnsi="Arial" w:cs="Arial"/>
          <w:sz w:val="36"/>
          <w:szCs w:val="36"/>
          <w:shd w:val="clear" w:color="auto" w:fill="FAF9F8"/>
        </w:rPr>
        <w:lastRenderedPageBreak/>
        <w:t>5).-Escriba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código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para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representar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41"/>
          <w:szCs w:val="41"/>
          <w:shd w:val="clear" w:color="auto" w:fill="FAF9F8"/>
        </w:rPr>
        <w:t>f(x)=exp(−x)</w:t>
      </w:r>
    </w:p>
    <w:p w14:paraId="6B8FA4C3" w14:textId="27DB2137" w:rsidR="000069D2" w:rsidRDefault="000069D2">
      <w:r>
        <w:rPr>
          <w:rFonts w:ascii="Arial" w:hAnsi="Arial" w:cs="Arial"/>
          <w:sz w:val="36"/>
          <w:szCs w:val="36"/>
          <w:shd w:val="clear" w:color="auto" w:fill="FAF9F8"/>
        </w:rPr>
        <w:t>U</w:t>
      </w:r>
      <w:r>
        <w:rPr>
          <w:rFonts w:ascii="Arial" w:hAnsi="Arial" w:cs="Arial"/>
          <w:sz w:val="36"/>
          <w:szCs w:val="36"/>
          <w:shd w:val="clear" w:color="auto" w:fill="FAF9F8"/>
        </w:rPr>
        <w:t>sando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la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serie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Taylor,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es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decir,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obtenga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el</w:t>
      </w:r>
      <w:r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polinomio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AF9F8"/>
        </w:rPr>
        <w:t>de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Taylor </w:t>
      </w:r>
      <w:r>
        <w:rPr>
          <w:rFonts w:ascii="Arial" w:hAnsi="Arial" w:cs="Arial"/>
          <w:sz w:val="36"/>
          <w:szCs w:val="36"/>
          <w:shd w:val="clear" w:color="auto" w:fill="FAF9F8"/>
        </w:rPr>
        <w:t>cuando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="0075567D">
        <w:rPr>
          <w:rFonts w:ascii="Arial" w:hAnsi="Arial" w:cs="Arial"/>
          <w:sz w:val="41"/>
          <w:szCs w:val="41"/>
          <w:shd w:val="clear" w:color="auto" w:fill="FAF9F8"/>
        </w:rPr>
        <w:t>n</w:t>
      </w:r>
      <w:r w:rsidR="0075567D">
        <w:rPr>
          <w:rFonts w:ascii="Arial" w:hAnsi="Arial" w:cs="Arial"/>
          <w:sz w:val="41"/>
          <w:szCs w:val="41"/>
          <w:shd w:val="clear" w:color="auto" w:fill="FAF9F8"/>
        </w:rPr>
        <w:t xml:space="preserve"> 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>es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>muy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 xml:space="preserve"> </w:t>
      </w:r>
      <w:r w:rsidR="0075567D">
        <w:rPr>
          <w:rFonts w:ascii="Arial" w:hAnsi="Arial" w:cs="Arial"/>
          <w:sz w:val="36"/>
          <w:szCs w:val="36"/>
          <w:shd w:val="clear" w:color="auto" w:fill="FAF9F8"/>
        </w:rPr>
        <w:t>grande</w:t>
      </w:r>
    </w:p>
    <w:p w14:paraId="287E70A4" w14:textId="77777777" w:rsidR="000069D2" w:rsidRDefault="000069D2"/>
    <w:p w14:paraId="69D47638" w14:textId="21B09218" w:rsidR="009E37E9" w:rsidRDefault="009E37E9">
      <w:r>
        <w:object w:dxaOrig="1537" w:dyaOrig="994" w14:anchorId="587C434F">
          <v:shape id="_x0000_i1035" type="#_x0000_t75" style="width:76.5pt;height:49.5pt" o:ole="">
            <v:imagedata r:id="rId35" o:title=""/>
          </v:shape>
          <o:OLEObject Type="Embed" ProgID="Package" ShapeID="_x0000_i1035" DrawAspect="Icon" ObjectID="_1709483516" r:id="rId36"/>
        </w:object>
      </w:r>
    </w:p>
    <w:p w14:paraId="0DE158D2" w14:textId="1C4EAB95" w:rsidR="00462895" w:rsidRDefault="00462895">
      <w:r w:rsidRPr="00462895">
        <w:rPr>
          <w:noProof/>
        </w:rPr>
        <w:drawing>
          <wp:inline distT="0" distB="0" distL="0" distR="0" wp14:anchorId="721009DF" wp14:editId="6C57B382">
            <wp:extent cx="5210902" cy="2448267"/>
            <wp:effectExtent l="0" t="0" r="0" b="9525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C0C5" w14:textId="77777777" w:rsidR="00F14D29" w:rsidRDefault="00F14D29"/>
    <w:p w14:paraId="202A45D1" w14:textId="77777777" w:rsidR="00F14D29" w:rsidRDefault="00F14D29"/>
    <w:p w14:paraId="75AB4B8F" w14:textId="77777777" w:rsidR="00F14D29" w:rsidRDefault="00F14D29"/>
    <w:p w14:paraId="606F723A" w14:textId="77777777" w:rsidR="00F14D29" w:rsidRDefault="00F14D29"/>
    <w:p w14:paraId="3598CD3C" w14:textId="77777777" w:rsidR="00F14D29" w:rsidRDefault="00F14D29"/>
    <w:p w14:paraId="04C3CC3F" w14:textId="77777777" w:rsidR="00F14D29" w:rsidRDefault="00F14D29"/>
    <w:p w14:paraId="3CFA08C2" w14:textId="77777777" w:rsidR="00F14D29" w:rsidRDefault="00F14D29"/>
    <w:p w14:paraId="1F88FC26" w14:textId="77777777" w:rsidR="00F14D29" w:rsidRDefault="00F14D29"/>
    <w:p w14:paraId="14F0C23C" w14:textId="77777777" w:rsidR="00F14D29" w:rsidRDefault="00F14D29"/>
    <w:p w14:paraId="1B6F2C5A" w14:textId="77777777" w:rsidR="00F14D29" w:rsidRDefault="00F14D29"/>
    <w:p w14:paraId="483768C3" w14:textId="10CA99CC" w:rsidR="00F14D29" w:rsidRDefault="00F14D29"/>
    <w:p w14:paraId="4EC43208" w14:textId="77777777" w:rsidR="0075567D" w:rsidRDefault="0075567D"/>
    <w:p w14:paraId="1119288E" w14:textId="63CD1C51" w:rsidR="00F14D29" w:rsidRDefault="00F14D29">
      <w:r>
        <w:lastRenderedPageBreak/>
        <w:t>PROBLEMA #6</w:t>
      </w:r>
    </w:p>
    <w:p w14:paraId="76746158" w14:textId="79E3DAD0" w:rsidR="0075567D" w:rsidRDefault="0075567D">
      <w:r w:rsidRPr="0075567D">
        <w:drawing>
          <wp:inline distT="0" distB="0" distL="0" distR="0" wp14:anchorId="354E4A6F" wp14:editId="439C7BB9">
            <wp:extent cx="5612130" cy="2524125"/>
            <wp:effectExtent l="0" t="0" r="7620" b="952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CFA3" w14:textId="4DC38FD5" w:rsidR="00F14D29" w:rsidRDefault="00F14D29">
      <w:r>
        <w:object w:dxaOrig="1537" w:dyaOrig="994" w14:anchorId="02A9F909">
          <v:shape id="_x0000_i1037" type="#_x0000_t75" style="width:76.5pt;height:49.5pt" o:ole="">
            <v:imagedata r:id="rId39" o:title=""/>
          </v:shape>
          <o:OLEObject Type="Embed" ProgID="Package" ShapeID="_x0000_i1037" DrawAspect="Icon" ObjectID="_1709483517" r:id="rId40"/>
        </w:object>
      </w:r>
    </w:p>
    <w:p w14:paraId="7E6D5F0F" w14:textId="77777777" w:rsidR="0075567D" w:rsidRDefault="00F14D29">
      <w:r w:rsidRPr="00F14D29">
        <w:drawing>
          <wp:inline distT="0" distB="0" distL="0" distR="0" wp14:anchorId="01863EDE" wp14:editId="594643F6">
            <wp:extent cx="5612130" cy="4267200"/>
            <wp:effectExtent l="0" t="0" r="762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E7DF" w14:textId="603578EF" w:rsidR="00F14D29" w:rsidRDefault="00F14D29">
      <w:r>
        <w:t>PROBLEMA #7</w:t>
      </w:r>
    </w:p>
    <w:p w14:paraId="30FA0B85" w14:textId="4B023511" w:rsidR="0075567D" w:rsidRDefault="0075567D">
      <w:r w:rsidRPr="0075567D">
        <w:lastRenderedPageBreak/>
        <w:drawing>
          <wp:inline distT="0" distB="0" distL="0" distR="0" wp14:anchorId="2EBAABA9" wp14:editId="3D5D6DD7">
            <wp:extent cx="5612130" cy="3580130"/>
            <wp:effectExtent l="0" t="0" r="7620" b="127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0B7" w14:textId="492276FE" w:rsidR="00F14D29" w:rsidRDefault="00F14D29">
      <w:r>
        <w:object w:dxaOrig="1537" w:dyaOrig="994" w14:anchorId="4A3BD9CC">
          <v:shape id="_x0000_i1041" type="#_x0000_t75" style="width:76.5pt;height:49.5pt" o:ole="">
            <v:imagedata r:id="rId43" o:title=""/>
          </v:shape>
          <o:OLEObject Type="Embed" ProgID="Package" ShapeID="_x0000_i1041" DrawAspect="Icon" ObjectID="_1709483518" r:id="rId44"/>
        </w:object>
      </w:r>
    </w:p>
    <w:p w14:paraId="6B359021" w14:textId="40DA1C26" w:rsidR="00F14D29" w:rsidRDefault="00F14D29">
      <w:r w:rsidRPr="00F14D29">
        <w:drawing>
          <wp:inline distT="0" distB="0" distL="0" distR="0" wp14:anchorId="0A76BE2B" wp14:editId="6EECD081">
            <wp:extent cx="5612130" cy="2999105"/>
            <wp:effectExtent l="0" t="0" r="7620" b="0"/>
            <wp:docPr id="9" name="Imagen 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media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D29" w:rsidSect="0075567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9"/>
    <w:rsid w:val="000069D2"/>
    <w:rsid w:val="00381F51"/>
    <w:rsid w:val="00462895"/>
    <w:rsid w:val="0075567D"/>
    <w:rsid w:val="00835F7E"/>
    <w:rsid w:val="009E37E9"/>
    <w:rsid w:val="00D64D6D"/>
    <w:rsid w:val="00DB1F90"/>
    <w:rsid w:val="00E808CE"/>
    <w:rsid w:val="00F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0958"/>
  <w15:chartTrackingRefBased/>
  <w15:docId w15:val="{96F308AF-F8F1-4A10-A60E-B4FDB400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26" Type="http://schemas.openxmlformats.org/officeDocument/2006/relationships/image" Target="media/image15.emf"/><Relationship Id="rId39" Type="http://schemas.openxmlformats.org/officeDocument/2006/relationships/image" Target="media/image24.emf"/><Relationship Id="rId21" Type="http://schemas.openxmlformats.org/officeDocument/2006/relationships/oleObject" Target="embeddings/oleObject6.bin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9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24" Type="http://schemas.openxmlformats.org/officeDocument/2006/relationships/image" Target="media/image14.emf"/><Relationship Id="rId32" Type="http://schemas.openxmlformats.org/officeDocument/2006/relationships/image" Target="media/image19.emf"/><Relationship Id="rId37" Type="http://schemas.openxmlformats.org/officeDocument/2006/relationships/image" Target="media/image22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6.emf"/><Relationship Id="rId36" Type="http://schemas.openxmlformats.org/officeDocument/2006/relationships/oleObject" Target="embeddings/oleObject12.bin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31" Type="http://schemas.openxmlformats.org/officeDocument/2006/relationships/image" Target="media/image18.png"/><Relationship Id="rId44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emf"/><Relationship Id="rId22" Type="http://schemas.openxmlformats.org/officeDocument/2006/relationships/image" Target="media/image13.emf"/><Relationship Id="rId27" Type="http://schemas.openxmlformats.org/officeDocument/2006/relationships/oleObject" Target="embeddings/oleObject9.bin"/><Relationship Id="rId30" Type="http://schemas.openxmlformats.org/officeDocument/2006/relationships/image" Target="media/image17.png"/><Relationship Id="rId35" Type="http://schemas.openxmlformats.org/officeDocument/2006/relationships/image" Target="media/image21.emf"/><Relationship Id="rId43" Type="http://schemas.openxmlformats.org/officeDocument/2006/relationships/image" Target="media/image27.emf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3.png"/><Relationship Id="rId46" Type="http://schemas.openxmlformats.org/officeDocument/2006/relationships/fontTable" Target="fontTable.xml"/><Relationship Id="rId20" Type="http://schemas.openxmlformats.org/officeDocument/2006/relationships/image" Target="media/image12.emf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2</cp:revision>
  <dcterms:created xsi:type="dcterms:W3CDTF">2022-03-23T01:45:00Z</dcterms:created>
  <dcterms:modified xsi:type="dcterms:W3CDTF">2022-03-23T01:45:00Z</dcterms:modified>
</cp:coreProperties>
</file>