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617C2" w14:textId="3D65AB41" w:rsidR="00A82981" w:rsidRDefault="000F1164">
      <w:r>
        <w:rPr>
          <w:noProof/>
        </w:rPr>
        <w:drawing>
          <wp:inline distT="0" distB="0" distL="0" distR="0" wp14:anchorId="05046833" wp14:editId="2847522A">
            <wp:extent cx="5610225" cy="80581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05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9E5F41" wp14:editId="1AB9D384">
            <wp:extent cx="5610225" cy="2266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7BED9" w14:textId="5E0D209F" w:rsidR="000F1164" w:rsidRDefault="000F1164">
      <w:r>
        <w:t xml:space="preserve">Ricardo Gabriel </w:t>
      </w:r>
      <w:proofErr w:type="spellStart"/>
      <w:r>
        <w:t>Rodriguez</w:t>
      </w:r>
      <w:proofErr w:type="spellEnd"/>
      <w:r>
        <w:t xml:space="preserve"> </w:t>
      </w:r>
      <w:proofErr w:type="spellStart"/>
      <w:r>
        <w:t>Gonzalez</w:t>
      </w:r>
      <w:proofErr w:type="spellEnd"/>
    </w:p>
    <w:p w14:paraId="38A95EC3" w14:textId="55A211FA" w:rsidR="000F1164" w:rsidRDefault="000F1164">
      <w:r>
        <w:t>17001433</w:t>
      </w:r>
    </w:p>
    <w:sectPr w:rsidR="000F116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64"/>
    <w:rsid w:val="000F1164"/>
    <w:rsid w:val="00A82981"/>
    <w:rsid w:val="00D2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07A7"/>
  <w15:chartTrackingRefBased/>
  <w15:docId w15:val="{A6A43E73-4F84-476F-8FDB-DD1915958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RG</dc:creator>
  <cp:keywords/>
  <dc:description/>
  <cp:lastModifiedBy>Ricardo RG</cp:lastModifiedBy>
  <cp:revision>1</cp:revision>
  <dcterms:created xsi:type="dcterms:W3CDTF">2023-02-06T05:58:00Z</dcterms:created>
  <dcterms:modified xsi:type="dcterms:W3CDTF">2023-02-06T05:59:00Z</dcterms:modified>
</cp:coreProperties>
</file>