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14F0" w14:textId="59E36AF7" w:rsidR="00C93E38" w:rsidRDefault="00D56A8E">
      <w:r>
        <w:t>Copy local file ‘file01.txt’ to HDFS</w:t>
      </w:r>
      <w:r>
        <w:rPr>
          <w:noProof/>
        </w:rPr>
        <w:drawing>
          <wp:inline distT="0" distB="0" distL="0" distR="0" wp14:anchorId="2E5E1B39" wp14:editId="3FB02819">
            <wp:extent cx="5731510" cy="996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215">
        <w:br/>
      </w:r>
    </w:p>
    <w:p w14:paraId="0C0CD185" w14:textId="55269EA6" w:rsidR="00D56A8E" w:rsidRDefault="00170215">
      <w:r>
        <w:t xml:space="preserve">Creating </w:t>
      </w:r>
      <w:r w:rsidR="00D56A8E">
        <w:t>.pig file</w:t>
      </w:r>
      <w:r w:rsidR="00D56A8E">
        <w:rPr>
          <w:noProof/>
        </w:rPr>
        <w:drawing>
          <wp:inline distT="0" distB="0" distL="0" distR="0" wp14:anchorId="45A11D12" wp14:editId="4C2BF1C7">
            <wp:extent cx="5731510" cy="2319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DF29" w14:textId="7C0A5377" w:rsidR="00170215" w:rsidRDefault="00256516">
      <w:r>
        <w:t>MapReduce using .pig file</w:t>
      </w:r>
      <w:r>
        <w:rPr>
          <w:noProof/>
        </w:rPr>
        <w:drawing>
          <wp:inline distT="0" distB="0" distL="0" distR="0" wp14:anchorId="3330EAFA" wp14:editId="4C7D697D">
            <wp:extent cx="5731510" cy="1758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15"/>
    <w:rsid w:val="00170215"/>
    <w:rsid w:val="00256516"/>
    <w:rsid w:val="009F1A1E"/>
    <w:rsid w:val="00A914E8"/>
    <w:rsid w:val="00D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FCD2"/>
  <w15:chartTrackingRefBased/>
  <w15:docId w15:val="{3CD677E8-0ACD-44FC-8050-D93EB381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 Prajapati</dc:creator>
  <cp:keywords/>
  <dc:description/>
  <cp:lastModifiedBy>Rohit K Prajapati</cp:lastModifiedBy>
  <cp:revision>2</cp:revision>
  <dcterms:created xsi:type="dcterms:W3CDTF">2021-11-29T04:46:00Z</dcterms:created>
  <dcterms:modified xsi:type="dcterms:W3CDTF">2021-11-29T06:44:00Z</dcterms:modified>
</cp:coreProperties>
</file>