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Instalación de Docker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Instalación de Docker en Windows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Instalación de Docker en Windows</w:t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Antes de realizar la instalación del descargable que tenéis en el enlace que hay a continuación, deberéis abrir una Powershell en vuestro ordenador en MODO </w:t>
      </w:r>
      <w:r w:rsidDel="00000000" w:rsidR="00000000" w:rsidRPr="00000000">
        <w:rPr>
          <w:b w:val="1"/>
          <w:rtl w:val="0"/>
        </w:rPr>
        <w:t xml:space="preserve">ADMINISTRADOR </w:t>
      </w:r>
      <w:r w:rsidDel="00000000" w:rsidR="00000000" w:rsidRPr="00000000">
        <w:rPr>
          <w:rtl w:val="0"/>
        </w:rPr>
        <w:t xml:space="preserve">y ejecutar el siguiente comando: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Rule="auto"/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ism.exe /online /enable-feature/featurename:Microsoft-Windows-Subsystem-Linux /all /norestart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REINICIAMOS</w:t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De nuevo abrimos una Powershell en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MODO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y ejecutamos el siguiente comando: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dism.exe /online /enable-feature /featurename:VirtualMachinePlatform /all /norestart</w:t>
      </w:r>
    </w:p>
    <w:p w:rsidR="00000000" w:rsidDel="00000000" w:rsidP="00000000" w:rsidRDefault="00000000" w:rsidRPr="00000000" w14:paraId="00000012">
      <w:pPr>
        <w:spacing w:after="20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REINICIAMOS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Ahora deberás descargar la última versión de WSL2 (Windows Subsystem Linux) e instalar:</w:t>
      </w:r>
    </w:p>
    <w:p w:rsidR="00000000" w:rsidDel="00000000" w:rsidP="00000000" w:rsidRDefault="00000000" w:rsidRPr="00000000" w14:paraId="00000014">
      <w:pPr>
        <w:spacing w:after="20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https://wslstorestorage.blob.core.windows.net/wslblob/wsl_update_x64.msi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Ahora sí,</w:t>
      </w:r>
      <w:r w:rsidDel="00000000" w:rsidR="00000000" w:rsidRPr="00000000">
        <w:rPr>
          <w:b w:val="1"/>
          <w:rtl w:val="0"/>
        </w:rPr>
        <w:t xml:space="preserve"> sin reiniciar</w:t>
      </w:r>
      <w:r w:rsidDel="00000000" w:rsidR="00000000" w:rsidRPr="00000000">
        <w:rPr>
          <w:rtl w:val="0"/>
        </w:rPr>
        <w:t xml:space="preserve">, abrimos otra vez una Powershell en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MODO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y ejecutamos el siguiente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lineRule="auto"/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wsl --set-default-version 2</w:t>
      </w:r>
    </w:p>
    <w:p w:rsidR="00000000" w:rsidDel="00000000" w:rsidP="00000000" w:rsidRDefault="00000000" w:rsidRPr="00000000" w14:paraId="00000017">
      <w:pPr>
        <w:spacing w:after="200" w:lineRule="auto"/>
        <w:rPr>
          <w:color w:val="ff000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REINICIAMOS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Estos pasos realizados instalarán la dependencia WSL, un microkernel de linux para Windows para que podáis trabajar con Docker.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Después de terminar este proceso podéis seguir con el enlace que hay a continuación, descargar el ejecutable e instalar Docker en vuestros equipos.</w:t>
      </w:r>
    </w:p>
    <w:p w:rsidR="00000000" w:rsidDel="00000000" w:rsidP="00000000" w:rsidRDefault="00000000" w:rsidRPr="00000000" w14:paraId="0000001A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https://docs.docker.com/desktop/windows/install/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slstorestorage.blob.core.windows.net/wslblob/wsl_update_x64.msi" TargetMode="External"/><Relationship Id="rId8" Type="http://schemas.openxmlformats.org/officeDocument/2006/relationships/hyperlink" Target="https://docs.docker.com/desktop/windows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fvvUcoCts+UfAuVj6kQvZ9M0CA==">AMUW2mV265UzhsAPhHmJ3PoMcaAR9BHYqDwnvrWNbkICplrLBQro+ZfIzYsPXCT2GBwjhk/HYIGWzWh77EGH5LwbV7hLzCKYkH8i2Mrg6CvpakmBwp4poQEZI6eYr8p8n7nfqLeheCCX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