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sz w:val="36"/>
          <w:szCs w:val="36"/>
          <w:lang w:val="en-US" w:eastAsia="zh-CN"/>
        </w:rPr>
        <w:t>三角形I</w:t>
      </w:r>
    </w:p>
    <w:p>
      <w:pPr>
        <w:jc w:val="both"/>
        <w:rPr>
          <w:rFonts w:hint="eastAsia" w:ascii="苹方 常规" w:hAnsi="苹方 常规" w:eastAsia="苹方 常规" w:cs="苹方 常规"/>
          <w:sz w:val="15"/>
          <w:szCs w:val="15"/>
          <w:lang w:val="en-US" w:eastAsia="zh-CN"/>
        </w:rPr>
      </w:pPr>
      <w:bookmarkStart w:id="0" w:name="OLE_LINK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单词：</w:t>
      </w:r>
      <w:bookmarkEnd w:id="0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triangle、acute triangle、right triangle、obtuse triangle</w:t>
      </w:r>
    </w:p>
    <w:p>
      <w:p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三个顶点构成三角形、三条边（3×1）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玩七巧板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直角三角形、锐角三角形、钝角三角形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画出不同类型的三角形</w:t>
      </w: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3.找一找家里的物件，哪些有三角形</w:t>
      </w:r>
      <w:bookmarkStart w:id="1" w:name="_GoBack"/>
      <w:bookmarkEnd w:id="1"/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</w:pPr>
      <w:r>
        <w:rPr>
          <w:rFonts w:hint="eastAsia" w:ascii="苹方 常规" w:hAnsi="苹方 常规" w:eastAsia="苹方 常规" w:cs="苹方 常规"/>
          <w:sz w:val="48"/>
          <w:szCs w:val="48"/>
          <w:lang w:val="en-US" w:eastAsia="zh-CN"/>
        </w:rPr>
        <w:t>Math Test</w:t>
      </w:r>
    </w:p>
    <w:p>
      <w:pPr>
        <w:jc w:val="both"/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</w:pP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>Name:______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ab/>
      </w:r>
      <w:r>
        <w:rPr>
          <w:rFonts w:hint="eastAsia" w:ascii="苹方 常规" w:hAnsi="苹方 常规" w:eastAsia="苹方 常规" w:cs="苹方 常规"/>
          <w:sz w:val="28"/>
          <w:szCs w:val="28"/>
          <w:lang w:val="en-US" w:eastAsia="zh-CN"/>
        </w:rPr>
        <w:t xml:space="preserve">  Score:______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</w:pPr>
      <w:r>
        <w:rPr>
          <w:rFonts w:hint="eastAsia" w:ascii="苹方 常规" w:hAnsi="苹方 常规" w:eastAsia="苹方 常规" w:cs="苹方 常规"/>
          <w:sz w:val="32"/>
          <w:szCs w:val="32"/>
          <w:lang w:val="en-US" w:eastAsia="zh-CN"/>
        </w:rPr>
        <w:t>请查看图形与说明，在括号内标记，正确画✔，错误画✘</w:t>
      </w:r>
    </w:p>
    <w:p>
      <w:pPr>
        <w:numPr>
          <w:ilvl w:val="0"/>
          <w:numId w:val="0"/>
        </w:numPr>
        <w:jc w:val="both"/>
        <w:rPr>
          <w:sz w:val="32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62230</wp:posOffset>
                </wp:positionV>
                <wp:extent cx="1133475" cy="1133475"/>
                <wp:effectExtent l="6350" t="15240" r="22225" b="13335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3475" cy="11334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317.7pt;margin-top:4.9pt;height:89.25pt;width:89.25pt;rotation:5898240f;z-index:251661312;v-text-anchor:middle;mso-width-relative:page;mso-height-relative:page;" fillcolor="#5B9BD5 [3204]" filled="t" stroked="t" coordsize="21600,21600" o:gfxdata="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f3L9h1AAAAAkBAAAPAAAAAAAAAAEAIAAAACIA&#10;AABkcnMvZG93bnJldi54bWxQSwECFAAUAAAACACHTuJApHSFTn8CAADlBAAADgAAAAAAAAABACAA&#10;AAAj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14605</wp:posOffset>
                </wp:positionV>
                <wp:extent cx="1133475" cy="1133475"/>
                <wp:effectExtent l="6350" t="15240" r="22225" b="13335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4740" y="2287270"/>
                          <a:ext cx="1133475" cy="11334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74.45pt;margin-top:1.15pt;height:89.25pt;width:89.25pt;z-index:251659264;v-text-anchor:middle;mso-width-relative:page;mso-height-relative:page;" fillcolor="#5B9BD5 [3204]" filled="t" stroked="t" coordsize="21600,21600" o:gfxdata="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V6mIZ2AAAAAkBAAAPAAAAAAAA&#10;AAEAIAAAACIAAABkcnMvZG93bnJldi54bWxQSwECFAAUAAAACACHTuJAiafSaIQCAADjBAAADgAA&#10;AAAAAAABACAAAAAn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62230</wp:posOffset>
                </wp:positionV>
                <wp:extent cx="1038225" cy="1038225"/>
                <wp:effectExtent l="10160" t="13970" r="18415" b="1460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315" y="2372995"/>
                          <a:ext cx="1038225" cy="10382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.7pt;margin-top:4.9pt;height:81.75pt;width:81.75pt;z-index:251658240;v-text-anchor:middle;mso-width-relative:page;mso-height-relative:page;" fillcolor="#5B9BD5 [3204]" filled="t" stroked="t" coordsize="21600,21600" o:gfxdata="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NXL32AAAAAgBAAAPAAAAAAAA&#10;AAEAIAAAACIAAABkcnMvZG93bnJldi54bWxQSwECFAAUAAAACACHTuJAk8GMmIQCAADhBAAADgAA&#10;AAAAAAABACAAAAAnAQAAZHJzL2Uyb0RvYy54bWxQSwUGAAAAAAYABgBZAQAAHQ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acute triangle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right triangle       acute triangle</w:t>
      </w:r>
    </w:p>
    <w:p>
      <w:pPr>
        <w:ind w:firstLine="640"/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(     )               (     )            (     )</w:t>
      </w:r>
    </w:p>
    <w:p>
      <w:pPr>
        <w:ind w:firstLine="64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424180</wp:posOffset>
                </wp:positionV>
                <wp:extent cx="1133475" cy="1133475"/>
                <wp:effectExtent l="250190" t="243840" r="254635" b="0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60000">
                          <a:off x="0" y="0"/>
                          <a:ext cx="1133475" cy="11334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18.45pt;margin-top:33.4pt;height:89.25pt;width:89.25pt;rotation:8912896f;z-index:251665408;v-text-anchor:middle;mso-width-relative:page;mso-height-relative:page;" fillcolor="#5B9BD5 [3204]" filled="t" stroked="t" coordsize="21600,21600" o:gfxdata="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DxaDgjZAAAACQEAAA8AAAAAAAAA&#10;AQAgAAAAIgAAAGRycy9kb3ducmV2LnhtbFBLAQIUABQAAAAIAIdO4kBA1KM+ggIAAOUE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46990</wp:posOffset>
                </wp:positionV>
                <wp:extent cx="1942465" cy="419100"/>
                <wp:effectExtent l="30480" t="6985" r="46355" b="12065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465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3pt;margin-top:3.7pt;height:33pt;width:152.95pt;z-index:251666432;v-text-anchor:middle;mso-width-relative:page;mso-height-relative:page;" fillcolor="#5B9BD5 [3204]" filled="t" stroked="t" coordsize="21600,21600" o:gfxdata="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yVWeX2AAAAAgBAAAPAAAAAAAAAAEAIAAA&#10;ACIAAABkcnMvZG93bnJldi54bWxQSwECFAAUAAAACACHTuJAu1pPvn4CAADUBAAADgAAAAAAAAAB&#10;ACAAAAAnAQAAZHJzL2Uyb0RvYy54bWxQSwUGAAAAAAYABgBZAQAAF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180340</wp:posOffset>
                </wp:positionV>
                <wp:extent cx="1942465" cy="419100"/>
                <wp:effectExtent l="0" t="351155" r="56515" b="1079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80000">
                          <a:off x="0" y="0"/>
                          <a:ext cx="1942465" cy="419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88.5pt;margin-top:14.2pt;height:33pt;width:152.95pt;rotation:-10289152f;z-index:251675648;v-text-anchor:middle;mso-width-relative:page;mso-height-relative:page;" fillcolor="#5B9BD5 [3204]" filled="t" stroked="t" coordsize="21600,21600" o:gfxdata="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wjxpfaAAAACQEAAA8AAAAA&#10;AAAAAQAgAAAAIgAAAGRycy9kb3ducmV2LnhtbFBLAQIUABQAAAAIAIdO4kAX77LqhAIAAOMEAAAO&#10;AAAAAAAAAAEAIAAAACkBAABkcnMvZTJvRG9jLnhtbFBLBQYAAAAABgAGAFkBAAAfBgAAAAA=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32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acute triangle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obtuse triangle     acute triangle</w:t>
      </w:r>
    </w:p>
    <w:p>
      <w:pPr>
        <w:ind w:firstLine="640"/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(     )               (     )            (     )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175260</wp:posOffset>
                </wp:positionV>
                <wp:extent cx="1028700" cy="1028700"/>
                <wp:effectExtent l="6350" t="15240" r="12700" b="2286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2140" y="7033260"/>
                          <a:ext cx="102870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8.2pt;margin-top:13.8pt;height:81pt;width:81pt;z-index:251678720;v-text-anchor:middle;mso-width-relative:page;mso-height-relative:page;" fillcolor="#5B9BD5 [3204]" filled="t" stroked="t" coordsize="21600,21600" o:gfxdata="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6FNMNsAAAAKAQAADwAAAAAAAAABACAAAAAi&#10;AAAAZHJzL2Rvd25yZXYueG1sUEsBAhQAFAAAAAgAh07iQG0oq795AgAA3wQAAA4AAAAAAAAAAQAg&#10;AAAAKgEAAGRycy9lMm9Eb2MueG1sUEsFBgAAAAAGAAYAWQEAABU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89535</wp:posOffset>
                </wp:positionV>
                <wp:extent cx="1038225" cy="1038225"/>
                <wp:effectExtent l="13970" t="8255" r="33655" b="39370"/>
                <wp:wrapNone/>
                <wp:docPr id="9" name="闪电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165" y="6947535"/>
                          <a:ext cx="1038225" cy="1038225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3" type="#_x0000_t73" style="position:absolute;left:0pt;margin-left:193.95pt;margin-top:7.05pt;height:81.75pt;width:81.75pt;z-index:251677696;v-text-anchor:middle;mso-width-relative:page;mso-height-relative:page;" fillcolor="#5B9BD5 [3204]" filled="t" stroked="t" coordsize="21600,21600" o:gfxdata="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jrULGdgAAAAKAQAADwAAAAAAAAABACAA&#10;AAAiAAAAZHJzL2Rvd25yZXYueG1sUEsBAhQAFAAAAAgAh07iQP+ERF9/AgAA4AQ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5715</wp:posOffset>
                </wp:positionV>
                <wp:extent cx="838200" cy="838200"/>
                <wp:effectExtent l="6350" t="6350" r="50800" b="12700"/>
                <wp:wrapNone/>
                <wp:docPr id="8" name="新月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6957060"/>
                          <a:ext cx="838200" cy="838200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4" type="#_x0000_t184" style="position:absolute;left:0pt;margin-left:31.2pt;margin-top:0.45pt;height:66pt;width:66pt;z-index:251676672;v-text-anchor:middle;mso-width-relative:page;mso-height-relative:page;" fillcolor="#5B9BD5 [3204]" filled="t" stroked="t" coordsize="21600,21600" o:gfxdata="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eUjDq1QAAAAcBAAAPAAAAAAAAAAEAIAAAACIAAABkcnMvZG93&#10;bnJldi54bWxQSwECFAAUAAAACACHTuJAET5i33UCAADVBAAADgAAAAAAAAABACAAAAAkAQAAZHJz&#10;L2Uyb0RvYy54bWxQSwUGAAAAAAYABgBZAQAACwYA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 acute triangle</w:t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 xml:space="preserve">  acute triangle      acute triangle</w:t>
      </w:r>
    </w:p>
    <w:p>
      <w:pPr>
        <w:ind w:firstLine="640"/>
        <w:jc w:val="left"/>
        <w:rPr>
          <w:rFonts w:hint="eastAsia" w:cstheme="minorBidi"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kern w:val="2"/>
          <w:sz w:val="32"/>
          <w:szCs w:val="24"/>
          <w:lang w:val="en-US" w:eastAsia="zh-CN" w:bidi="ar-SA"/>
        </w:rPr>
        <w:t>(     )               (     )            (     )</w:t>
      </w:r>
    </w:p>
    <w:p>
      <w:pPr>
        <w:jc w:val="left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7057E"/>
    <w:multiLevelType w:val="singleLevel"/>
    <w:tmpl w:val="5C67057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8358B"/>
    <w:rsid w:val="00236228"/>
    <w:rsid w:val="07223006"/>
    <w:rsid w:val="0B22274E"/>
    <w:rsid w:val="115830DA"/>
    <w:rsid w:val="1B0B6C34"/>
    <w:rsid w:val="1DE8358B"/>
    <w:rsid w:val="1F33243A"/>
    <w:rsid w:val="27881686"/>
    <w:rsid w:val="289E3B1D"/>
    <w:rsid w:val="303C0F3B"/>
    <w:rsid w:val="386D004F"/>
    <w:rsid w:val="392E6653"/>
    <w:rsid w:val="3A0562D1"/>
    <w:rsid w:val="3F684046"/>
    <w:rsid w:val="480A5BD7"/>
    <w:rsid w:val="493E2F87"/>
    <w:rsid w:val="4E901A67"/>
    <w:rsid w:val="4F62434C"/>
    <w:rsid w:val="508C6B00"/>
    <w:rsid w:val="575F5AE8"/>
    <w:rsid w:val="5828061E"/>
    <w:rsid w:val="605B08E2"/>
    <w:rsid w:val="64A03B5D"/>
    <w:rsid w:val="69541B55"/>
    <w:rsid w:val="6AE40BB4"/>
    <w:rsid w:val="6BA119DE"/>
    <w:rsid w:val="6CC25CC4"/>
    <w:rsid w:val="71CE67BE"/>
    <w:rsid w:val="77D06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2019-02-15T17:37:00Z</dcterms:created>
  <dc:creator>iRuxu</dc:creator>
  <cp:lastModifiedBy>iRuxu</cp:lastModifiedBy>
  <dcterms:modified xsi:type="dcterms:W3CDTF">2019-02-21T16:56:35Z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