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360" w:lineRule="auto"/>
        <w:rPr>
          <w:rFonts w:ascii="Roboto" w:cs="Roboto" w:eastAsia="Roboto" w:hAnsi="Roboto"/>
          <w:b w:val="1"/>
          <w:color w:val="404040"/>
          <w:sz w:val="46"/>
          <w:szCs w:val="46"/>
        </w:rPr>
      </w:pPr>
      <w:bookmarkStart w:colFirst="0" w:colLast="0" w:name="_h77jssximwnx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46"/>
          <w:szCs w:val="46"/>
          <w:rtl w:val="0"/>
        </w:rPr>
        <w:t xml:space="preserve">Hospital Admissions Prediction Using Random Forest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9n47zhoifha9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Project Documentation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1d4lzy6nswcs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Project Overview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Installation and Setup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Dataset Description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Preprocessing Steps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Model Training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Results and Evaluation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Prediction Example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License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lk3n2aopv07p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This document provides a detailed explanation of the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Hospital Admissions Prediction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project. The goal of this project is to predict the number of hospital admissions based on features such as arrival month, age, and gender. The project uses a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Random Forest Regressor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model, and the data is preprocessed using techniques like One-Hot Encoding and Standard Scaling.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mlc4dlde6czi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2. Project Overview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project aims to predict the number of hospital admissions using the following features: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Arrival Month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The month of admission (e.g., January, February).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The age of the patient.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Gender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The gender of the patient.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project involves: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Preprocessing the data (encoding categorical variables and scaling numerical features).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Training a Random Forest Regressor model.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Evaluating the model using Mean Squared Error (MSE).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Making predictions for specific inputs.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1u4sicywslnz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3. Installation and Setup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 run this project, you need the following Python libraries: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NumPy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Scikit-learn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Matplotlib (optional, for visualization)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You can install the required libraries using the pip package manager.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jq3t29orppv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4. Dataset Description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dataset should contain the following columns: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Arrival Month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The month of admission (e.g., "January", "February").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The age of the patient.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Gender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The gender of the patient (e.g., "Male", "Female").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Admissions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The number of admissions (used for grouping and summing).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9fkx9lnpxteh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5. Preprocessing Steps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data is preprocessed as follows: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Group Admissions by Month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The dataset is grouped by the arrival month, and the total admissions per month are calculated.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Encode Categorical Variables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The arrival month and gender are encoded using One-Hot Encoding.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Scale Numerical Features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The age feature is scaled using Standard Scaling.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n4uvogxyg0gk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6. Model Training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Random Forest Regressor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is used to train the model. The dataset is split into training and testing sets, with 80% of the data used for training and 20% for testing. The model is trained on the training set and evaluated on the testing set.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htmkc09bq0rv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7. Results and Evaluation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model is evaluated using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Mean Squared Error (MSE)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which measures the average squared difference between the predicted and actual values. A lower MSE indicates better model performance.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2k1ppvxfntod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8. Prediction Example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trained model can be used to predict the number of admissions for a specific month, age, and gender. For example, you can predict the number of admissions for a 28-year-old male in January.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dp9an7qjkho1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9. Conclusion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This project demonstrates how to predict hospital admissions using a Random Forest Regressor. The model is trained on preprocessed data and evaluated using MSE. The project can be extended by incorporating additional features or experimenting with other machine learning algorithms.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ukxpk38imayo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10. License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This project is licensed under the MIT License. See the LICENSE file for details.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60" w:lineRule="auto"/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