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F3E6" w14:textId="4E3FF33D" w:rsidR="00557774" w:rsidRDefault="00003647" w:rsidP="00AD163F">
      <w:pPr>
        <w:pStyle w:val="a8"/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CatalogDescription"/>
          <w:tag w:val="CatalogDescription"/>
          <w:id w:val="-1655453307"/>
          <w:placeholder>
            <w:docPart w:val="DefaultPlaceholder_-1854013440"/>
          </w:placeholder>
        </w:sdtPr>
        <w:sdtEndPr/>
        <w:sdtContent>
          <w:proofErr w:type="spellStart"/>
          <w:r w:rsidR="007F15C1">
            <w:rPr>
              <w:lang w:val="en-US"/>
            </w:rPr>
            <w:t>CatalogDescription</w:t>
          </w:r>
          <w:proofErr w:type="spellEnd"/>
        </w:sdtContent>
      </w:sdt>
    </w:p>
    <w:p w14:paraId="6B71AA72" w14:textId="0C01B5EC" w:rsidR="00AD163F" w:rsidRDefault="00AD163F" w:rsidP="00AD163F">
      <w:pPr>
        <w:rPr>
          <w:lang w:val="en-US"/>
        </w:rPr>
      </w:pPr>
    </w:p>
    <w:sdt>
      <w:sdtPr>
        <w:rPr>
          <w:lang w:val="en-US"/>
        </w:rPr>
        <w:id w:val="959920934"/>
        <w:placeholder>
          <w:docPart w:val="DefaultPlaceholder_-1854013440"/>
        </w:placeholder>
      </w:sdtPr>
      <w:sdtContent>
        <w:p w14:paraId="38ACDD9A" w14:textId="47943AAC" w:rsidR="004C7821" w:rsidRPr="004C7821" w:rsidRDefault="004C7821" w:rsidP="00AD163F">
          <w:pPr>
            <w:rPr>
              <w:lang w:val="en-US"/>
            </w:rPr>
          </w:pPr>
          <w:r>
            <w:rPr>
              <w:lang w:val="en-US"/>
            </w:rPr>
            <w:t>Document description</w:t>
          </w:r>
        </w:p>
      </w:sdtContent>
    </w:sdt>
    <w:p w14:paraId="4AD056A7" w14:textId="77777777" w:rsidR="004C7821" w:rsidRDefault="004C7821" w:rsidP="00AD163F">
      <w:pPr>
        <w:rPr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9"/>
        <w:gridCol w:w="3963"/>
        <w:gridCol w:w="2336"/>
        <w:gridCol w:w="2337"/>
      </w:tblGrid>
      <w:tr w:rsidR="00AD163F" w14:paraId="1FEB44A5" w14:textId="77777777" w:rsidTr="0027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272763CE" w14:textId="0EDB6C27" w:rsidR="00AD163F" w:rsidRDefault="00AD163F" w:rsidP="00AD163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963" w:type="dxa"/>
          </w:tcPr>
          <w:p w14:paraId="2D2CA03E" w14:textId="4416EB2A" w:rsidR="00AD163F" w:rsidRPr="00AD163F" w:rsidRDefault="00AD163F" w:rsidP="00435777">
            <w:pPr>
              <w:tabs>
                <w:tab w:val="right" w:pos="332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  <w:r>
              <w:tab/>
              <w:t>Категория</w:t>
            </w:r>
          </w:p>
        </w:tc>
        <w:tc>
          <w:tcPr>
            <w:tcW w:w="2336" w:type="dxa"/>
          </w:tcPr>
          <w:p w14:paraId="240C432A" w14:textId="77777777" w:rsidR="00AD163F" w:rsidRDefault="00AD163F" w:rsidP="00AD1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14:paraId="05797788" w14:textId="47D3BFD5" w:rsidR="00AD163F" w:rsidRPr="00AD163F" w:rsidRDefault="00AD163F" w:rsidP="00AD1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bookmarkStart w:id="0" w:name="_GoBack" w:displacedByCustomXml="next"/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394868928"/>
          <w:placeholder>
            <w:docPart w:val="DefaultPlaceholder_-1854013440"/>
          </w:placeholder>
        </w:sdtPr>
        <w:sdtEndPr/>
        <w:sdtContent>
          <w:tr w:rsidR="00AD163F" w14:paraId="7A8FAD43" w14:textId="77777777" w:rsidTr="00277E3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171852485"/>
                  <w:placeholder>
                    <w:docPart w:val="DefaultPlaceholder_-1854013440"/>
                  </w:placeholder>
                </w:sdtPr>
                <w:sdtEndPr/>
                <w:sdtContent>
                  <w:p w14:paraId="1FB5362D" w14:textId="416CF377" w:rsidR="00AD163F" w:rsidRPr="00AD163F" w:rsidRDefault="00AD163F" w:rsidP="00AD163F">
                    <w:pPr>
                      <w:rPr>
                        <w:b w:val="0"/>
                        <w:lang w:val="en-US"/>
                      </w:rPr>
                    </w:pPr>
                    <w:r w:rsidRPr="00AD163F">
                      <w:rPr>
                        <w:b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963" w:type="dxa"/>
              </w:tcPr>
              <w:p w14:paraId="05EC13B9" w14:textId="39B81C4A" w:rsidR="00AD163F" w:rsidRDefault="00C5387B" w:rsidP="00435777">
                <w:pPr>
                  <w:tabs>
                    <w:tab w:val="right" w:pos="3322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ductName"/>
                    <w:tag w:val="ProductName"/>
                    <w:id w:val="52229235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D163F">
                      <w:rPr>
                        <w:lang w:val="en-US"/>
                      </w:rPr>
                      <w:t>Name</w:t>
                    </w:r>
                  </w:sdtContent>
                </w:sdt>
                <w:r w:rsidR="00AD163F">
                  <w:rPr>
                    <w:lang w:val="en-US"/>
                  </w:rPr>
                  <w:tab/>
                </w:r>
                <w:sdt>
                  <w:sdtPr>
                    <w:rPr>
                      <w:lang w:val="en-US"/>
                    </w:rPr>
                    <w:alias w:val="ProductCategory"/>
                    <w:tag w:val="ProductCategory"/>
                    <w:id w:val="-8344519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D163F">
                      <w:rPr>
                        <w:lang w:val="en-US"/>
                      </w:rPr>
                      <w:t>Category</w:t>
                    </w:r>
                  </w:sdtContent>
                </w:sdt>
              </w:p>
            </w:tc>
            <w:tc>
              <w:tcPr>
                <w:tcW w:w="2336" w:type="dxa"/>
              </w:tcPr>
              <w:p w14:paraId="4CBD5C99" w14:textId="77777777" w:rsidR="00AD163F" w:rsidRDefault="00AD163F" w:rsidP="00AD16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337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1491984668"/>
                  <w:placeholder>
                    <w:docPart w:val="DefaultPlaceholder_-1854013440"/>
                  </w:placeholder>
                </w:sdtPr>
                <w:sdtEndPr/>
                <w:sdtContent>
                  <w:p w14:paraId="179642DC" w14:textId="30332B42" w:rsidR="00AD163F" w:rsidRDefault="00AD163F" w:rsidP="00AD163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bookmarkEnd w:id="0"/>
      <w:tr w:rsidR="00AD163F" w14:paraId="46A727B4" w14:textId="77777777" w:rsidTr="0027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F6DE25" w14:textId="77777777" w:rsidR="00AD163F" w:rsidRDefault="00AD163F" w:rsidP="00AD163F">
            <w:pPr>
              <w:rPr>
                <w:lang w:val="en-US"/>
              </w:rPr>
            </w:pPr>
          </w:p>
        </w:tc>
        <w:tc>
          <w:tcPr>
            <w:tcW w:w="3963" w:type="dxa"/>
          </w:tcPr>
          <w:p w14:paraId="3DB5268E" w14:textId="77777777" w:rsidR="00AD163F" w:rsidRDefault="00AD163F" w:rsidP="00AD1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14:paraId="6994EBD4" w14:textId="2C71430F" w:rsidR="00AD163F" w:rsidRPr="00AD163F" w:rsidRDefault="00AD163F" w:rsidP="00AD16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D163F">
              <w:rPr>
                <w:b/>
              </w:rPr>
              <w:t>Итого</w:t>
            </w:r>
            <w:r w:rsidRPr="00AD163F">
              <w:rPr>
                <w:b/>
                <w:lang w:val="en-US"/>
              </w:rPr>
              <w:t>:</w:t>
            </w:r>
          </w:p>
        </w:tc>
        <w:tc>
          <w:tcPr>
            <w:tcW w:w="2337" w:type="dxa"/>
          </w:tcPr>
          <w:sdt>
            <w:sdtPr>
              <w:rPr>
                <w:lang w:val="en-US"/>
              </w:rPr>
              <w:alias w:val="ProductTotal"/>
              <w:tag w:val="ProductTotal"/>
              <w:id w:val="1700895112"/>
              <w:placeholder>
                <w:docPart w:val="DefaultPlaceholder_-1854013440"/>
              </w:placeholder>
            </w:sdtPr>
            <w:sdtEndPr/>
            <w:sdtContent>
              <w:p w14:paraId="1128007B" w14:textId="435F1B8F" w:rsidR="00AD163F" w:rsidRDefault="00AD163F" w:rsidP="00AD16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14:paraId="2111EB93" w14:textId="77777777" w:rsidR="00AD163F" w:rsidRPr="00AD163F" w:rsidRDefault="00AD163F" w:rsidP="00AD163F">
      <w:pPr>
        <w:rPr>
          <w:lang w:val="en-US"/>
        </w:rPr>
      </w:pPr>
    </w:p>
    <w:sectPr w:rsidR="00AD163F" w:rsidRPr="00AD163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240C8" w14:textId="77777777" w:rsidR="00C5387B" w:rsidRDefault="00C5387B" w:rsidP="007F15C1">
      <w:pPr>
        <w:spacing w:after="0" w:line="240" w:lineRule="auto"/>
      </w:pPr>
      <w:r>
        <w:separator/>
      </w:r>
    </w:p>
  </w:endnote>
  <w:endnote w:type="continuationSeparator" w:id="0">
    <w:p w14:paraId="7BCF9EC7" w14:textId="77777777" w:rsidR="00C5387B" w:rsidRDefault="00C5387B" w:rsidP="007F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A2DE2" w14:textId="77777777" w:rsidR="00C5387B" w:rsidRDefault="00C5387B" w:rsidP="007F15C1">
      <w:pPr>
        <w:spacing w:after="0" w:line="240" w:lineRule="auto"/>
      </w:pPr>
      <w:r>
        <w:separator/>
      </w:r>
    </w:p>
  </w:footnote>
  <w:footnote w:type="continuationSeparator" w:id="0">
    <w:p w14:paraId="060694A4" w14:textId="77777777" w:rsidR="00C5387B" w:rsidRDefault="00C5387B" w:rsidP="007F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9A49" w14:textId="424F3FFB" w:rsidR="007F15C1" w:rsidRDefault="007F15C1" w:rsidP="007F15C1">
    <w:pPr>
      <w:pStyle w:val="a4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993E590A65CB4C919FA24E975FB123A5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14:paraId="305FB95D" w14:textId="77777777" w:rsidR="007F15C1" w:rsidRDefault="007F15C1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3"/>
          </w:rPr>
          <w:t>[Дата]</w:t>
        </w:r>
      </w:p>
    </w:sdtContent>
  </w:sdt>
  <w:p w14:paraId="6356EC44" w14:textId="77777777" w:rsidR="007F15C1" w:rsidRDefault="00C5387B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33F5F7491C5A4F3191DC35E91213BA0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F15C1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14:paraId="2ADCEF8D" w14:textId="77777777" w:rsidR="007F15C1" w:rsidRDefault="007F15C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E7"/>
    <w:rsid w:val="00003647"/>
    <w:rsid w:val="00277E30"/>
    <w:rsid w:val="00397BD4"/>
    <w:rsid w:val="00435777"/>
    <w:rsid w:val="004C7821"/>
    <w:rsid w:val="00557774"/>
    <w:rsid w:val="005C0D39"/>
    <w:rsid w:val="005F1232"/>
    <w:rsid w:val="007F15C1"/>
    <w:rsid w:val="00982C46"/>
    <w:rsid w:val="00AD163F"/>
    <w:rsid w:val="00B4321D"/>
    <w:rsid w:val="00BF7DE7"/>
    <w:rsid w:val="00C5387B"/>
    <w:rsid w:val="00CF16E7"/>
    <w:rsid w:val="00E1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E9E79"/>
  <w15:chartTrackingRefBased/>
  <w15:docId w15:val="{689DB4A0-4C25-412F-83E2-C8F9984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DE7"/>
    <w:rPr>
      <w:color w:val="808080"/>
    </w:rPr>
  </w:style>
  <w:style w:type="paragraph" w:styleId="a4">
    <w:name w:val="header"/>
    <w:basedOn w:val="a"/>
    <w:link w:val="a5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5C1"/>
  </w:style>
  <w:style w:type="paragraph" w:styleId="a6">
    <w:name w:val="footer"/>
    <w:basedOn w:val="a"/>
    <w:link w:val="a7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5C1"/>
  </w:style>
  <w:style w:type="paragraph" w:styleId="a8">
    <w:name w:val="Title"/>
    <w:basedOn w:val="a"/>
    <w:next w:val="a"/>
    <w:link w:val="a9"/>
    <w:uiPriority w:val="10"/>
    <w:qFormat/>
    <w:rsid w:val="00AD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D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AD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D1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DFFFA-3C15-4C43-B1A4-02328732D110}"/>
      </w:docPartPr>
      <w:docPartBody>
        <w:p w:rsidR="00B11C3C" w:rsidRDefault="004415A4">
          <w:r w:rsidRPr="00973E0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3E590A65CB4C919FA24E975FB12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EC492-0005-410A-AFBE-3D94FA8064BB}"/>
      </w:docPartPr>
      <w:docPartBody>
        <w:p w:rsidR="00556EDA" w:rsidRDefault="00556EDA" w:rsidP="00556EDA">
          <w:pPr>
            <w:pStyle w:val="993E590A65CB4C919FA24E975FB123A52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3F5F7491C5A4F3191DC35E91213B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C916-7FC3-40A2-8531-87DC1B2BA248}"/>
      </w:docPartPr>
      <w:docPartBody>
        <w:p w:rsidR="00556EDA" w:rsidRDefault="00556EDA" w:rsidP="00556EDA">
          <w:pPr>
            <w:pStyle w:val="33F5F7491C5A4F3191DC35E91213BA092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A4"/>
    <w:rsid w:val="00075F14"/>
    <w:rsid w:val="000A3613"/>
    <w:rsid w:val="004415A4"/>
    <w:rsid w:val="00556EDA"/>
    <w:rsid w:val="005D16D1"/>
    <w:rsid w:val="007806E2"/>
    <w:rsid w:val="00876874"/>
    <w:rsid w:val="00A464BC"/>
    <w:rsid w:val="00B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6EDA"/>
    <w:rPr>
      <w:color w:val="808080"/>
    </w:rPr>
  </w:style>
  <w:style w:type="paragraph" w:customStyle="1" w:styleId="FC1B226FB2E649498A5F4AC6B6560F68">
    <w:name w:val="FC1B226FB2E649498A5F4AC6B6560F68"/>
    <w:rsid w:val="00B11C3C"/>
  </w:style>
  <w:style w:type="paragraph" w:customStyle="1" w:styleId="993E590A65CB4C919FA24E975FB123A5">
    <w:name w:val="993E590A65CB4C919FA24E975FB123A5"/>
    <w:rsid w:val="00B11C3C"/>
  </w:style>
  <w:style w:type="paragraph" w:customStyle="1" w:styleId="33F5F7491C5A4F3191DC35E91213BA09">
    <w:name w:val="33F5F7491C5A4F3191DC35E91213BA09"/>
    <w:rsid w:val="00B11C3C"/>
  </w:style>
  <w:style w:type="paragraph" w:customStyle="1" w:styleId="993E590A65CB4C919FA24E975FB123A51">
    <w:name w:val="993E590A65CB4C919FA24E975FB123A5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1">
    <w:name w:val="33F5F7491C5A4F3191DC35E91213BA09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993E590A65CB4C919FA24E975FB123A52">
    <w:name w:val="993E590A65CB4C919FA24E975FB123A5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2">
    <w:name w:val="33F5F7491C5A4F3191DC35E91213BA09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Сафронов</cp:lastModifiedBy>
  <cp:revision>12</cp:revision>
  <dcterms:created xsi:type="dcterms:W3CDTF">2022-09-22T16:22:00Z</dcterms:created>
  <dcterms:modified xsi:type="dcterms:W3CDTF">2023-01-05T22:04:00Z</dcterms:modified>
</cp:coreProperties>
</file>